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6A2E" w14:textId="10B2DDC7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                                                       </w:t>
      </w:r>
      <w:r w:rsidR="0018231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 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PATVIRTINTA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DD3438B" w14:textId="106513BC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                                                                                  </w:t>
      </w:r>
      <w:r w:rsidR="0018231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   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Klaipėdos „Pajūrio“ progimnazijos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5CD32DB8" w14:textId="68F4BF8B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                                                                                  </w:t>
      </w:r>
      <w:r w:rsidR="00F8467E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            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dire</w:t>
      </w:r>
      <w:r w:rsidR="00F8467E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k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toriaus</w:t>
      </w:r>
      <w:r w:rsidR="000F29A9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="00F8467E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202</w:t>
      </w:r>
      <w:r w:rsid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5</w:t>
      </w:r>
      <w:r w:rsidR="00F8467E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-01-0 d. 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įsakymu Nr.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846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V-</w:t>
      </w:r>
      <w:r w:rsidR="000D3A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</w:p>
    <w:p w14:paraId="2C8DE05C" w14:textId="77777777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14:paraId="59E4EE34" w14:textId="77777777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14:paraId="3E93375A" w14:textId="77777777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b/>
          <w:bCs/>
          <w:sz w:val="32"/>
          <w:szCs w:val="32"/>
          <w:lang w:val="lt-LT" w:eastAsia="ru-RU"/>
        </w:rPr>
        <w:t>KLAIPĖDOS „PAJŪRIO“ PROGIMNAZIJOS</w:t>
      </w:r>
      <w:r w:rsidRPr="00705E9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14:paraId="30BF5834" w14:textId="77777777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</w:p>
    <w:p w14:paraId="37A79AEF" w14:textId="16CF5BBB" w:rsidR="00705E9A" w:rsidRPr="00705E9A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b/>
          <w:bCs/>
          <w:sz w:val="32"/>
          <w:szCs w:val="32"/>
          <w:lang w:val="lt-LT" w:eastAsia="ru-RU"/>
        </w:rPr>
        <w:t>202</w:t>
      </w:r>
      <w:r w:rsidR="0035254D">
        <w:rPr>
          <w:rFonts w:ascii="Times New Roman" w:eastAsia="Times New Roman" w:hAnsi="Times New Roman" w:cs="Times New Roman"/>
          <w:b/>
          <w:bCs/>
          <w:sz w:val="32"/>
          <w:szCs w:val="32"/>
          <w:lang w:val="lt-LT" w:eastAsia="ru-RU"/>
        </w:rPr>
        <w:t>5</w:t>
      </w:r>
      <w:r w:rsidRPr="00705E9A">
        <w:rPr>
          <w:rFonts w:ascii="Times New Roman" w:eastAsia="Times New Roman" w:hAnsi="Times New Roman" w:cs="Times New Roman"/>
          <w:b/>
          <w:bCs/>
          <w:sz w:val="32"/>
          <w:szCs w:val="32"/>
          <w:lang w:val="lt-LT" w:eastAsia="ru-RU"/>
        </w:rPr>
        <w:t xml:space="preserve"> M. VAIKO GEROVĖS KOMISIJOS VEIKLOS PROGRAMA</w:t>
      </w:r>
      <w:r w:rsidRPr="00705E9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 </w:t>
      </w:r>
    </w:p>
    <w:p w14:paraId="33EF86B6" w14:textId="77777777" w:rsidR="00705E9A" w:rsidRPr="00705E9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31BE59CE" w14:textId="3657B0CA" w:rsidR="00705E9A" w:rsidRPr="00705E9A" w:rsidRDefault="00705E9A" w:rsidP="003525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705E9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Tiksla</w:t>
      </w:r>
      <w:r w:rsidR="0035254D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 xml:space="preserve">s: </w:t>
      </w:r>
      <w:r w:rsidRPr="00705E9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 </w:t>
      </w:r>
      <w:r w:rsid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o</w:t>
      </w:r>
      <w:r w:rsidR="0035254D" w:rsidRPr="003525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rganizuoti ir koordinuoti prevencinį darbą, saugios ir palankios vaiko aplinkos kūrimą, krizių valdymą, švietimo pagalbos teikimą bei švietimo programų pritaikymą mokiniams, turintiems specialiųjų ugdymosi poreikių.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6E87FFE3" w14:textId="77777777" w:rsidR="00705E9A" w:rsidRPr="00705E9A" w:rsidRDefault="00705E9A" w:rsidP="00705E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705E9A">
        <w:rPr>
          <w:rFonts w:ascii="Calibri" w:eastAsia="Times New Roman" w:hAnsi="Calibri" w:cs="Calibri"/>
          <w:color w:val="000000"/>
          <w:sz w:val="24"/>
          <w:szCs w:val="24"/>
          <w:lang w:val="lt-LT" w:eastAsia="ru-RU"/>
        </w:rPr>
        <w:t> </w:t>
      </w:r>
    </w:p>
    <w:p w14:paraId="6336E6F9" w14:textId="7E9D0126" w:rsidR="00705E9A" w:rsidRPr="0035254D" w:rsidRDefault="00705E9A" w:rsidP="00705E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705E9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Uždaviniai: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 </w:t>
      </w:r>
    </w:p>
    <w:p w14:paraId="72BADA68" w14:textId="5D25FDB0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1. Teikti mokiniui kvalifikuotą pedagoginę, socialinę, psichologinę, specialiąją pedagoginę, specialiąją, švietėjišką pagalbą.</w:t>
      </w:r>
    </w:p>
    <w:p w14:paraId="5E405867" w14:textId="77777777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2. Siekti, kad progimnazijos bendruomenė kuo aktyviau įsitrauktų į prevencinį darbą.</w:t>
      </w:r>
    </w:p>
    <w:p w14:paraId="51206D9B" w14:textId="77777777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3. Analizuoti mokinių elgesio taisyklių pažeidimus, smurto, patyčių, žalingų įpročių, pamokų nelankymo ir kitus teisėtvarkos pažeidimų atvejus.</w:t>
      </w:r>
    </w:p>
    <w:p w14:paraId="46EC49CC" w14:textId="77777777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4. Formuoti mokinių sveikos gyvensenos poreikį ir įgūdžius. </w:t>
      </w:r>
    </w:p>
    <w:p w14:paraId="04910876" w14:textId="38C3E2B4" w:rsidR="0035254D" w:rsidRDefault="0035254D" w:rsidP="0035254D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Inicijuoti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mokinių ugdymosi poreikių pirminį vertinimą ir reikalingos švietimo pagalbos skyrimą, jei stebimi galimi ugdymosi sunkumai.  </w:t>
      </w:r>
    </w:p>
    <w:p w14:paraId="18FB1DB2" w14:textId="3E1DCB37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6. Koordinuoti ugdymo pritaikymą ar individualizavimą, atsižvelgiant į PPT rekomendacijas, vaiko amžių, brandą, psichines, fizines savybes, poreikius, socialinės  aplinkos ir kitas ypatybes. </w:t>
      </w:r>
    </w:p>
    <w:p w14:paraId="7577D8A5" w14:textId="698902A4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7. Palaikyti tarpinstitucinį bendradarbiavimą su </w:t>
      </w: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Klaipėdos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miesto  įstaigomis, besirūpinančiomis vaiko gerove. </w:t>
      </w:r>
    </w:p>
    <w:p w14:paraId="6B952DFC" w14:textId="4921CEE3" w:rsid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8. Konsultuoti tėvus (globėjus, rūpintojus) vaikų ugdymo organizavimo, elgesio, lankomumo, saugumo užtikrinimo ir kitais klausimais. </w:t>
      </w:r>
    </w:p>
    <w:p w14:paraId="22A6E2F8" w14:textId="48374DEE" w:rsidR="00ED5500" w:rsidRDefault="0035254D" w:rsidP="00705E9A">
      <w:pPr>
        <w:spacing w:after="0" w:line="240" w:lineRule="auto"/>
        <w:ind w:firstLine="34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</w:t>
      </w:r>
      <w:r w:rsidRP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9. Vykdyti krizių valdymą mokykloje.</w:t>
      </w:r>
    </w:p>
    <w:p w14:paraId="0CB58313" w14:textId="77777777" w:rsidR="0035254D" w:rsidRPr="0035254D" w:rsidRDefault="0035254D" w:rsidP="00705E9A">
      <w:pPr>
        <w:spacing w:after="0" w:line="240" w:lineRule="auto"/>
        <w:ind w:firstLine="3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</w:p>
    <w:p w14:paraId="1B5B5888" w14:textId="6BB2A2B8" w:rsidR="00705E9A" w:rsidRPr="000D3A9A" w:rsidRDefault="00705E9A" w:rsidP="0035254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35254D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Prioriteta</w:t>
      </w:r>
      <w:r w:rsidR="00BB2493" w:rsidRPr="0035254D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s</w:t>
      </w:r>
      <w:r w:rsidRPr="0035254D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: </w:t>
      </w:r>
      <w:r w:rsidR="0035254D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i</w:t>
      </w:r>
      <w:r w:rsidRPr="00BB2493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ndividuali kiekvieno vaiko ir skirtingų gebėjimų mokinių pažanga. </w:t>
      </w:r>
      <w:r w:rsidRPr="000D3A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1A602CE1" w14:textId="77777777" w:rsidR="00705E9A" w:rsidRPr="000D3A9A" w:rsidRDefault="00705E9A" w:rsidP="00705E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ED7D31" w:themeColor="accent2"/>
          <w:sz w:val="18"/>
          <w:szCs w:val="18"/>
          <w:lang w:val="lt-LT" w:eastAsia="ru-RU"/>
        </w:rPr>
      </w:pPr>
      <w:r w:rsidRPr="000D3A9A"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val="lt-LT" w:eastAsia="ru-RU"/>
        </w:rPr>
        <w:t> </w:t>
      </w:r>
    </w:p>
    <w:p w14:paraId="76A6748C" w14:textId="77777777" w:rsidR="00705E9A" w:rsidRPr="00705E9A" w:rsidRDefault="00705E9A" w:rsidP="00705E9A">
      <w:pPr>
        <w:spacing w:after="0" w:line="240" w:lineRule="auto"/>
        <w:ind w:firstLine="3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Laukiami rezultatai: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AD223A1" w14:textId="70BD52D5" w:rsidR="00705E9A" w:rsidRPr="00705E9A" w:rsidRDefault="00705E9A" w:rsidP="00705E9A">
      <w:pPr>
        <w:spacing w:after="0" w:line="240" w:lineRule="auto"/>
        <w:ind w:firstLine="3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Socialinės-emocinės kompetencijos ugdymas</w:t>
      </w:r>
      <w:r w:rsidR="00ED5500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(is)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1AADD299" w14:textId="19AABC93" w:rsidR="00705E9A" w:rsidRPr="00705E9A" w:rsidRDefault="00ED5500" w:rsidP="00705E9A">
      <w:pPr>
        <w:spacing w:after="0" w:line="240" w:lineRule="auto"/>
        <w:ind w:firstLine="3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Savalaikė ir k</w:t>
      </w:r>
      <w:r w:rsidR="00705E9A"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valifikuota pedagoginė, socialinė, specialioji pedagoginė, psichologinė ir švietėjiška pagalba.</w:t>
      </w:r>
      <w:r w:rsidR="00705E9A"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1974FBD8" w14:textId="77777777" w:rsidR="00705E9A" w:rsidRPr="00705E9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1434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4498"/>
        <w:gridCol w:w="2153"/>
        <w:gridCol w:w="4253"/>
        <w:gridCol w:w="2693"/>
      </w:tblGrid>
      <w:tr w:rsidR="00705E9A" w:rsidRPr="000D3A9A" w14:paraId="6C2D5ACF" w14:textId="77777777" w:rsidTr="00705E9A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E5327" w14:textId="0B3F8D4A" w:rsidR="00705E9A" w:rsidRPr="00705E9A" w:rsidRDefault="00705E9A" w:rsidP="00C24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Eil.Nr.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F8D629" w14:textId="201C1126" w:rsidR="00705E9A" w:rsidRPr="00705E9A" w:rsidRDefault="00705E9A" w:rsidP="00C24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Priemonės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3CB851" w14:textId="6FCA9A4C" w:rsidR="00705E9A" w:rsidRPr="00705E9A" w:rsidRDefault="00705E9A" w:rsidP="00C24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Įgyvendinimo  laikas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77B19A" w14:textId="4A8E37FD" w:rsidR="00705E9A" w:rsidRPr="00705E9A" w:rsidRDefault="00705E9A" w:rsidP="00C24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Vykdytojai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E520F0" w14:textId="4D06D1C8" w:rsidR="00705E9A" w:rsidRPr="00705E9A" w:rsidRDefault="00705E9A" w:rsidP="00C24A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Laukiami rezultatai ar atsiskaitymo forma</w:t>
            </w:r>
          </w:p>
        </w:tc>
      </w:tr>
    </w:tbl>
    <w:p w14:paraId="5A733CE8" w14:textId="77777777" w:rsidR="00D709B4" w:rsidRDefault="00D709B4" w:rsidP="00705E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</w:p>
    <w:p w14:paraId="2301A199" w14:textId="7C68C5A5" w:rsidR="00705E9A" w:rsidRPr="001D42A2" w:rsidRDefault="00705E9A" w:rsidP="00705E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1.</w:t>
      </w:r>
      <w:r w:rsidRPr="001D42A2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Organizacinis metodinis darbas</w:t>
      </w:r>
      <w:r w:rsidRPr="001D42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434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24"/>
        <w:gridCol w:w="2126"/>
        <w:gridCol w:w="4253"/>
        <w:gridCol w:w="2693"/>
      </w:tblGrid>
      <w:tr w:rsidR="00705E9A" w:rsidRPr="00705E9A" w14:paraId="6FEE345B" w14:textId="77777777" w:rsidTr="00705E9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141BA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633991" w14:textId="32BBCD65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VGK posėdžių organizavimas 1 kartą per mėn. </w:t>
            </w:r>
            <w:r w:rsidR="00ED550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arba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pagal poreikį.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41D9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10AA69" w14:textId="072A69DF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VGK pirmininkė </w:t>
            </w:r>
            <w:r w:rsidR="00ED550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socialinė 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65597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5D2762E8" w14:textId="77777777" w:rsidTr="00705E9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B713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1.2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3CD1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Dalyvavimas VGK posėdžiuose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B07B7E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7E863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nariai, klasių vadovai, pedagogai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EEAB1E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7EA27EA1" w14:textId="77777777" w:rsidTr="0035254D">
        <w:trPr>
          <w:trHeight w:val="259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A4349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1.3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41BAA" w14:textId="2C64D706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Specialistų veiklos ataskaita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6621EB" w14:textId="740BBADA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Rugsėjis, birželis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303A6A" w14:textId="1105EF1B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Visi švietimo pagalbos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3DF310" w14:textId="66F49EB1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34D16566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E0F42E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1.4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9D1D7" w14:textId="77777777" w:rsidR="0035254D" w:rsidRPr="00CA10B1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Pirminio įvertinimo atlikimas.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3044EC4" w14:textId="2F140055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ugdymosi sunkumų priežasčių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nustatymas ir tvirtinimas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4EAF0A" w14:textId="010C3E3A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metus, pagal poreikį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9DD372" w14:textId="2BB28DDD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pagalbos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59AD3" w14:textId="5178D62C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4BD0DCF8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2BBE3D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1.5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0B7246" w14:textId="2D5D8932" w:rsidR="0035254D" w:rsidRPr="0035254D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Mokinių, turinčių elgesio ir emocijos sutrikimų,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nustatymas ir tvirtinimas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BBC7A" w14:textId="4DBBE274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metus, pagal poreikį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F933D1" w14:textId="77777777" w:rsidR="0035254D" w:rsidRPr="00CA10B1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Socialinė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1EA4E04" w14:textId="2245E5A5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specialioji pedagogės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psichologė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BFC40D" w14:textId="23BD4914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62A73D04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A036A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1.6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1D3DF" w14:textId="786509DB" w:rsidR="0035254D" w:rsidRPr="0035254D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Sutrikusios kalbos ir komunikacijos vaikų sąrašo papildymas,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patvirtinimas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C9EE1A" w14:textId="3BEB5C80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Rugsėjis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08CF2" w14:textId="6E87A336" w:rsidR="0035254D" w:rsidRPr="00CA10B1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2BCEBF" w14:textId="2FA937BE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4AF87F60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DCB52B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1.7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F0FFB" w14:textId="57381214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pagalbos gavėjų, turinčių specialiųjų ugdymosi poreikių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sudaryto sąrašo patvirtinimas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B4F676" w14:textId="4F487011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Rugsėjis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D3844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Spec. pedagogė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</w:p>
          <w:p w14:paraId="255FE463" w14:textId="055CD39E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9636F" w14:textId="09CC45B3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3C03107F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3B6F00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1.8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1E26C6" w14:textId="1D1A60B6" w:rsidR="0035254D" w:rsidRPr="0035254D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Mokytojų sudaryt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pritaiky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individualiz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uotų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švietimo pagalbos teikimo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ų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suderinimas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tvirtinimas.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C23041" w14:textId="290026A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poreikį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B4670A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iaus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pavaduotoja ugdymui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0DBB360" w14:textId="5BE1B868" w:rsidR="0035254D" w:rsidRPr="000D3A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A970D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7D466A" w14:textId="51A1C24F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mokytojų pasitarimas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254D" w:rsidRPr="00705E9A" w14:paraId="7706FC64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CB69F" w14:textId="77777777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1.9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16CD7A" w14:textId="17FCD89F" w:rsidR="0035254D" w:rsidRPr="0035254D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Mokymo namuose bei mokinių, turinčių SUP pas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ekimų aptarimas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934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ugdymo</w:t>
            </w:r>
            <w:r w:rsidRPr="00934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</w:t>
            </w:r>
            <w:r w:rsidRPr="00934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gair</w:t>
            </w:r>
            <w:r w:rsidRPr="00934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34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D58163" w14:textId="6081DDF3" w:rsidR="0035254D" w:rsidRPr="00705E9A" w:rsidRDefault="00B27640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 kartus metuose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1171AF" w14:textId="7D6C5C72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iaus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pavaduotoja ugdymui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50FAB" w14:textId="45A842D1" w:rsidR="0035254D" w:rsidRPr="00705E9A" w:rsidRDefault="0035254D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124" w:rsidRPr="00884124" w14:paraId="4F940771" w14:textId="77777777" w:rsidTr="0035254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56D5D" w14:textId="59E8D19C" w:rsidR="00884124" w:rsidRPr="00705E9A" w:rsidRDefault="00884124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2.0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17249" w14:textId="1FA1D5FE" w:rsidR="00884124" w:rsidRPr="00705E9A" w:rsidRDefault="00884124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24. Įtraukiojo ugdymo koordinavimas progimnazijoje.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2A2AC4" w14:textId="61AAB1F0" w:rsidR="00884124" w:rsidRDefault="00884124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mokslo metus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B78FA6" w14:textId="0BFD73B9" w:rsidR="00884124" w:rsidRPr="00705E9A" w:rsidRDefault="00884124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pagalbos specialistai, administracija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0EA31A" w14:textId="70357810" w:rsidR="00884124" w:rsidRPr="00705E9A" w:rsidRDefault="00884124" w:rsidP="003525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Ataskaitos</w:t>
            </w:r>
          </w:p>
        </w:tc>
      </w:tr>
    </w:tbl>
    <w:p w14:paraId="6A1FDF7A" w14:textId="77777777" w:rsidR="009344CF" w:rsidRPr="001D42A2" w:rsidRDefault="009344CF" w:rsidP="00705E9A">
      <w:pPr>
        <w:spacing w:after="0" w:line="240" w:lineRule="auto"/>
        <w:ind w:left="213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</w:pPr>
    </w:p>
    <w:p w14:paraId="679F255B" w14:textId="233B10B8" w:rsidR="00705E9A" w:rsidRPr="001D42A2" w:rsidRDefault="00705E9A" w:rsidP="00B27640">
      <w:pPr>
        <w:spacing w:after="0" w:line="240" w:lineRule="auto"/>
        <w:ind w:left="2130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1D42A2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2. Progimnazijos bendruomenės konsultavimas, švietimas.</w:t>
      </w:r>
    </w:p>
    <w:tbl>
      <w:tblPr>
        <w:tblW w:w="1434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4678"/>
        <w:gridCol w:w="2126"/>
        <w:gridCol w:w="4253"/>
        <w:gridCol w:w="2693"/>
      </w:tblGrid>
      <w:tr w:rsidR="00705E9A" w:rsidRPr="00705E9A" w14:paraId="0B807B30" w14:textId="77777777" w:rsidTr="00D709B4">
        <w:trPr>
          <w:trHeight w:val="1128"/>
        </w:trPr>
        <w:tc>
          <w:tcPr>
            <w:tcW w:w="596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F690C9E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C15ED34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Individualus darbas su: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039BBA2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rizikos grupių, specialiųjų ugdymosi poreikių, elgesio ir emocijų problemų turinčiais moksleiviais.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1E0043A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 esant poreikiui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A0EFEC3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C504293" w14:textId="5C85E15F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spec. pedagogė </w:t>
            </w:r>
            <w:r w:rsidR="009344C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E16E30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F109DC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Psichoemocinės būsenos gerinimas.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63B25164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288E6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2.2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4ABCB2" w14:textId="141C45A2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Mokytojų, tėvų,  patiriančių bendravimo ir bendradarbiavimo sunkumus, išgyvenančių krizinius įvykius, </w:t>
            </w:r>
            <w:r w:rsidR="009344C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patyčias prieš mokytojus,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konsultavimas, rekomendacijos ir tėvų informavimas.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5A3A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Visus metus esant poreikiui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D4E15E" w14:textId="2A7BB169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Psichologė  Natalija Sliusarenko, spec. pedagogė </w:t>
            </w:r>
            <w:r w:rsidR="009344C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soc. pedagogė Oksana Strelčenko, 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68B8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Individualios konsultacijos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700F80AE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94364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2.3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B39E7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Konsultuoti pedagogus rengiant individualizuotas, pritaikytas ugdymo programas, mokomąją medžiagą ir mokymo priemones SUP turintiems mokiniams.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9464F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Visus metus, pagal poreikį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8B140C" w14:textId="19640498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Specialioji pedagogė </w:t>
            </w:r>
            <w:r w:rsidR="0093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CF7E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Individualios konsultacijos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4D6E6EA2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887A7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2.4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8CFA3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Teikti pedagogams informaciją apie mokinių, turinčių kalbos poreikių mokymosi pasiekimus logopedinių pratybų metu.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25C02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D60909D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8D9B6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E4EC9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543B2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Individualus pokalbiai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0D3A9A" w14:paraId="0C698176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97156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2.5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D782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Tėvų, mokinių ir mokytojų informacinė ‒ šviečiamoji sklaida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802B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CA19C" w14:textId="6499CA29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pirminink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ė 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pagalbos mokiniui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0BEED" w14:textId="06F4942B" w:rsidR="00705E9A" w:rsidRPr="00B27640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Elektroniniame dienyne</w:t>
            </w:r>
            <w:r w:rsidR="00B2764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mokymų, seminarų organizavimas</w:t>
            </w:r>
          </w:p>
        </w:tc>
      </w:tr>
      <w:tr w:rsidR="00705E9A" w:rsidRPr="00705E9A" w14:paraId="1CF0878B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984CE8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2.6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B2D3B" w14:textId="3F72B939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Pagalba klasių vadovams organizuojant klasės valandėles</w:t>
            </w:r>
            <w:r w:rsidR="00B2764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dalyvavimas jose.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31F2E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metus, pagal poreikį ir pagal pagalbos specialistų tvarkaraščius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1FED05" w14:textId="5FADA521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pirminink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ė 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pagalbos mokiniui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4B35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Pagalba klasių vadovams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0438F444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8C93C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2.7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0ECAB4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Dalyvavimas tėvų susirinkimuose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83542D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metus, pagal poreikį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3BC0C" w14:textId="5B22E6F1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Psichologė  Natalija Sliusarenko, spec. pedagogė </w:t>
            </w:r>
            <w:r w:rsidR="0093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Marija Ševčenko</w:t>
            </w:r>
            <w:r w:rsidR="009344CF"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soc. pedagogė Oksana Strelčenko, logopedė Marina Syčiova, direktor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iaus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pavaduotoja ugdymui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344C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11C17F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Tėvų ir mokytojų švietimas.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7C11724D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FF80FD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2.8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42ACC" w14:textId="34986312" w:rsidR="00705E9A" w:rsidRPr="00705E9A" w:rsidRDefault="009344CF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Apvalaus stalo diskusija ,,Džiaugsmai ir sunkumai pereinant į 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 klasę“</w:t>
            </w:r>
            <w:r w:rsidR="001E52A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EAB97C" w14:textId="52A1923F" w:rsidR="00705E9A" w:rsidRPr="00705E9A" w:rsidRDefault="00B27640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mėn.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D9B892" w14:textId="61362E36" w:rsidR="00705E9A" w:rsidRPr="00705E9A" w:rsidRDefault="006A3522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Švietimo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pagalbos mokiniui specialistai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iaus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pavaduotoja ugdymui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Piekienė, 4-5 klasių mokytojai, klasių vadovai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AA60F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426F6C8C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5AE08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2.9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6515FA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Vesti individualius pokalbius su tėvais/ globėjais dėl moksleivių pamokų praleidinėjimo, elgesio problemų ir pan.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08FDB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 esant poreikiui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FA7D3F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  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3A7F7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Problemų dėl lankomumo analizės.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742A1361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40B14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2.10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9DE6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 Tyrimas. 1,5 klasių adaptacija.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BE5CA9E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 Išvados, rekomendacijos.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99AE80B" w14:textId="51D3253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3. Pranešimas tėvams, kl. </w:t>
            </w:r>
            <w:r w:rsidR="00884124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uklėtojams „1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5 kl. </w:t>
            </w:r>
            <w:r w:rsidR="00884124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daptacija. Tyrimas, išvados, rekomendacijos.“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C49CE6" w14:textId="7B65D26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Lapkritis-gruodis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C4188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ED6E8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B6CE98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3207FF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DA5CE2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Tėvų ir mokytojų švietimas.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0D3A9A" w14:paraId="6FDA7A26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662CF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2.11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794855" w14:textId="0D2FC079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Apvalus stalas „</w:t>
            </w:r>
            <w:r w:rsidR="006A352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Gabių mokinių nustatymo metodai ir darbo su jais galimybės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“. (5-8 kl.)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8DA5E" w14:textId="29FE56A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rugsėjis</w:t>
            </w: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6C4FE" w14:textId="2318E5F1" w:rsidR="00705E9A" w:rsidRPr="00705E9A" w:rsidRDefault="006A3522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pirmininkė Sigutė Piekienė, klasių vadovai, mokytojai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05004" w14:textId="7040454F" w:rsidR="00705E9A" w:rsidRPr="00705E9A" w:rsidRDefault="006A3522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Gabių mokinių integravimas olimpiadose, konkursuose ir pan.</w:t>
            </w:r>
            <w:r w:rsidR="00705E9A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705E9A" w:rsidRPr="00705E9A" w14:paraId="4284460A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8CF5B2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2.12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A8B19" w14:textId="4D16B6E5" w:rsidR="00705E9A" w:rsidRPr="00705E9A" w:rsidRDefault="00C11FA3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Tyrimas. </w:t>
            </w:r>
            <w:r w:rsidR="00705E9A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4-ų klasių moksleivių  pasiruošimas pereiti į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rogimnazines klases</w:t>
            </w:r>
            <w:r w:rsidR="00705E9A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72B53" w14:textId="6E9CFC0C" w:rsidR="00705E9A" w:rsidRPr="000D3A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AC608E9" w14:textId="52E22939" w:rsidR="00705E9A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</w:t>
            </w:r>
            <w:r w:rsidR="00705E9A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alandis, gegužė</w:t>
            </w:r>
            <w:r w:rsidR="00705E9A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50B2D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A37B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8AEF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Pozityvių požiūrių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0C1B68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atradimai.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733FA510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7FBEA1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2.13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C10DE4" w14:textId="0E6CBDF6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Moksleivi</w:t>
            </w:r>
            <w:r w:rsidR="001E52A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susidūrusi</w:t>
            </w:r>
            <w:r w:rsidR="001E52A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su sunkumais, situacijos stebėjimas, aptarimas ir įvertinimas.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EB0C7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 esant poreikiui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0B10A" w14:textId="0BC56DCF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Mokyklos administracija, soc. pedagogė Oksana Strelčenko, logopedė Marina Syčiova, psichologė Natalija Sliusarenko, spec. pedagogė </w:t>
            </w:r>
            <w:r w:rsidR="001E52A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6491F0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Atsakingos asmenybės ugdymas.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5E9A" w:rsidRPr="00705E9A" w14:paraId="18373EFA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AC40D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2.14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02C7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Paauglių socialinių įgūdžių ugdymo programa „Tiltai“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F74354" w14:textId="52017C0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spalis-gegužė.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DE9C6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  pedagogė Oksana Strelčenko, 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3A9D5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Konstruktyviai spręsti konfliktus tarp tėvų, mokytojų, bendraamžių.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124" w:rsidRPr="000D3A9A" w14:paraId="31C36972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BA2321" w14:textId="49FE17D6" w:rsidR="00884124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296D5" w14:textId="49F3B913" w:rsidR="00884124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Į pamokas vėluojančių mokinių kontrolė.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C14E4E" w14:textId="1565BE33" w:rsidR="00884124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mokslo metus.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E5F9E1" w14:textId="6F38FA93" w:rsidR="00884124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pagalbos specialistai, m</w:t>
            </w: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okyklos administracija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AFE3CF" w14:textId="3F94DBAE" w:rsidR="00884124" w:rsidRPr="00705E9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8841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Dalykų mokytojai ir klasių vadovai </w:t>
            </w:r>
          </w:p>
        </w:tc>
      </w:tr>
      <w:tr w:rsidR="00884124" w:rsidRPr="0018231A" w14:paraId="5F34D04D" w14:textId="77777777" w:rsidTr="009344CF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330DF" w14:textId="7F5ECEF0" w:rsidR="00884124" w:rsidRPr="0018231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2.16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C6C914" w14:textId="32075EF1" w:rsidR="00884124" w:rsidRPr="0018231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5-8 klasių specialiųjų ugdymosi poreikių turinčių mokinių pažangos lyginamoji suvestinė.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1CFDF4" w14:textId="328F5C23" w:rsidR="00884124" w:rsidRPr="0018231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Kiekvieną mėnesį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472C85" w14:textId="1811C35E" w:rsidR="00884124" w:rsidRPr="0018231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Spec. pedagogė Marija Ševčenko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83AA9B" w14:textId="64176BF3" w:rsidR="00884124" w:rsidRPr="0018231A" w:rsidRDefault="00884124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Klasių vadovai teikia duomenis</w:t>
            </w:r>
          </w:p>
        </w:tc>
      </w:tr>
    </w:tbl>
    <w:p w14:paraId="279BB949" w14:textId="77777777" w:rsidR="00705E9A" w:rsidRPr="0018231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18231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1C1FF578" w14:textId="7FCFE45C" w:rsidR="00705E9A" w:rsidRPr="001D42A2" w:rsidRDefault="00705E9A" w:rsidP="001A1A0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ru-RU"/>
        </w:rPr>
      </w:pPr>
      <w:r w:rsidRPr="001D42A2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t>3. Prevencinė veikla</w:t>
      </w:r>
    </w:p>
    <w:tbl>
      <w:tblPr>
        <w:tblW w:w="1434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578"/>
        <w:gridCol w:w="2126"/>
        <w:gridCol w:w="4253"/>
        <w:gridCol w:w="2693"/>
      </w:tblGrid>
      <w:tr w:rsidR="00705E9A" w:rsidRPr="00705E9A" w14:paraId="2C8EC425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8CF2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5E8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Darbo planavimas. Prevencijos darbo aktualijos.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7BDA1" w14:textId="3254E9E0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0F3E6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ausis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4C2C01A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06D99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nariai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8983B6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231B" w:rsidRPr="000D3A9A" w14:paraId="20DB3034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078FFC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BC0DD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Alkoholio prevencija 7-8 kl.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E92C41D" w14:textId="293EA50D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“Paaugl</w:t>
            </w:r>
            <w:r w:rsidRPr="001E52A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y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 ir alkoholis – priklausomybė ar nepriklausomybė?”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F7A609B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Edukaciniai užsiėmimai.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8EC82" w14:textId="7B5A98D1" w:rsidR="00E8231B" w:rsidRPr="00705E9A" w:rsidRDefault="000F3E6F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</w:t>
            </w:r>
            <w:r w:rsidR="00E8231B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isus metus</w:t>
            </w:r>
            <w:r w:rsidR="00E8231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F5F4AB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Soc.pedagogė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11BBA9" w14:textId="5CA184B0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d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irektoriaus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avaduotoja ugdymui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591C16" w14:textId="37B88F01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973BBB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Paauglių švietimas. Pagal kultūros pasą.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E8231B" w:rsidRPr="00705E9A" w14:paraId="3146E4C4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D5085F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3.3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ED0F1" w14:textId="4AA02AF2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884124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alandėlių  ciklas 1-4kl. „Jausmų pasaulis“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2A2BD" w14:textId="436427BB" w:rsidR="00E8231B" w:rsidRPr="00705E9A" w:rsidRDefault="000F3E6F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</w:t>
            </w:r>
            <w:r w:rsidR="00E8231B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isus metus</w:t>
            </w:r>
            <w:r w:rsidR="00E8231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A09CB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D6A87B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A5AB7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Emocijų atpažinimas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231B" w:rsidRPr="000D3A9A" w14:paraId="03F5FFF2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C2F538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3.4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4619CB" w14:textId="46BFEB0A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Tyrimas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Mokini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ų</w:t>
            </w:r>
            <w:proofErr w:type="gramEnd"/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turin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spec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ugdymosi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poreiki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tenkinimo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ypatumai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Tyrimo pristatymas bendruomenei.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586047" w14:textId="5351FB09" w:rsidR="00E8231B" w:rsidRPr="00705E9A" w:rsidRDefault="000F3E6F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="00E823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ovas- balandis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727457" w14:textId="78EE1648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pec. pedagogė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E5DA56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Mes skirtingi, bet mes kartu.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E8231B" w:rsidRPr="00705E9A" w14:paraId="054F11F3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62D126" w14:textId="1CBC9B9D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E4F48" w14:textId="0AE07106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 Respublikinės Veiksmo mėnuo „BE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PATYČIŲ“ renginiai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07611" w14:textId="4A3F45F1" w:rsidR="00E8231B" w:rsidRPr="00705E9A" w:rsidRDefault="000F3E6F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kovas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E37BA" w14:textId="67846672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Soc. pedagogė Oksana Strelčenko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p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rogimnazijos bendruomenė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6CB456" w14:textId="2DF42948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truktyv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us sprendimo ieškojimas.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231B" w:rsidRPr="00705E9A" w14:paraId="5353E67E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04E6D" w14:textId="3D868F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7D7974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Miesto tęstinė mokslinė mokinių konferencija Klaipėdos Universitete „Tolerantiška mokykla – saugi visuomenė“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3D34F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balandis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7E41D0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 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F804F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Tolerancijos ugdymas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DA35EF" w14:textId="77777777" w:rsidR="00E8231B" w:rsidRPr="00705E9A" w:rsidRDefault="00E8231B" w:rsidP="00E8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21EA1DBF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E535A" w14:textId="5A1501F6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908CE6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Informaciniai stendai: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87A07E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1.”Pirotechnikos pasekmės“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C8F0E06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2.”Saugus internetas”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7719F0D7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3.”Svetimas tarp draugų”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9396131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4.”Kaip išvengti patyčių ir padėti kitiems”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9525CA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5.”Elgesys lauke, vandenyje, miške”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7B97A4A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6.”Žalingi įpročiai. Pasyvus rūkymas”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419539E1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7. ŽIV/AIDS prevencija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4DA5424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8.“Psichikos sveikatos diena“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6DAB60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9. Psichologinė pagalba progimnazijoje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F861949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 Tolerancijos diena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684F131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11. Logopedo pagalba mokykloje.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525BF51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12. Spec. pedagogo pagalba progimnazijoje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0C08A8" w14:textId="4E27D47E" w:rsidR="00FC1E6B" w:rsidRPr="00705E9A" w:rsidRDefault="000F3E6F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isus metus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4E6A0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0080E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psichologė Natalija Sliusarenko,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5E3CF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spec. pedagogė Julika Marcinkienė,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0656A7A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A812B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  bendruomenės švietimas.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17E05116" w14:textId="77777777" w:rsidTr="000F3E6F">
        <w:trPr>
          <w:trHeight w:val="500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83FB09" w14:textId="59243FF1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42492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Teisėtvarkos pažeidimų atvejų analizavimas.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AE8345" w14:textId="45DD6007" w:rsidR="00FC1E6B" w:rsidRPr="00705E9A" w:rsidRDefault="000F3E6F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</w:t>
            </w:r>
            <w:r w:rsidR="00FC1E6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agal situaciją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EB2A0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nariai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4785AF" w14:textId="786AF84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Direkcin</w:t>
            </w:r>
            <w:r w:rsidR="000F3E6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ai pasitarimai. </w:t>
            </w:r>
          </w:p>
        </w:tc>
      </w:tr>
      <w:tr w:rsidR="00FC1E6B" w:rsidRPr="00705E9A" w14:paraId="1788DA05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93698C" w14:textId="029BF39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9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44EE50" w14:textId="2AD4B19F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Pokalbis su PK VPS bendruomenės pareigūn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tema „Mokinių teisinė atsakomybė“.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5-6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kl.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13E209" w14:textId="6C9D1102" w:rsidR="00FC1E6B" w:rsidRPr="00705E9A" w:rsidRDefault="000F3E6F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palis-lapkritis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35546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PK VPS pareigūnė Simona Narūnė, soc. 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7B4EBF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Paauglių švietimas.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CA10B1" w14:paraId="268E2F76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20A31E" w14:textId="2F62B306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EA3AC" w14:textId="6B00B244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Konsultacijos, individualūs užsiėmimai, formuojant jauno žmogaus šeimos vertybes, kritinį požiūrį, atsakingą elgesį.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79B502" w14:textId="08F882A3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atskirą tvarkaraštį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1D80F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Mokytojos J.Borcova/J.Patrova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A6A721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8CB5B" w14:textId="48B29292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Paauglių švietimas.</w:t>
            </w:r>
          </w:p>
        </w:tc>
      </w:tr>
      <w:tr w:rsidR="00FC1E6B" w:rsidRPr="00705E9A" w14:paraId="10C17DA3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BF8DB2" w14:textId="08E89771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ABB89C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Ekskursija į Klaipėdos priešgaisrinę gelbėjimo tarnybą. 4 kl. mok.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011839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lapkritis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AEE77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6B2812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klasių vadovai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CF00B" w14:textId="111569C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Saug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au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 elgesio įgūdžių lavinimas.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06D26368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FD8D0F" w14:textId="3AD68C89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97727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Edukacinis užsiėmimas “Saugok save kelyje” 1-4 kl.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004D2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rugsėjis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9DCAC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6F7A2CA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kelių policijos specialistas,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D10118F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klasių vadovai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E5D6A" w14:textId="28B8A072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Saug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au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 elgesio įgūdžių lavinimas.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6B90B74C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C5396" w14:textId="72CE65A1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F9449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Renginiai  Pasaulinei psichikos sveikatos dienai paminėti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DCE134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spalis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B85FC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A3F57F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psichologė Natalija Sliusarenko,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1E968A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spec.pedagogė Julika Marcinkienė,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F8216FB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875ED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Emocinio intelekto ugdymas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76A075AD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4D346" w14:textId="219DCBAD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B9F739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Prevencinė savaitė „Be žalingų įpročių“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4E3AE5" w14:textId="6C5F5A3E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lapkritis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64054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4EA7E4" w14:textId="28A43CA4" w:rsidR="00FC1E6B" w:rsidRPr="00BB2493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 psichologė Natalija Sliusarenko, visuomenės sveikatos specialist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ė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8B9359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Žalingų įpročių prevencija.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7DCA7A4B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F5E78" w14:textId="4561BEEE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67D55F" w14:textId="34325C70" w:rsidR="00FC1E6B" w:rsidRPr="00CA10B1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Miesto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soc. pedagogų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7164B3" w14:textId="3E4B8C21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balandis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0C993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B1B5C4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96DDDE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Bendradarbiavimas tarp mokyklų.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1E6B" w:rsidRPr="00705E9A" w14:paraId="3BE88C93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277C5" w14:textId="14A21A28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79A964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Atvirų durų diena policijoje.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43F97" w14:textId="149311CA" w:rsidR="00FC1E6B" w:rsidRPr="00705E9A" w:rsidRDefault="000F3E6F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alandis</w:t>
            </w:r>
            <w:r w:rsidR="00FC1E6B"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84AAA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852830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637768" w14:textId="77777777" w:rsidR="00FC1E6B" w:rsidRPr="00705E9A" w:rsidRDefault="00FC1E6B" w:rsidP="00FC1E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Administracinių pažeidimų prevencija.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31A" w:rsidRPr="0029123F" w14:paraId="4B6D0E94" w14:textId="77777777" w:rsidTr="000F3E6F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89A3B" w14:textId="13FFE7CD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21A9F0" w14:textId="25D5AA58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Tyrimas ,,Alkoholio, tabako, psichotropinių medžiagų vartojimas progimnazijoje“ Lyginamoji analizė 5-8 klasės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15A97" w14:textId="35810A98" w:rsidR="0018231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lapkritis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B8A99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27D3D2F" w14:textId="3A3100E0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0DDE3" w14:textId="161405B9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Tyrimo rezultatų pri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statymas bendruomenei</w:t>
            </w:r>
          </w:p>
        </w:tc>
      </w:tr>
      <w:tr w:rsidR="0018231A" w:rsidRPr="00705E9A" w14:paraId="5417457D" w14:textId="77777777" w:rsidTr="0018231A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65BB4B" w14:textId="24A99BDB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CF088F" w14:textId="2DC37425" w:rsidR="0018231A" w:rsidRPr="000F3E6F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Protmūšis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AIDS- geriau žinoti“, skirtas pasaulinei AIDS dienai paminėti. 8 kl.</w:t>
            </w:r>
            <w:r w:rsidRPr="000F3E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82766" w14:textId="22EE9799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gruodis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5C388A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F1E0B9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46E3D7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F5F49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švietimas.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31A" w:rsidRPr="000F3E6F" w14:paraId="6C7F503A" w14:textId="77777777" w:rsidTr="00CA5FD5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F8CC5C" w14:textId="19CCDE3A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19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C4B033" w14:textId="29F769B0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Klasės valandėlės organizavimas ,,Saviž-udybės ar savižalojimo prevencija“.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Kaip padėti sau krizinėje situacijoje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87901" w14:textId="2DADA6F0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gruodis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277A18" w14:textId="77777777" w:rsidR="0018231A" w:rsidRPr="000F3E6F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atalija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Sliusarenko,</w:t>
            </w:r>
            <w:r w:rsidRPr="000F3E6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B370B74" w14:textId="3EDE976B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ksana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Strelčenko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sveikatos specialistė Natalija Bogdanova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F5727" w14:textId="5A57DC49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švietimas per klasės valandėles. Mokiniai įgis praktin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ių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žini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kaip valdyti neigiamas emocijas ir jas įveikti. Sužinos, kur kreiptis pagalbos.</w:t>
            </w:r>
            <w:r w:rsidRPr="00FC1E6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18231A" w:rsidRPr="00705E9A" w14:paraId="114AFD08" w14:textId="77777777" w:rsidTr="0018231A">
        <w:trPr>
          <w:trHeight w:val="696"/>
        </w:trPr>
        <w:tc>
          <w:tcPr>
            <w:tcW w:w="6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14:paraId="1BD1C1AD" w14:textId="63761D5A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58FFC796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Pokalbis su PK VPS specialiste tema „Pirotechnikos  pasekmės“ .   7-8 kl. mokiniams.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6798B91B" w14:textId="160CD65E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gruodis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02250F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1254B201" w14:textId="635756BC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PK VPS specialistė Audrutė Dunčienė, soc. 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563D8603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Nelaiming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atsitikim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prevencija. </w:t>
            </w:r>
          </w:p>
        </w:tc>
      </w:tr>
      <w:tr w:rsidR="0018231A" w:rsidRPr="000D3A9A" w14:paraId="43F1EDD0" w14:textId="77777777" w:rsidTr="0018231A">
        <w:trPr>
          <w:trHeight w:val="577"/>
        </w:trPr>
        <w:tc>
          <w:tcPr>
            <w:tcW w:w="6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14:paraId="04D9CA84" w14:textId="4550EE12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323ADCAE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Tyrimas „Mokykla mano akimis“ 5 – 6 kl.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1730D7EE" w14:textId="4F3B9148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spalis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47D87B56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57005CB8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Tiltai tarp mokinių ir mokytojų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18231A" w:rsidRPr="00705E9A" w14:paraId="6A460CE4" w14:textId="77777777" w:rsidTr="0018231A">
        <w:trPr>
          <w:trHeight w:val="743"/>
        </w:trPr>
        <w:tc>
          <w:tcPr>
            <w:tcW w:w="69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14:paraId="333D1EC7" w14:textId="4CCA035A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4AD28671" w14:textId="6AE93CB4" w:rsidR="0018231A" w:rsidRPr="00CA10B1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Mokinių, turinčių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skirtingų gebėjimų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dalyvavimas projektuose, konkursuose, popamokinėje veikloje, parodose.</w:t>
            </w:r>
            <w:r w:rsidRPr="00CA10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097C8834" w14:textId="55066A36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 poreikį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0981DCA1" w14:textId="4817A15F" w:rsidR="0018231A" w:rsidRPr="00D43E49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Spec. pedagogė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logopedė Marina Syčiova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  <w:hideMark/>
          </w:tcPr>
          <w:p w14:paraId="55F9C6A2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Tolerancijos ugdymas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31A" w:rsidRPr="000D3A9A" w14:paraId="583FCAC5" w14:textId="77777777" w:rsidTr="0018231A">
        <w:tc>
          <w:tcPr>
            <w:tcW w:w="69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697114" w14:textId="0305F66E" w:rsidR="0018231A" w:rsidRPr="0018231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3.24</w:t>
            </w:r>
          </w:p>
        </w:tc>
        <w:tc>
          <w:tcPr>
            <w:tcW w:w="45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3D579" w14:textId="25378D29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Ataskaita - diskusij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apie prevencinį darbą mokykloje.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C14831" w14:textId="7E368BE9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gruodis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FB5359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B9451D" w14:textId="562A89DA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irektor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iaus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pav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aduotoja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ugd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ymui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D43D4" w14:textId="77777777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  posėdis, mokytojų tarybos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18231A" w:rsidRPr="000D3A9A" w14:paraId="147CB94A" w14:textId="77777777" w:rsidTr="0018231A">
        <w:tc>
          <w:tcPr>
            <w:tcW w:w="69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4C233F" w14:textId="0EC7C4EA" w:rsidR="0018231A" w:rsidRPr="0018231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3.25</w:t>
            </w:r>
          </w:p>
        </w:tc>
        <w:tc>
          <w:tcPr>
            <w:tcW w:w="45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11821" w14:textId="089D2969" w:rsidR="0018231A" w:rsidRPr="00D43E49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Tyrimas. 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SUP poreikių pažinim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 siekiant nustatyti, kokias kompetencijas yra įvaldę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ugdytiniai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(1-4 klasės).</w:t>
            </w:r>
            <w:r w:rsidRPr="00D43E4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3787BA" w14:textId="419CAFF4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 kartus per metus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EA6F7" w14:textId="4733B349" w:rsidR="0018231A" w:rsidRPr="00D43E49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Logopedė Marina Syčiova, spec. pedagogė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3814A4" w14:textId="79F4EEF6" w:rsidR="0018231A" w:rsidRPr="00705E9A" w:rsidRDefault="0018231A" w:rsidP="001823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Tyrimo rezultatų pri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statymas bendruomenei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siekiant pažangos pastovumo.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0FDCF9F8" w14:textId="77777777" w:rsidR="00705E9A" w:rsidRPr="001D42A2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49764CC" w14:textId="77777777" w:rsidR="0018231A" w:rsidRDefault="0018231A" w:rsidP="001A1A0C">
      <w:pPr>
        <w:spacing w:after="0" w:line="240" w:lineRule="auto"/>
        <w:ind w:left="28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</w:pPr>
    </w:p>
    <w:p w14:paraId="47C13C7E" w14:textId="77777777" w:rsidR="0018231A" w:rsidRDefault="0018231A" w:rsidP="001A1A0C">
      <w:pPr>
        <w:spacing w:after="0" w:line="240" w:lineRule="auto"/>
        <w:ind w:left="28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</w:pPr>
    </w:p>
    <w:p w14:paraId="2B6E4768" w14:textId="1F02C160" w:rsidR="00705E9A" w:rsidRPr="001D42A2" w:rsidRDefault="00705E9A" w:rsidP="001A1A0C">
      <w:pPr>
        <w:spacing w:after="0" w:line="240" w:lineRule="auto"/>
        <w:ind w:left="2820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en-US" w:eastAsia="ru-RU"/>
        </w:rPr>
      </w:pPr>
      <w:r w:rsidRPr="001D42A2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ru-RU"/>
        </w:rPr>
        <w:lastRenderedPageBreak/>
        <w:t>4. Kvalifikacijos kėlimas ir kita veikla</w:t>
      </w:r>
    </w:p>
    <w:tbl>
      <w:tblPr>
        <w:tblW w:w="1434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569"/>
        <w:gridCol w:w="2126"/>
        <w:gridCol w:w="4253"/>
        <w:gridCol w:w="2693"/>
      </w:tblGrid>
      <w:tr w:rsidR="00705E9A" w:rsidRPr="000D3A9A" w14:paraId="2775E17E" w14:textId="77777777" w:rsidTr="0029123F">
        <w:trPr>
          <w:trHeight w:val="126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62FFB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4.1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B89CD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Lankymasis seminaruose socialinių, specialiųjų pedagogų bei psichologų metodinio ratelio susitikimuose, dalijimasis informacija bei patirtimi su kolegomis.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C23A3D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411BE9" w14:textId="2524E2A1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nariai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D8AD1C" w14:textId="77777777" w:rsidR="00705E9A" w:rsidRPr="00705E9A" w:rsidRDefault="00705E9A" w:rsidP="00705E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posėdis, mokytojų tarybos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43E49" w:rsidRPr="00705E9A" w14:paraId="7A2C5315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65F09" w14:textId="6F23C732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D8A58D" w14:textId="18D6E7FB" w:rsidR="00D43E49" w:rsidRPr="00BB2493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Bendradarbiavimas su socialiniais partneriais. Klaipėdos apskrities vyriausiasis policijos komisariatas.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3DE6E" w14:textId="6BCBD9E6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88CB05" w14:textId="79DAEE4D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E16D57" w14:textId="5EF4F1A3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 vaidmuo mieste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670528DB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7C3A7A" w14:textId="219F1458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DC18E2" w14:textId="75E6E92E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Bendradarbiavimas su socialiniais partneriais. Vaikų teisių apsaugos tarnyba, šeimos ir vaiko gerovės centras, PPT.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B389A4" w14:textId="0F4C0C20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B435DD" w14:textId="131D4C1C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VGK pirmininkė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soc.pedagogė Oksana Strelčenko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33E99" w14:textId="0AF4A90F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33CD0C6B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FD3904" w14:textId="119C92AA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88963896"/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813807" w14:textId="67064E2F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Supervizija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4F3BC3" w14:textId="76FCF43E" w:rsidR="00D43E49" w:rsidRPr="00705E9A" w:rsidRDefault="00FC1E6B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Kiekvieną mėnesį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AC92C" w14:textId="77777777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Soc. pedagogė Oksana Strelčenko,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EB46BCD" w14:textId="359460F2" w:rsidR="00D43E49" w:rsidRPr="00BB2493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867A6" w14:textId="1857F417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Kompetencijos tobulinimas.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2585BBD2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6238CA" w14:textId="7BB411F7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298802" w14:textId="25EDBF65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Supervizij</w:t>
            </w:r>
            <w:r w:rsidR="00FC1E6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537A69" w14:textId="1AD203BF" w:rsidR="00D43E49" w:rsidRPr="00705E9A" w:rsidRDefault="00FC1E6B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Kiekvieną mėnesį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E24522" w14:textId="16C28E38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Psichologė Natalija Sliusarenko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305E4" w14:textId="40D6A547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Kompetencijos tobulinimas.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7A5FE0A7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831F6A" w14:textId="29FE0417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58DADB" w14:textId="058F71B5" w:rsidR="00D43E49" w:rsidRPr="00D43E49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Švietimo pagalbos gavėjų sąrašo derinimas su  Klaipėdos PPT.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D0E9FC" w14:textId="6851FA9C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rugsėjis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D4E00" w14:textId="24E7CC06" w:rsidR="00D43E49" w:rsidRPr="00D709B4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pirmininkė</w:t>
            </w:r>
            <w:r w:rsidR="00D709B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, </w:t>
            </w:r>
            <w:r w:rsidR="00D709B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ogopedė Marina Syčiova, spec. pedagogė </w:t>
            </w:r>
            <w:r w:rsidR="00D709B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Marija Ševčenko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962D97" w14:textId="4F27CD3A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025006B9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A6EF6" w14:textId="0AF8F45A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.7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BFBCCB" w14:textId="44F90CE7" w:rsidR="00D43E49" w:rsidRPr="00D43E49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Vaikų, turinčių ugdymosi sunkumų, siuntimas gilesniam, išsamiam įvertinimui į Klaipėdos PPT.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BA8107" w14:textId="2170C3CD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Visus metus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F4B5BE" w14:textId="272C6916" w:rsidR="00D43E49" w:rsidRPr="00D709B4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VGK pirmininkė </w:t>
            </w:r>
            <w:r w:rsidR="00D709B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Sigutė Piekienė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švietimo pagalbos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ED2FD0" w14:textId="6AE8EF7B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3E49" w:rsidRPr="00705E9A" w14:paraId="385F241A" w14:textId="77777777" w:rsidTr="00D43E49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1E979C" w14:textId="4E9153CA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4.</w:t>
            </w:r>
            <w:r w:rsidR="0018231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AB228D" w14:textId="05383334" w:rsidR="00D43E49" w:rsidRPr="00D43E49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Kvalifikacijos tobulinimas, seminarų, kursų ir konferencijų lankymas 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5954C3" w14:textId="58110C8F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Mokslo metų eigoje.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159901" w14:textId="211BAC68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Visi švietimo pagalbos specialistai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9B7EE0" w14:textId="3DB1DF2F" w:rsidR="00D43E49" w:rsidRPr="00705E9A" w:rsidRDefault="00D43E49" w:rsidP="00D43E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VGK, mokytojų tarybos posėdis</w:t>
            </w:r>
            <w:r w:rsidRPr="00705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0"/>
      <w:tr w:rsidR="001A1A0C" w:rsidRPr="00705E9A" w14:paraId="0A271164" w14:textId="77777777" w:rsidTr="00903B50">
        <w:tc>
          <w:tcPr>
            <w:tcW w:w="143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DBA0B" w14:textId="540247C3" w:rsidR="001A1A0C" w:rsidRPr="001A1A0C" w:rsidRDefault="001A1A0C" w:rsidP="001A1A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1A1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5. Krizių valdymas</w:t>
            </w:r>
          </w:p>
        </w:tc>
      </w:tr>
      <w:tr w:rsidR="001A1A0C" w:rsidRPr="001A1A0C" w14:paraId="10888668" w14:textId="77777777" w:rsidTr="002B563C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1B47F6" w14:textId="404D7376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5.1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47DF0" w14:textId="6CB59B19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Švietėjiškų mokymų organizavimas.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80244D" w14:textId="6CC4DFC6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Esant poreikiui ir galimybėms.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CE5314" w14:textId="314D1857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VGK nariai pagal  susitarimą ir kompetencijas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55FAF0" w14:textId="77777777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Kompetencijos tobulinimas.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1A0C" w:rsidRPr="001A1A0C" w14:paraId="6B4CE8ED" w14:textId="77777777" w:rsidTr="002B563C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9069E" w14:textId="5443CCE2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5.2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9FB622" w14:textId="1147A100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Krizės aplinkybių įvertinimas, krizės valdymo plano rengimas.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B3548" w14:textId="143F45C2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Esant krizinei</w:t>
            </w:r>
            <w:r w:rsid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situacijai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7D975" w14:textId="03F82BFC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VGK nariai pagal  susitarimą ir kompetencijas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E303A" w14:textId="38EE49C1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Plano aptarimas</w:t>
            </w:r>
          </w:p>
        </w:tc>
      </w:tr>
      <w:tr w:rsidR="001A1A0C" w:rsidRPr="000D3A9A" w14:paraId="4B24ABF1" w14:textId="77777777" w:rsidTr="002B563C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90AD5C" w14:textId="71477FB1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5.3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574D35" w14:textId="7BB61B39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Informacijos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apie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kriz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ę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rengimas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pateikimas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progimnazijos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bendruomenei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ž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iniasklaidai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91E2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Klaipėdos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miesto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Š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vietimo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kult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ū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sporto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departamento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Š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vietimo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skyriui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teritorinei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policijos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į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staigai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vaiko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teisi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ų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apsaugos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skyriui</w:t>
            </w:r>
            <w:r w:rsidR="00C91E27" w:rsidRPr="00C91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91E27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Šeimos ir vaiko gerovės centrui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9B93B" w14:textId="48D9E434" w:rsidR="001A1A0C" w:rsidRPr="001A1A0C" w:rsidRDefault="00C91E27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Esant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krizinei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situacijai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3DC9C" w14:textId="6A1482EB" w:rsidR="001A1A0C" w:rsidRPr="001A1A0C" w:rsidRDefault="00C91E27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VGK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nariai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susitarim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ą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kompetencijas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30DCA" w14:textId="2A629E92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A1A0C" w:rsidRPr="000D3A9A" w14:paraId="617216F4" w14:textId="77777777" w:rsidTr="002B563C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517D0" w14:textId="5CA814B9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5.4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CF698A" w14:textId="4637194F" w:rsidR="001A1A0C" w:rsidRPr="001A1A0C" w:rsidRDefault="00C91E27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Progimnazijos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bendruomen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ė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grupi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ų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asmen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ų,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kuriems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reikalinga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pagalba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į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vertinimas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pagalbos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teikimo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organizavimas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10D151" w14:textId="5E7D30B5" w:rsidR="001A1A0C" w:rsidRPr="001A1A0C" w:rsidRDefault="00C91E27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Esant krizinei situacijai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3ABF67" w14:textId="30FF9CE2" w:rsidR="001A1A0C" w:rsidRPr="001A1A0C" w:rsidRDefault="00C91E27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VGK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nariai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susitarim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ą</w:t>
            </w:r>
            <w:proofErr w:type="gramEnd"/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</w:t>
            </w:r>
            <w:r w:rsidRPr="00C91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1A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kompetencijas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DCE5A" w14:textId="030D9D72" w:rsidR="001A1A0C" w:rsidRPr="001A1A0C" w:rsidRDefault="001A1A0C" w:rsidP="001A1A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74B7FA5F" w14:textId="50A31258" w:rsidR="00705E9A" w:rsidRPr="00705E9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* Pastaba: programa gali būti papildyta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510D0965" w14:textId="77777777" w:rsidR="00705E9A" w:rsidRPr="00705E9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7C2E3D55" w14:textId="77777777" w:rsidR="00705E9A" w:rsidRPr="00705E9A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14F3D753" w14:textId="147A54F1" w:rsidR="00705E9A" w:rsidRPr="00705E9A" w:rsidRDefault="00705E9A" w:rsidP="00705E9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Pa</w:t>
      </w:r>
      <w:r w:rsidR="0009535F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rengė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:</w:t>
      </w: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9983EED" w14:textId="77777777" w:rsidR="00705E9A" w:rsidRPr="00705E9A" w:rsidRDefault="00705E9A" w:rsidP="00705E9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62BACF1F" w14:textId="3CFEBA30" w:rsidR="001A1A0C" w:rsidRDefault="00705E9A" w:rsidP="00705E9A">
      <w:pPr>
        <w:spacing w:after="0" w:line="240" w:lineRule="auto"/>
        <w:ind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Klaipėdos „Pajūrio“ progimnazijos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                                                  </w:t>
      </w:r>
    </w:p>
    <w:p w14:paraId="0B17F25A" w14:textId="77777777" w:rsidR="001A1A0C" w:rsidRPr="001A1A0C" w:rsidRDefault="00705E9A" w:rsidP="001A1A0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direktoriaus pavaduotoja ugdymui</w:t>
      </w:r>
      <w:r w:rsidR="001A1A0C" w:rsidRPr="001A1A0C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 xml:space="preserve">, VGK pirmininkė                                                                                                     </w:t>
      </w:r>
      <w:r w:rsidR="001A1A0C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Sigutė Piekienė</w:t>
      </w:r>
      <w:r w:rsidR="001A1A0C" w:rsidRPr="001A1A0C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3CD33DD9" w14:textId="30B9257D" w:rsidR="00705E9A" w:rsidRPr="001A1A0C" w:rsidRDefault="00705E9A" w:rsidP="00705E9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</w:p>
    <w:p w14:paraId="0EF87D8F" w14:textId="77777777" w:rsidR="00705E9A" w:rsidRPr="001A1A0C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705E9A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A1A0C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6DF5949D" w14:textId="77777777" w:rsidR="00705E9A" w:rsidRPr="001A1A0C" w:rsidRDefault="00705E9A" w:rsidP="00705E9A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1A1A0C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 </w:t>
      </w:r>
    </w:p>
    <w:p w14:paraId="015337AF" w14:textId="77777777" w:rsidR="00705E9A" w:rsidRPr="001A1A0C" w:rsidRDefault="00705E9A" w:rsidP="00705E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lt-LT" w:eastAsia="ru-RU"/>
        </w:rPr>
      </w:pPr>
      <w:r w:rsidRPr="001A1A0C">
        <w:rPr>
          <w:rFonts w:ascii="Times New Roman" w:eastAsia="Times New Roman" w:hAnsi="Times New Roman" w:cs="Times New Roman"/>
          <w:sz w:val="32"/>
          <w:szCs w:val="32"/>
          <w:lang w:val="lt-LT" w:eastAsia="ru-RU"/>
        </w:rPr>
        <w:t> </w:t>
      </w:r>
    </w:p>
    <w:p w14:paraId="36B995C6" w14:textId="77777777" w:rsidR="00705E9A" w:rsidRPr="001A1A0C" w:rsidRDefault="00705E9A">
      <w:pPr>
        <w:rPr>
          <w:lang w:val="lt-LT"/>
        </w:rPr>
      </w:pPr>
    </w:p>
    <w:sectPr w:rsidR="00705E9A" w:rsidRPr="001A1A0C" w:rsidSect="00705E9A">
      <w:pgSz w:w="16838" w:h="11906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683"/>
    <w:multiLevelType w:val="multilevel"/>
    <w:tmpl w:val="F62A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7112A"/>
    <w:multiLevelType w:val="multilevel"/>
    <w:tmpl w:val="781E9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4766F5"/>
    <w:multiLevelType w:val="multilevel"/>
    <w:tmpl w:val="439E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E4727"/>
    <w:multiLevelType w:val="multilevel"/>
    <w:tmpl w:val="D7162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284962"/>
    <w:multiLevelType w:val="multilevel"/>
    <w:tmpl w:val="E1D40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9A"/>
    <w:rsid w:val="0009535F"/>
    <w:rsid w:val="000D3A9A"/>
    <w:rsid w:val="000F29A9"/>
    <w:rsid w:val="000F3E6F"/>
    <w:rsid w:val="0018231A"/>
    <w:rsid w:val="001A1A0C"/>
    <w:rsid w:val="001D42A2"/>
    <w:rsid w:val="001E52A6"/>
    <w:rsid w:val="0029123F"/>
    <w:rsid w:val="0035254D"/>
    <w:rsid w:val="004C2ED9"/>
    <w:rsid w:val="0058238F"/>
    <w:rsid w:val="006A3522"/>
    <w:rsid w:val="00705E9A"/>
    <w:rsid w:val="007727AE"/>
    <w:rsid w:val="008701D4"/>
    <w:rsid w:val="00884124"/>
    <w:rsid w:val="009344CF"/>
    <w:rsid w:val="00A72F1F"/>
    <w:rsid w:val="00B27640"/>
    <w:rsid w:val="00BB2493"/>
    <w:rsid w:val="00C11FA3"/>
    <w:rsid w:val="00C24A3B"/>
    <w:rsid w:val="00C25151"/>
    <w:rsid w:val="00C91E27"/>
    <w:rsid w:val="00CA10B1"/>
    <w:rsid w:val="00D43E49"/>
    <w:rsid w:val="00D709B4"/>
    <w:rsid w:val="00E8231B"/>
    <w:rsid w:val="00ED5500"/>
    <w:rsid w:val="00F8467E"/>
    <w:rsid w:val="00FC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9AE4"/>
  <w15:chartTrackingRefBased/>
  <w15:docId w15:val="{E51E5401-4FC1-4F36-B18C-235531E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1A0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82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7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9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7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2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8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1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4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9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61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1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6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8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8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3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2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8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7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9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2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86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4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7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4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7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5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2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4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7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30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2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6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1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7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7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2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5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14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7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8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3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4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9803</Words>
  <Characters>5588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Sigutė Piekienė</dc:creator>
  <cp:keywords/>
  <dc:description/>
  <cp:lastModifiedBy>piekiene.sigute@gmail.com</cp:lastModifiedBy>
  <cp:revision>3</cp:revision>
  <dcterms:created xsi:type="dcterms:W3CDTF">2025-01-28T12:51:00Z</dcterms:created>
  <dcterms:modified xsi:type="dcterms:W3CDTF">2025-02-21T09:27:00Z</dcterms:modified>
</cp:coreProperties>
</file>