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16A2E" w14:textId="10B2DDC7" w:rsidR="00705E9A" w:rsidRPr="00705E9A" w:rsidRDefault="00705E9A" w:rsidP="00705E9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en-US" w:eastAsia="ru-RU"/>
        </w:rPr>
      </w:pPr>
      <w:r w:rsidRPr="00705E9A">
        <w:rPr>
          <w:rFonts w:ascii="Times New Roman" w:eastAsia="Times New Roman" w:hAnsi="Times New Roman" w:cs="Times New Roman"/>
          <w:sz w:val="24"/>
          <w:szCs w:val="24"/>
          <w:lang w:val="lt-LT" w:eastAsia="ru-RU"/>
        </w:rPr>
        <w:t xml:space="preserve">                                                       </w:t>
      </w:r>
      <w:r w:rsidR="0018231A">
        <w:rPr>
          <w:rFonts w:ascii="Times New Roman" w:eastAsia="Times New Roman" w:hAnsi="Times New Roman" w:cs="Times New Roman"/>
          <w:sz w:val="24"/>
          <w:szCs w:val="24"/>
          <w:lang w:val="lt-LT" w:eastAsia="ru-RU"/>
        </w:rPr>
        <w:t xml:space="preserve">  </w:t>
      </w:r>
      <w:r w:rsidRPr="00705E9A">
        <w:rPr>
          <w:rFonts w:ascii="Times New Roman" w:eastAsia="Times New Roman" w:hAnsi="Times New Roman" w:cs="Times New Roman"/>
          <w:sz w:val="24"/>
          <w:szCs w:val="24"/>
          <w:lang w:val="lt-LT" w:eastAsia="ru-RU"/>
        </w:rPr>
        <w:t>PATVIRTINTA</w:t>
      </w:r>
      <w:r w:rsidRPr="00705E9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14:paraId="6DD3438B" w14:textId="106513BC" w:rsidR="00705E9A" w:rsidRPr="00705E9A" w:rsidRDefault="00705E9A" w:rsidP="00705E9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en-US" w:eastAsia="ru-RU"/>
        </w:rPr>
      </w:pPr>
      <w:r w:rsidRPr="00705E9A">
        <w:rPr>
          <w:rFonts w:ascii="Times New Roman" w:eastAsia="Times New Roman" w:hAnsi="Times New Roman" w:cs="Times New Roman"/>
          <w:sz w:val="24"/>
          <w:szCs w:val="24"/>
          <w:lang w:val="lt-LT" w:eastAsia="ru-RU"/>
        </w:rPr>
        <w:t>                                                                                   </w:t>
      </w:r>
      <w:r w:rsidR="0018231A">
        <w:rPr>
          <w:rFonts w:ascii="Times New Roman" w:eastAsia="Times New Roman" w:hAnsi="Times New Roman" w:cs="Times New Roman"/>
          <w:sz w:val="24"/>
          <w:szCs w:val="24"/>
          <w:lang w:val="lt-LT" w:eastAsia="ru-RU"/>
        </w:rPr>
        <w:t xml:space="preserve">    </w:t>
      </w:r>
      <w:r w:rsidRPr="00705E9A">
        <w:rPr>
          <w:rFonts w:ascii="Times New Roman" w:eastAsia="Times New Roman" w:hAnsi="Times New Roman" w:cs="Times New Roman"/>
          <w:sz w:val="24"/>
          <w:szCs w:val="24"/>
          <w:lang w:val="lt-LT" w:eastAsia="ru-RU"/>
        </w:rPr>
        <w:t>Klaipėdos „Pajūrio“ progimnazijos</w:t>
      </w:r>
      <w:r w:rsidRPr="00705E9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14:paraId="5CD32DB8" w14:textId="68F4BF8B" w:rsidR="00705E9A" w:rsidRPr="00705E9A" w:rsidRDefault="00705E9A" w:rsidP="00705E9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en-US" w:eastAsia="ru-RU"/>
        </w:rPr>
      </w:pPr>
      <w:r w:rsidRPr="00705E9A">
        <w:rPr>
          <w:rFonts w:ascii="Times New Roman" w:eastAsia="Times New Roman" w:hAnsi="Times New Roman" w:cs="Times New Roman"/>
          <w:sz w:val="24"/>
          <w:szCs w:val="24"/>
          <w:lang w:val="lt-LT" w:eastAsia="ru-RU"/>
        </w:rPr>
        <w:t>                                                                                   </w:t>
      </w:r>
      <w:r w:rsidR="00F8467E">
        <w:rPr>
          <w:rFonts w:ascii="Times New Roman" w:eastAsia="Times New Roman" w:hAnsi="Times New Roman" w:cs="Times New Roman"/>
          <w:sz w:val="24"/>
          <w:szCs w:val="24"/>
          <w:lang w:val="lt-LT" w:eastAsia="ru-RU"/>
        </w:rPr>
        <w:t xml:space="preserve">             </w:t>
      </w:r>
      <w:r w:rsidRPr="00705E9A">
        <w:rPr>
          <w:rFonts w:ascii="Times New Roman" w:eastAsia="Times New Roman" w:hAnsi="Times New Roman" w:cs="Times New Roman"/>
          <w:sz w:val="24"/>
          <w:szCs w:val="24"/>
          <w:lang w:val="lt-LT" w:eastAsia="ru-RU"/>
        </w:rPr>
        <w:t xml:space="preserve"> dire</w:t>
      </w:r>
      <w:r w:rsidR="00F8467E">
        <w:rPr>
          <w:rFonts w:ascii="Times New Roman" w:eastAsia="Times New Roman" w:hAnsi="Times New Roman" w:cs="Times New Roman"/>
          <w:sz w:val="24"/>
          <w:szCs w:val="24"/>
          <w:lang w:val="lt-LT" w:eastAsia="ru-RU"/>
        </w:rPr>
        <w:t>k</w:t>
      </w:r>
      <w:r w:rsidRPr="00705E9A">
        <w:rPr>
          <w:rFonts w:ascii="Times New Roman" w:eastAsia="Times New Roman" w:hAnsi="Times New Roman" w:cs="Times New Roman"/>
          <w:sz w:val="24"/>
          <w:szCs w:val="24"/>
          <w:lang w:val="lt-LT" w:eastAsia="ru-RU"/>
        </w:rPr>
        <w:t>toriaus</w:t>
      </w:r>
      <w:r w:rsidR="000F29A9">
        <w:rPr>
          <w:rFonts w:ascii="Times New Roman" w:eastAsia="Times New Roman" w:hAnsi="Times New Roman" w:cs="Times New Roman"/>
          <w:sz w:val="24"/>
          <w:szCs w:val="24"/>
          <w:lang w:val="lt-LT" w:eastAsia="ru-RU"/>
        </w:rPr>
        <w:t xml:space="preserve"> </w:t>
      </w:r>
      <w:r w:rsidR="00F8467E">
        <w:rPr>
          <w:rFonts w:ascii="Times New Roman" w:eastAsia="Times New Roman" w:hAnsi="Times New Roman" w:cs="Times New Roman"/>
          <w:sz w:val="24"/>
          <w:szCs w:val="24"/>
          <w:lang w:val="lt-LT" w:eastAsia="ru-RU"/>
        </w:rPr>
        <w:t>202</w:t>
      </w:r>
      <w:r w:rsidR="0035254D">
        <w:rPr>
          <w:rFonts w:ascii="Times New Roman" w:eastAsia="Times New Roman" w:hAnsi="Times New Roman" w:cs="Times New Roman"/>
          <w:sz w:val="24"/>
          <w:szCs w:val="24"/>
          <w:lang w:val="lt-LT" w:eastAsia="ru-RU"/>
        </w:rPr>
        <w:t>5</w:t>
      </w:r>
      <w:r w:rsidR="00F8467E">
        <w:rPr>
          <w:rFonts w:ascii="Times New Roman" w:eastAsia="Times New Roman" w:hAnsi="Times New Roman" w:cs="Times New Roman"/>
          <w:sz w:val="24"/>
          <w:szCs w:val="24"/>
          <w:lang w:val="lt-LT" w:eastAsia="ru-RU"/>
        </w:rPr>
        <w:t xml:space="preserve">-01-0 d. </w:t>
      </w:r>
      <w:r w:rsidRPr="00705E9A">
        <w:rPr>
          <w:rFonts w:ascii="Times New Roman" w:eastAsia="Times New Roman" w:hAnsi="Times New Roman" w:cs="Times New Roman"/>
          <w:sz w:val="24"/>
          <w:szCs w:val="24"/>
          <w:lang w:val="lt-LT" w:eastAsia="ru-RU"/>
        </w:rPr>
        <w:t>įsakymu Nr.</w:t>
      </w:r>
      <w:r w:rsidRPr="00705E9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F846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V-</w:t>
      </w:r>
      <w:r w:rsidR="000D3A9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</w:p>
    <w:p w14:paraId="2C8DE05C" w14:textId="77777777" w:rsidR="00705E9A" w:rsidRPr="00705E9A" w:rsidRDefault="00705E9A" w:rsidP="00705E9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en-US" w:eastAsia="ru-RU"/>
        </w:rPr>
      </w:pPr>
      <w:r w:rsidRPr="00705E9A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 </w:t>
      </w:r>
    </w:p>
    <w:p w14:paraId="59E4EE34" w14:textId="77777777" w:rsidR="00705E9A" w:rsidRPr="00705E9A" w:rsidRDefault="00705E9A" w:rsidP="00705E9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en-US" w:eastAsia="ru-RU"/>
        </w:rPr>
      </w:pPr>
      <w:r w:rsidRPr="00705E9A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 </w:t>
      </w:r>
    </w:p>
    <w:p w14:paraId="3E93375A" w14:textId="77777777" w:rsidR="00705E9A" w:rsidRPr="00705E9A" w:rsidRDefault="00705E9A" w:rsidP="00705E9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en-US" w:eastAsia="ru-RU"/>
        </w:rPr>
      </w:pPr>
      <w:r w:rsidRPr="00705E9A">
        <w:rPr>
          <w:rFonts w:ascii="Times New Roman" w:eastAsia="Times New Roman" w:hAnsi="Times New Roman" w:cs="Times New Roman"/>
          <w:b/>
          <w:bCs/>
          <w:sz w:val="32"/>
          <w:szCs w:val="32"/>
          <w:lang w:val="lt-LT" w:eastAsia="ru-RU"/>
        </w:rPr>
        <w:t>KLAIPĖDOS „PAJŪRIO“ PROGIMNAZIJOS</w:t>
      </w:r>
      <w:r w:rsidRPr="00705E9A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 </w:t>
      </w:r>
    </w:p>
    <w:p w14:paraId="30BF5834" w14:textId="77777777" w:rsidR="00705E9A" w:rsidRPr="00705E9A" w:rsidRDefault="00705E9A" w:rsidP="00705E9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en-US" w:eastAsia="ru-RU"/>
        </w:rPr>
      </w:pPr>
      <w:r w:rsidRPr="00705E9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</w:p>
    <w:p w14:paraId="37A79AEF" w14:textId="16CF5BBB" w:rsidR="00705E9A" w:rsidRPr="00705E9A" w:rsidRDefault="00705E9A" w:rsidP="00705E9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en-US" w:eastAsia="ru-RU"/>
        </w:rPr>
      </w:pPr>
      <w:r w:rsidRPr="00705E9A">
        <w:rPr>
          <w:rFonts w:ascii="Times New Roman" w:eastAsia="Times New Roman" w:hAnsi="Times New Roman" w:cs="Times New Roman"/>
          <w:b/>
          <w:bCs/>
          <w:sz w:val="32"/>
          <w:szCs w:val="32"/>
          <w:lang w:val="lt-LT" w:eastAsia="ru-RU"/>
        </w:rPr>
        <w:t>202</w:t>
      </w:r>
      <w:r w:rsidR="0035254D">
        <w:rPr>
          <w:rFonts w:ascii="Times New Roman" w:eastAsia="Times New Roman" w:hAnsi="Times New Roman" w:cs="Times New Roman"/>
          <w:b/>
          <w:bCs/>
          <w:sz w:val="32"/>
          <w:szCs w:val="32"/>
          <w:lang w:val="lt-LT" w:eastAsia="ru-RU"/>
        </w:rPr>
        <w:t>5</w:t>
      </w:r>
      <w:r w:rsidRPr="00705E9A">
        <w:rPr>
          <w:rFonts w:ascii="Times New Roman" w:eastAsia="Times New Roman" w:hAnsi="Times New Roman" w:cs="Times New Roman"/>
          <w:b/>
          <w:bCs/>
          <w:sz w:val="32"/>
          <w:szCs w:val="32"/>
          <w:lang w:val="lt-LT" w:eastAsia="ru-RU"/>
        </w:rPr>
        <w:t xml:space="preserve"> M. VAIKO GEROVĖS KOMISIJOS VEIKLOS PROGRAMA</w:t>
      </w:r>
      <w:r w:rsidRPr="00705E9A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 </w:t>
      </w:r>
    </w:p>
    <w:p w14:paraId="33EF86B6" w14:textId="77777777" w:rsidR="00705E9A" w:rsidRPr="00705E9A" w:rsidRDefault="00705E9A" w:rsidP="00705E9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ru-RU"/>
        </w:rPr>
      </w:pPr>
      <w:r w:rsidRPr="00705E9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14:paraId="31BE59CE" w14:textId="3657B0CA" w:rsidR="00705E9A" w:rsidRPr="00705E9A" w:rsidRDefault="00705E9A" w:rsidP="0035254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lt-LT" w:eastAsia="ru-RU"/>
        </w:rPr>
      </w:pPr>
      <w:r w:rsidRPr="00705E9A"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ru-RU"/>
        </w:rPr>
        <w:t>Tiksla</w:t>
      </w:r>
      <w:r w:rsidR="0035254D"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ru-RU"/>
        </w:rPr>
        <w:t xml:space="preserve">s: </w:t>
      </w:r>
      <w:r w:rsidRPr="00705E9A"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ru-RU"/>
        </w:rPr>
        <w:t> </w:t>
      </w:r>
      <w:r w:rsidR="0035254D">
        <w:rPr>
          <w:rFonts w:ascii="Times New Roman" w:eastAsia="Times New Roman" w:hAnsi="Times New Roman" w:cs="Times New Roman"/>
          <w:sz w:val="24"/>
          <w:szCs w:val="24"/>
          <w:lang w:val="lt-LT" w:eastAsia="ru-RU"/>
        </w:rPr>
        <w:t>o</w:t>
      </w:r>
      <w:r w:rsidR="0035254D" w:rsidRPr="003525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rganizuoti ir koordinuoti prevencinį darbą, saugios ir palankios vaiko aplinkos kūrimą, krizių valdymą, švietimo pagalbos teikimą bei švietimo programų pritaikymą mokiniams, turintiems specialiųjų ugdymosi poreikių.</w:t>
      </w:r>
      <w:r w:rsidRPr="00705E9A">
        <w:rPr>
          <w:rFonts w:ascii="Times New Roman" w:eastAsia="Times New Roman" w:hAnsi="Times New Roman" w:cs="Times New Roman"/>
          <w:sz w:val="24"/>
          <w:szCs w:val="24"/>
          <w:lang w:val="lt-LT" w:eastAsia="ru-RU"/>
        </w:rPr>
        <w:t> </w:t>
      </w:r>
    </w:p>
    <w:p w14:paraId="6E87FFE3" w14:textId="77777777" w:rsidR="00705E9A" w:rsidRPr="00705E9A" w:rsidRDefault="00705E9A" w:rsidP="00705E9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lt-LT" w:eastAsia="ru-RU"/>
        </w:rPr>
      </w:pPr>
      <w:r w:rsidRPr="00705E9A">
        <w:rPr>
          <w:rFonts w:ascii="Calibri" w:eastAsia="Times New Roman" w:hAnsi="Calibri" w:cs="Calibri"/>
          <w:color w:val="000000"/>
          <w:sz w:val="24"/>
          <w:szCs w:val="24"/>
          <w:lang w:val="lt-LT" w:eastAsia="ru-RU"/>
        </w:rPr>
        <w:t> </w:t>
      </w:r>
    </w:p>
    <w:p w14:paraId="6336E6F9" w14:textId="7E9D0126" w:rsidR="00705E9A" w:rsidRPr="0035254D" w:rsidRDefault="00705E9A" w:rsidP="00705E9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lt-LT" w:eastAsia="ru-RU"/>
        </w:rPr>
      </w:pPr>
      <w:r w:rsidRPr="00705E9A"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ru-RU"/>
        </w:rPr>
        <w:t>Uždaviniai:</w:t>
      </w:r>
      <w:r w:rsidRPr="0035254D">
        <w:rPr>
          <w:rFonts w:ascii="Times New Roman" w:eastAsia="Times New Roman" w:hAnsi="Times New Roman" w:cs="Times New Roman"/>
          <w:sz w:val="24"/>
          <w:szCs w:val="24"/>
          <w:lang w:val="lt-LT" w:eastAsia="ru-RU"/>
        </w:rPr>
        <w:t>  </w:t>
      </w:r>
    </w:p>
    <w:p w14:paraId="72BADA68" w14:textId="5D25FDB0" w:rsidR="0035254D" w:rsidRDefault="0035254D" w:rsidP="00705E9A">
      <w:pPr>
        <w:spacing w:after="0" w:line="240" w:lineRule="auto"/>
        <w:ind w:firstLine="34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lt-LT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 w:eastAsia="ru-RU"/>
        </w:rPr>
        <w:t xml:space="preserve"> </w:t>
      </w:r>
      <w:r w:rsidRPr="0035254D">
        <w:rPr>
          <w:rFonts w:ascii="Times New Roman" w:eastAsia="Times New Roman" w:hAnsi="Times New Roman" w:cs="Times New Roman"/>
          <w:sz w:val="24"/>
          <w:szCs w:val="24"/>
          <w:lang w:val="lt-LT" w:eastAsia="ru-RU"/>
        </w:rPr>
        <w:t>1. Teikti mokiniui kvalifikuotą pedagoginę, socialinę, psichologinę, specialiąją pedagoginę, specialiąją, švietėjišką pagalbą.</w:t>
      </w:r>
    </w:p>
    <w:p w14:paraId="5E405867" w14:textId="77777777" w:rsidR="0035254D" w:rsidRDefault="0035254D" w:rsidP="00705E9A">
      <w:pPr>
        <w:spacing w:after="0" w:line="240" w:lineRule="auto"/>
        <w:ind w:firstLine="34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lt-LT" w:eastAsia="ru-RU"/>
        </w:rPr>
      </w:pPr>
      <w:r w:rsidRPr="0035254D">
        <w:rPr>
          <w:rFonts w:ascii="Times New Roman" w:eastAsia="Times New Roman" w:hAnsi="Times New Roman" w:cs="Times New Roman"/>
          <w:sz w:val="24"/>
          <w:szCs w:val="24"/>
          <w:lang w:val="lt-LT" w:eastAsia="ru-RU"/>
        </w:rPr>
        <w:t xml:space="preserve"> 2. Siekti, kad progimnazijos bendruomenė kuo aktyviau įsitrauktų į prevencinį darbą.</w:t>
      </w:r>
    </w:p>
    <w:p w14:paraId="51206D9B" w14:textId="77777777" w:rsidR="0035254D" w:rsidRDefault="0035254D" w:rsidP="00705E9A">
      <w:pPr>
        <w:spacing w:after="0" w:line="240" w:lineRule="auto"/>
        <w:ind w:firstLine="34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lt-LT" w:eastAsia="ru-RU"/>
        </w:rPr>
      </w:pPr>
      <w:r w:rsidRPr="0035254D">
        <w:rPr>
          <w:rFonts w:ascii="Times New Roman" w:eastAsia="Times New Roman" w:hAnsi="Times New Roman" w:cs="Times New Roman"/>
          <w:sz w:val="24"/>
          <w:szCs w:val="24"/>
          <w:lang w:val="lt-LT" w:eastAsia="ru-RU"/>
        </w:rPr>
        <w:t xml:space="preserve"> 3. Analizuoti mokinių elgesio taisyklių pažeidimus, smurto, patyčių, žalingų įpročių, pamokų nelankymo ir kitus teisėtvarkos pažeidimų atvejus.</w:t>
      </w:r>
    </w:p>
    <w:p w14:paraId="46EC49CC" w14:textId="77777777" w:rsidR="0035254D" w:rsidRDefault="0035254D" w:rsidP="00705E9A">
      <w:pPr>
        <w:spacing w:after="0" w:line="240" w:lineRule="auto"/>
        <w:ind w:firstLine="34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lt-LT" w:eastAsia="ru-RU"/>
        </w:rPr>
      </w:pPr>
      <w:r w:rsidRPr="0035254D">
        <w:rPr>
          <w:rFonts w:ascii="Times New Roman" w:eastAsia="Times New Roman" w:hAnsi="Times New Roman" w:cs="Times New Roman"/>
          <w:sz w:val="24"/>
          <w:szCs w:val="24"/>
          <w:lang w:val="lt-LT" w:eastAsia="ru-RU"/>
        </w:rPr>
        <w:t xml:space="preserve"> 4. Formuoti mokinių sveikos gyvensenos poreikį ir įgūdžius. </w:t>
      </w:r>
    </w:p>
    <w:p w14:paraId="04910876" w14:textId="38C3E2B4" w:rsidR="0035254D" w:rsidRDefault="0035254D" w:rsidP="0035254D">
      <w:pPr>
        <w:spacing w:after="0" w:line="240" w:lineRule="auto"/>
        <w:ind w:firstLine="34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lt-LT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 w:eastAsia="ru-RU"/>
        </w:rPr>
        <w:t xml:space="preserve"> </w:t>
      </w:r>
      <w:r w:rsidRPr="0035254D">
        <w:rPr>
          <w:rFonts w:ascii="Times New Roman" w:eastAsia="Times New Roman" w:hAnsi="Times New Roman" w:cs="Times New Roman"/>
          <w:sz w:val="24"/>
          <w:szCs w:val="24"/>
          <w:lang w:val="lt-LT" w:eastAsia="ru-RU"/>
        </w:rPr>
        <w:t xml:space="preserve">5. </w:t>
      </w:r>
      <w:r>
        <w:rPr>
          <w:rFonts w:ascii="Times New Roman" w:eastAsia="Times New Roman" w:hAnsi="Times New Roman" w:cs="Times New Roman"/>
          <w:sz w:val="24"/>
          <w:szCs w:val="24"/>
          <w:lang w:val="lt-LT" w:eastAsia="ru-RU"/>
        </w:rPr>
        <w:t>Inicijuoti</w:t>
      </w:r>
      <w:r w:rsidRPr="0035254D">
        <w:rPr>
          <w:rFonts w:ascii="Times New Roman" w:eastAsia="Times New Roman" w:hAnsi="Times New Roman" w:cs="Times New Roman"/>
          <w:sz w:val="24"/>
          <w:szCs w:val="24"/>
          <w:lang w:val="lt-LT" w:eastAsia="ru-RU"/>
        </w:rPr>
        <w:t xml:space="preserve"> mokinių ugdymosi poreikių pirminį vertinimą ir reikalingos švietimo pagalbos skyrimą, jei stebimi galimi ugdymosi sunkumai.  </w:t>
      </w:r>
    </w:p>
    <w:p w14:paraId="18FB1DB2" w14:textId="3E1DCB37" w:rsidR="0035254D" w:rsidRDefault="0035254D" w:rsidP="00705E9A">
      <w:pPr>
        <w:spacing w:after="0" w:line="240" w:lineRule="auto"/>
        <w:ind w:firstLine="34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lt-LT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 w:eastAsia="ru-RU"/>
        </w:rPr>
        <w:t xml:space="preserve"> </w:t>
      </w:r>
      <w:r w:rsidRPr="0035254D">
        <w:rPr>
          <w:rFonts w:ascii="Times New Roman" w:eastAsia="Times New Roman" w:hAnsi="Times New Roman" w:cs="Times New Roman"/>
          <w:sz w:val="24"/>
          <w:szCs w:val="24"/>
          <w:lang w:val="lt-LT" w:eastAsia="ru-RU"/>
        </w:rPr>
        <w:t xml:space="preserve">6. Koordinuoti ugdymo pritaikymą ar individualizavimą, atsižvelgiant į PPT rekomendacijas, vaiko amžių, brandą, psichines, fizines savybes, poreikius, socialinės  aplinkos ir kitas ypatybes. </w:t>
      </w:r>
    </w:p>
    <w:p w14:paraId="7577D8A5" w14:textId="698902A4" w:rsidR="0035254D" w:rsidRDefault="0035254D" w:rsidP="00705E9A">
      <w:pPr>
        <w:spacing w:after="0" w:line="240" w:lineRule="auto"/>
        <w:ind w:firstLine="34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lt-LT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 w:eastAsia="ru-RU"/>
        </w:rPr>
        <w:t xml:space="preserve"> </w:t>
      </w:r>
      <w:r w:rsidRPr="0035254D">
        <w:rPr>
          <w:rFonts w:ascii="Times New Roman" w:eastAsia="Times New Roman" w:hAnsi="Times New Roman" w:cs="Times New Roman"/>
          <w:sz w:val="24"/>
          <w:szCs w:val="24"/>
          <w:lang w:val="lt-LT" w:eastAsia="ru-RU"/>
        </w:rPr>
        <w:t xml:space="preserve">7. Palaikyti tarpinstitucinį bendradarbiavimą su </w:t>
      </w:r>
      <w:r>
        <w:rPr>
          <w:rFonts w:ascii="Times New Roman" w:eastAsia="Times New Roman" w:hAnsi="Times New Roman" w:cs="Times New Roman"/>
          <w:sz w:val="24"/>
          <w:szCs w:val="24"/>
          <w:lang w:val="lt-LT" w:eastAsia="ru-RU"/>
        </w:rPr>
        <w:t>Klaipėdos</w:t>
      </w:r>
      <w:r w:rsidRPr="0035254D">
        <w:rPr>
          <w:rFonts w:ascii="Times New Roman" w:eastAsia="Times New Roman" w:hAnsi="Times New Roman" w:cs="Times New Roman"/>
          <w:sz w:val="24"/>
          <w:szCs w:val="24"/>
          <w:lang w:val="lt-LT" w:eastAsia="ru-RU"/>
        </w:rPr>
        <w:t xml:space="preserve"> miesto  įstaigomis, besirūpinančiomis vaiko gerove. </w:t>
      </w:r>
    </w:p>
    <w:p w14:paraId="6B952DFC" w14:textId="4921CEE3" w:rsidR="0035254D" w:rsidRDefault="0035254D" w:rsidP="00705E9A">
      <w:pPr>
        <w:spacing w:after="0" w:line="240" w:lineRule="auto"/>
        <w:ind w:firstLine="34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lt-LT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 w:eastAsia="ru-RU"/>
        </w:rPr>
        <w:t xml:space="preserve"> </w:t>
      </w:r>
      <w:r w:rsidRPr="0035254D">
        <w:rPr>
          <w:rFonts w:ascii="Times New Roman" w:eastAsia="Times New Roman" w:hAnsi="Times New Roman" w:cs="Times New Roman"/>
          <w:sz w:val="24"/>
          <w:szCs w:val="24"/>
          <w:lang w:val="lt-LT" w:eastAsia="ru-RU"/>
        </w:rPr>
        <w:t xml:space="preserve">8. Konsultuoti tėvus (globėjus, rūpintojus) vaikų ugdymo organizavimo, elgesio, lankomumo, saugumo užtikrinimo ir kitais klausimais. </w:t>
      </w:r>
    </w:p>
    <w:p w14:paraId="22A6E2F8" w14:textId="48374DEE" w:rsidR="00ED5500" w:rsidRDefault="0035254D" w:rsidP="00705E9A">
      <w:pPr>
        <w:spacing w:after="0" w:line="240" w:lineRule="auto"/>
        <w:ind w:firstLine="34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lt-LT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 w:eastAsia="ru-RU"/>
        </w:rPr>
        <w:t xml:space="preserve"> </w:t>
      </w:r>
      <w:r w:rsidRPr="0035254D">
        <w:rPr>
          <w:rFonts w:ascii="Times New Roman" w:eastAsia="Times New Roman" w:hAnsi="Times New Roman" w:cs="Times New Roman"/>
          <w:sz w:val="24"/>
          <w:szCs w:val="24"/>
          <w:lang w:val="lt-LT" w:eastAsia="ru-RU"/>
        </w:rPr>
        <w:t>9. Vykdyti krizių valdymą mokykloje.</w:t>
      </w:r>
    </w:p>
    <w:p w14:paraId="0CB58313" w14:textId="77777777" w:rsidR="0035254D" w:rsidRPr="0035254D" w:rsidRDefault="0035254D" w:rsidP="00705E9A">
      <w:pPr>
        <w:spacing w:after="0" w:line="240" w:lineRule="auto"/>
        <w:ind w:firstLine="345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lt-LT" w:eastAsia="ru-RU"/>
        </w:rPr>
      </w:pPr>
    </w:p>
    <w:p w14:paraId="1B5B5888" w14:textId="6BB2A2B8" w:rsidR="00705E9A" w:rsidRPr="000D3A9A" w:rsidRDefault="00705E9A" w:rsidP="0035254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lt-LT" w:eastAsia="ru-RU"/>
        </w:rPr>
      </w:pPr>
      <w:r w:rsidRPr="0035254D"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ru-RU"/>
        </w:rPr>
        <w:t>Prioriteta</w:t>
      </w:r>
      <w:r w:rsidR="00BB2493" w:rsidRPr="0035254D"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ru-RU"/>
        </w:rPr>
        <w:t>s</w:t>
      </w:r>
      <w:r w:rsidRPr="0035254D"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ru-RU"/>
        </w:rPr>
        <w:t>: </w:t>
      </w:r>
      <w:r w:rsidR="0035254D">
        <w:rPr>
          <w:rFonts w:ascii="Times New Roman" w:eastAsia="Times New Roman" w:hAnsi="Times New Roman" w:cs="Times New Roman"/>
          <w:sz w:val="24"/>
          <w:szCs w:val="24"/>
          <w:lang w:val="lt-LT" w:eastAsia="ru-RU"/>
        </w:rPr>
        <w:t>i</w:t>
      </w:r>
      <w:r w:rsidRPr="00BB2493">
        <w:rPr>
          <w:rFonts w:ascii="Times New Roman" w:eastAsia="Times New Roman" w:hAnsi="Times New Roman" w:cs="Times New Roman"/>
          <w:sz w:val="24"/>
          <w:szCs w:val="24"/>
          <w:lang w:val="lt-LT" w:eastAsia="ru-RU"/>
        </w:rPr>
        <w:t>ndividuali kiekvieno vaiko ir skirtingų gebėjimų mokinių pažanga. </w:t>
      </w:r>
      <w:r w:rsidRPr="000D3A9A">
        <w:rPr>
          <w:rFonts w:ascii="Times New Roman" w:eastAsia="Times New Roman" w:hAnsi="Times New Roman" w:cs="Times New Roman"/>
          <w:sz w:val="24"/>
          <w:szCs w:val="24"/>
          <w:lang w:val="lt-LT" w:eastAsia="ru-RU"/>
        </w:rPr>
        <w:t> </w:t>
      </w:r>
    </w:p>
    <w:p w14:paraId="1A602CE1" w14:textId="77777777" w:rsidR="00705E9A" w:rsidRPr="000D3A9A" w:rsidRDefault="00705E9A" w:rsidP="00705E9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ED7D31" w:themeColor="accent2"/>
          <w:sz w:val="18"/>
          <w:szCs w:val="18"/>
          <w:lang w:val="lt-LT" w:eastAsia="ru-RU"/>
        </w:rPr>
      </w:pPr>
      <w:r w:rsidRPr="000D3A9A">
        <w:rPr>
          <w:rFonts w:ascii="Times New Roman" w:eastAsia="Times New Roman" w:hAnsi="Times New Roman" w:cs="Times New Roman"/>
          <w:color w:val="ED7D31" w:themeColor="accent2"/>
          <w:sz w:val="24"/>
          <w:szCs w:val="24"/>
          <w:lang w:val="lt-LT" w:eastAsia="ru-RU"/>
        </w:rPr>
        <w:t> </w:t>
      </w:r>
    </w:p>
    <w:p w14:paraId="76A6748C" w14:textId="77777777" w:rsidR="00705E9A" w:rsidRPr="00705E9A" w:rsidRDefault="00705E9A" w:rsidP="00705E9A">
      <w:pPr>
        <w:spacing w:after="0" w:line="240" w:lineRule="auto"/>
        <w:ind w:firstLine="345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US" w:eastAsia="ru-RU"/>
        </w:rPr>
      </w:pPr>
      <w:r w:rsidRPr="00705E9A"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ru-RU"/>
        </w:rPr>
        <w:t>Laukiami rezultatai:</w:t>
      </w:r>
      <w:r w:rsidRPr="00705E9A">
        <w:rPr>
          <w:rFonts w:ascii="Times New Roman" w:eastAsia="Times New Roman" w:hAnsi="Times New Roman" w:cs="Times New Roman"/>
          <w:sz w:val="24"/>
          <w:szCs w:val="24"/>
          <w:lang w:val="lt-LT" w:eastAsia="ru-RU"/>
        </w:rPr>
        <w:t> </w:t>
      </w:r>
      <w:r w:rsidRPr="00705E9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14:paraId="6AD223A1" w14:textId="70BD52D5" w:rsidR="00705E9A" w:rsidRPr="00705E9A" w:rsidRDefault="00705E9A" w:rsidP="00705E9A">
      <w:pPr>
        <w:spacing w:after="0" w:line="240" w:lineRule="auto"/>
        <w:ind w:firstLine="345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US" w:eastAsia="ru-RU"/>
        </w:rPr>
      </w:pPr>
      <w:r w:rsidRPr="00705E9A">
        <w:rPr>
          <w:rFonts w:ascii="Times New Roman" w:eastAsia="Times New Roman" w:hAnsi="Times New Roman" w:cs="Times New Roman"/>
          <w:sz w:val="24"/>
          <w:szCs w:val="24"/>
          <w:lang w:val="lt-LT" w:eastAsia="ru-RU"/>
        </w:rPr>
        <w:t>Socialinės-emocinės kompetencijos ugdymas</w:t>
      </w:r>
      <w:r w:rsidR="00ED5500">
        <w:rPr>
          <w:rFonts w:ascii="Times New Roman" w:eastAsia="Times New Roman" w:hAnsi="Times New Roman" w:cs="Times New Roman"/>
          <w:sz w:val="24"/>
          <w:szCs w:val="24"/>
          <w:lang w:val="lt-LT" w:eastAsia="ru-RU"/>
        </w:rPr>
        <w:t>(is)</w:t>
      </w:r>
      <w:r w:rsidRPr="00705E9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14:paraId="1AADD299" w14:textId="19AABC93" w:rsidR="00705E9A" w:rsidRPr="00705E9A" w:rsidRDefault="00ED5500" w:rsidP="00705E9A">
      <w:pPr>
        <w:spacing w:after="0" w:line="240" w:lineRule="auto"/>
        <w:ind w:firstLine="345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 w:eastAsia="ru-RU"/>
        </w:rPr>
        <w:t>Savalaikė ir k</w:t>
      </w:r>
      <w:r w:rsidR="00705E9A" w:rsidRPr="00705E9A">
        <w:rPr>
          <w:rFonts w:ascii="Times New Roman" w:eastAsia="Times New Roman" w:hAnsi="Times New Roman" w:cs="Times New Roman"/>
          <w:sz w:val="24"/>
          <w:szCs w:val="24"/>
          <w:lang w:val="lt-LT" w:eastAsia="ru-RU"/>
        </w:rPr>
        <w:t>valifikuota pedagoginė, socialinė, specialioji pedagoginė, psichologinė ir švietėjiška pagalba.</w:t>
      </w:r>
      <w:r w:rsidR="00705E9A" w:rsidRPr="00705E9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14:paraId="1974FBD8" w14:textId="77777777" w:rsidR="00705E9A" w:rsidRPr="00705E9A" w:rsidRDefault="00705E9A" w:rsidP="00705E9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ru-RU"/>
        </w:rPr>
      </w:pPr>
      <w:r w:rsidRPr="00705E9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tbl>
      <w:tblPr>
        <w:tblW w:w="14346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9"/>
        <w:gridCol w:w="4498"/>
        <w:gridCol w:w="2153"/>
        <w:gridCol w:w="4253"/>
        <w:gridCol w:w="2693"/>
      </w:tblGrid>
      <w:tr w:rsidR="00705E9A" w:rsidRPr="000D3A9A" w14:paraId="6C2D5ACF" w14:textId="77777777" w:rsidTr="00705E9A"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7EE5327" w14:textId="0B3F8D4A" w:rsidR="00705E9A" w:rsidRPr="00705E9A" w:rsidRDefault="00705E9A" w:rsidP="00C24A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Eil.Nr.</w:t>
            </w:r>
          </w:p>
        </w:tc>
        <w:tc>
          <w:tcPr>
            <w:tcW w:w="4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CF8D629" w14:textId="201C1126" w:rsidR="00705E9A" w:rsidRPr="00705E9A" w:rsidRDefault="00705E9A" w:rsidP="00C24A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Priemonės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13CB851" w14:textId="6FCA9A4C" w:rsidR="00705E9A" w:rsidRPr="00705E9A" w:rsidRDefault="00705E9A" w:rsidP="00C24A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Įgyvendinimo  laikas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177B19A" w14:textId="4A8E37FD" w:rsidR="00705E9A" w:rsidRPr="00705E9A" w:rsidRDefault="00705E9A" w:rsidP="00C24A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Vykdytojai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7E520F0" w14:textId="4D06D1C8" w:rsidR="00705E9A" w:rsidRPr="00705E9A" w:rsidRDefault="00705E9A" w:rsidP="00C24A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Laukiami rezultatai ar atsiskaitymo forma</w:t>
            </w:r>
          </w:p>
        </w:tc>
      </w:tr>
    </w:tbl>
    <w:p w14:paraId="5A733CE8" w14:textId="77777777" w:rsidR="00D709B4" w:rsidRDefault="00D709B4" w:rsidP="00705E9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lt-LT" w:eastAsia="ru-RU"/>
        </w:rPr>
      </w:pPr>
    </w:p>
    <w:p w14:paraId="2301A199" w14:textId="7C68C5A5" w:rsidR="00705E9A" w:rsidRPr="001D42A2" w:rsidRDefault="00705E9A" w:rsidP="00705E9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ru-RU"/>
        </w:rPr>
      </w:pPr>
      <w:r w:rsidRPr="00705E9A">
        <w:rPr>
          <w:rFonts w:ascii="Times New Roman" w:eastAsia="Times New Roman" w:hAnsi="Times New Roman" w:cs="Times New Roman"/>
          <w:sz w:val="24"/>
          <w:szCs w:val="24"/>
          <w:lang w:val="lt-LT" w:eastAsia="ru-RU"/>
        </w:rPr>
        <w:t>1.</w:t>
      </w:r>
      <w:r w:rsidRPr="001D42A2"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ru-RU"/>
        </w:rPr>
        <w:t>Organizacinis metodinis darbas</w:t>
      </w:r>
      <w:r w:rsidRPr="001D42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14346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4524"/>
        <w:gridCol w:w="2126"/>
        <w:gridCol w:w="4253"/>
        <w:gridCol w:w="2693"/>
      </w:tblGrid>
      <w:tr w:rsidR="00705E9A" w:rsidRPr="00705E9A" w14:paraId="6FEE345B" w14:textId="77777777" w:rsidTr="00705E9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0A141BA" w14:textId="77777777" w:rsidR="00705E9A" w:rsidRPr="00705E9A" w:rsidRDefault="00705E9A" w:rsidP="00705E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1.1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5633991" w14:textId="32BBCD65" w:rsidR="00705E9A" w:rsidRPr="00705E9A" w:rsidRDefault="00705E9A" w:rsidP="00705E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 xml:space="preserve">VGK posėdžių organizavimas 1 kartą per mėn. </w:t>
            </w:r>
            <w:r w:rsidR="00ED550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 xml:space="preserve">arba 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 xml:space="preserve"> pagal poreikį.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AA41D9C" w14:textId="77777777" w:rsidR="00705E9A" w:rsidRPr="00705E9A" w:rsidRDefault="00705E9A" w:rsidP="00705E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Visus metus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510AA69" w14:textId="072A69DF" w:rsidR="00705E9A" w:rsidRPr="00705E9A" w:rsidRDefault="00705E9A" w:rsidP="00705E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 xml:space="preserve">VGK pirmininkė </w:t>
            </w:r>
            <w:r w:rsidR="00ED550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Sigutė Piekienė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, socialinė pedagogė Oksana Strelčenko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B665597" w14:textId="77777777" w:rsidR="00705E9A" w:rsidRPr="00705E9A" w:rsidRDefault="00705E9A" w:rsidP="00705E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VGK posėdis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5E9A" w:rsidRPr="00705E9A" w14:paraId="5D2762E8" w14:textId="77777777" w:rsidTr="00705E9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05B713C" w14:textId="77777777" w:rsidR="00705E9A" w:rsidRPr="00705E9A" w:rsidRDefault="00705E9A" w:rsidP="00705E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1.2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F13CD1B" w14:textId="77777777" w:rsidR="00705E9A" w:rsidRPr="00705E9A" w:rsidRDefault="00705E9A" w:rsidP="00705E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Dalyvavimas VGK posėdžiuose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5B07B7E" w14:textId="77777777" w:rsidR="00705E9A" w:rsidRPr="00705E9A" w:rsidRDefault="00705E9A" w:rsidP="00705E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Visus metus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E7E8630" w14:textId="77777777" w:rsidR="00705E9A" w:rsidRPr="00705E9A" w:rsidRDefault="00705E9A" w:rsidP="00705E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VGK nariai, klasių vadovai, pedagogai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6EEAB1E" w14:textId="77777777" w:rsidR="00705E9A" w:rsidRPr="00705E9A" w:rsidRDefault="00705E9A" w:rsidP="00705E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VGK posėdis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5254D" w:rsidRPr="00705E9A" w14:paraId="7EA27EA1" w14:textId="77777777" w:rsidTr="0035254D">
        <w:trPr>
          <w:trHeight w:val="259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B0A4349" w14:textId="77777777" w:rsidR="0035254D" w:rsidRPr="00705E9A" w:rsidRDefault="0035254D" w:rsidP="003525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1.3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3C41BAA" w14:textId="2C64D706" w:rsidR="0035254D" w:rsidRPr="00705E9A" w:rsidRDefault="0035254D" w:rsidP="003525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Specialistų veiklos ataskaita 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56621EB" w14:textId="740BBADA" w:rsidR="0035254D" w:rsidRPr="00705E9A" w:rsidRDefault="0035254D" w:rsidP="003525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Rugsėjis, birželis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A303A6A" w14:textId="1105EF1B" w:rsidR="0035254D" w:rsidRPr="00705E9A" w:rsidRDefault="0035254D" w:rsidP="003525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Visi švietimo pagalbos specialistai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73DF310" w14:textId="66F49EB1" w:rsidR="0035254D" w:rsidRPr="00705E9A" w:rsidRDefault="0035254D" w:rsidP="003525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VGK posėdis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5254D" w:rsidRPr="00705E9A" w14:paraId="34D16566" w14:textId="77777777" w:rsidTr="0035254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AE0F42E" w14:textId="77777777" w:rsidR="0035254D" w:rsidRPr="00705E9A" w:rsidRDefault="0035254D" w:rsidP="003525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1.4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399D1D7" w14:textId="77777777" w:rsidR="0035254D" w:rsidRPr="00CA10B1" w:rsidRDefault="0035254D" w:rsidP="003525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Pirminio įvertinimo atlikimas.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14:paraId="63044EC4" w14:textId="2F140055" w:rsidR="0035254D" w:rsidRPr="00705E9A" w:rsidRDefault="0035254D" w:rsidP="003525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Mokinių ugdymosi sunkumų priežasčių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nustatymas ir tvirtinimas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.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74EAF0A" w14:textId="010C3E3A" w:rsidR="0035254D" w:rsidRPr="00705E9A" w:rsidRDefault="0035254D" w:rsidP="003525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Visus metus, pagal poreikį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09DD372" w14:textId="2BB28DDD" w:rsidR="0035254D" w:rsidRPr="00705E9A" w:rsidRDefault="0035254D" w:rsidP="003525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Švietimo pagalbos specialistai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1C59AD3" w14:textId="5178D62C" w:rsidR="0035254D" w:rsidRPr="00705E9A" w:rsidRDefault="0035254D" w:rsidP="003525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VGK posėdis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5254D" w:rsidRPr="00705E9A" w14:paraId="4BD0DCF8" w14:textId="77777777" w:rsidTr="0035254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02BBE3D" w14:textId="77777777" w:rsidR="0035254D" w:rsidRPr="00705E9A" w:rsidRDefault="0035254D" w:rsidP="003525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1.5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70B7246" w14:textId="2D5D8932" w:rsidR="0035254D" w:rsidRPr="0035254D" w:rsidRDefault="0035254D" w:rsidP="003525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 xml:space="preserve">Mokinių, turinčių elgesio ir emocijos sutrikimų,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nustatymas ir tvirtinimas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.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D2BBC7A" w14:textId="4DBBE274" w:rsidR="0035254D" w:rsidRPr="00705E9A" w:rsidRDefault="0035254D" w:rsidP="003525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Visus metus, pagal poreikį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BF933D1" w14:textId="77777777" w:rsidR="0035254D" w:rsidRPr="00CA10B1" w:rsidRDefault="0035254D" w:rsidP="003525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Socialinė pedagogė Oksana Strelčenko,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14:paraId="31EA4E04" w14:textId="2245E5A5" w:rsidR="0035254D" w:rsidRPr="00705E9A" w:rsidRDefault="0035254D" w:rsidP="003525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 xml:space="preserve">specialioji pedagogės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Marija Ševčenko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, psichologė 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CA1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Natalija Sliusarenko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4BFC40D" w14:textId="23BD4914" w:rsidR="0035254D" w:rsidRPr="00705E9A" w:rsidRDefault="0035254D" w:rsidP="003525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VGK posėdis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5254D" w:rsidRPr="00705E9A" w14:paraId="62A73D04" w14:textId="77777777" w:rsidTr="0035254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6BA036A" w14:textId="77777777" w:rsidR="0035254D" w:rsidRPr="00705E9A" w:rsidRDefault="0035254D" w:rsidP="003525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1.6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921D3DF" w14:textId="786509DB" w:rsidR="0035254D" w:rsidRPr="0035254D" w:rsidRDefault="0035254D" w:rsidP="003525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 xml:space="preserve">Sutrikusios kalbos ir komunikacijos vaikų sąrašo papildymas,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patvirtinimas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.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1C9EE1A" w14:textId="3BEB5C80" w:rsidR="0035254D" w:rsidRPr="00705E9A" w:rsidRDefault="0035254D" w:rsidP="003525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Rugsėjis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F008CF2" w14:textId="6E87A336" w:rsidR="0035254D" w:rsidRPr="00CA10B1" w:rsidRDefault="0035254D" w:rsidP="003525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Logopedė Marina Syčiova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32BCEBF" w14:textId="2FA937BE" w:rsidR="0035254D" w:rsidRPr="00705E9A" w:rsidRDefault="0035254D" w:rsidP="003525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VGK posėdis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5254D" w:rsidRPr="00705E9A" w14:paraId="4AF87F60" w14:textId="77777777" w:rsidTr="0035254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4DCB52B" w14:textId="77777777" w:rsidR="0035254D" w:rsidRPr="00705E9A" w:rsidRDefault="0035254D" w:rsidP="003525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1.7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21F0FFB" w14:textId="57381214" w:rsidR="0035254D" w:rsidRPr="00705E9A" w:rsidRDefault="0035254D" w:rsidP="003525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Švietimo pagalbos gavėjų, turinčių specialiųjų ugdymosi poreikių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 xml:space="preserve"> sudaryto sąrašo patvirtinimas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.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CB4F676" w14:textId="4F487011" w:rsidR="0035254D" w:rsidRPr="00705E9A" w:rsidRDefault="0035254D" w:rsidP="003525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Rugsėjis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48D3844" w14:textId="77777777" w:rsidR="0035254D" w:rsidRPr="00705E9A" w:rsidRDefault="0035254D" w:rsidP="003525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</w:pP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Spec. pedagogė 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Marija Ševčenko</w:t>
            </w:r>
          </w:p>
          <w:p w14:paraId="255FE463" w14:textId="055CD39E" w:rsidR="0035254D" w:rsidRPr="00705E9A" w:rsidRDefault="0035254D" w:rsidP="003525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AC9636F" w14:textId="09CC45B3" w:rsidR="0035254D" w:rsidRPr="00705E9A" w:rsidRDefault="0035254D" w:rsidP="003525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VGK posėdis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5254D" w:rsidRPr="00705E9A" w14:paraId="3C03107F" w14:textId="77777777" w:rsidTr="0035254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A3B6F00" w14:textId="77777777" w:rsidR="0035254D" w:rsidRPr="00705E9A" w:rsidRDefault="0035254D" w:rsidP="003525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1.8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51E26C6" w14:textId="1D1A60B6" w:rsidR="0035254D" w:rsidRPr="0035254D" w:rsidRDefault="0035254D" w:rsidP="003525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Mokytojų sudaryt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ų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 xml:space="preserve"> pritaiky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tų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, individualiz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uotų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, švietimo pagalbos teikimo program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 xml:space="preserve">ų 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suderinimas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 xml:space="preserve"> ir tvirtinimas.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0C23041" w14:textId="290026A7" w:rsidR="0035254D" w:rsidRPr="00705E9A" w:rsidRDefault="0035254D" w:rsidP="003525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Pagal poreikį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8B4670A" w14:textId="77777777" w:rsidR="0035254D" w:rsidRPr="00705E9A" w:rsidRDefault="0035254D" w:rsidP="003525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Direktor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iaus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 xml:space="preserve"> pavaduotoja ugdymui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14:paraId="50DBB360" w14:textId="5BE1B868" w:rsidR="0035254D" w:rsidRPr="000D3A9A" w:rsidRDefault="0035254D" w:rsidP="003525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Sigutė Piekienė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C9A970D" w14:textId="77777777" w:rsidR="0035254D" w:rsidRPr="00705E9A" w:rsidRDefault="0035254D" w:rsidP="003525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VGK posėdis,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77D466A" w14:textId="51A1C24F" w:rsidR="0035254D" w:rsidRPr="00705E9A" w:rsidRDefault="0035254D" w:rsidP="003525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mokytojų pasitarimas 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5254D" w:rsidRPr="00705E9A" w14:paraId="7706FC64" w14:textId="77777777" w:rsidTr="0035254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C9CB69F" w14:textId="77777777" w:rsidR="0035254D" w:rsidRPr="00705E9A" w:rsidRDefault="0035254D" w:rsidP="003525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1.9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316CD7A" w14:textId="17FCD89F" w:rsidR="0035254D" w:rsidRPr="0035254D" w:rsidRDefault="0035254D" w:rsidP="003525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Mokymo namuose bei mokinių, turinčių SUP pas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i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ekimų aptarimas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ir</w:t>
            </w:r>
            <w:r w:rsidRPr="00934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ugdymo</w:t>
            </w:r>
            <w:r w:rsidRPr="00934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si</w:t>
            </w:r>
            <w:r w:rsidRPr="00934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gair</w:t>
            </w:r>
            <w:r w:rsidRPr="00934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934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CD58163" w14:textId="6081DDF3" w:rsidR="0035254D" w:rsidRPr="00705E9A" w:rsidRDefault="00B27640" w:rsidP="003525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2 kartus metuose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F1171AF" w14:textId="7D6C5C72" w:rsidR="0035254D" w:rsidRPr="00705E9A" w:rsidRDefault="0035254D" w:rsidP="003525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Direktor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iaus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 xml:space="preserve"> pavaduotoja ugdymui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Sigutė Piekienė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4150FAB" w14:textId="45A842D1" w:rsidR="0035254D" w:rsidRPr="00705E9A" w:rsidRDefault="0035254D" w:rsidP="003525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VGK posėdis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84124" w:rsidRPr="00884124" w14:paraId="4F940771" w14:textId="77777777" w:rsidTr="0035254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2656D5D" w14:textId="59E8D19C" w:rsidR="00884124" w:rsidRPr="00705E9A" w:rsidRDefault="00884124" w:rsidP="003525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2.0</w:t>
            </w:r>
          </w:p>
        </w:tc>
        <w:tc>
          <w:tcPr>
            <w:tcW w:w="4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8217249" w14:textId="1FA1D5FE" w:rsidR="00884124" w:rsidRPr="00705E9A" w:rsidRDefault="00884124" w:rsidP="003525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</w:pPr>
            <w:r w:rsidRPr="00884124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 xml:space="preserve">24. Įtraukiojo ugdymo koordinavimas progimnazijoje.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62A2AC4" w14:textId="61AAB1F0" w:rsidR="00884124" w:rsidRDefault="00884124" w:rsidP="003525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</w:pPr>
            <w:r w:rsidRPr="00884124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Visus mokslo metus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AB78FA6" w14:textId="0BFD73B9" w:rsidR="00884124" w:rsidRPr="00705E9A" w:rsidRDefault="00884124" w:rsidP="003525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Švietimo pagalbos specialistai, administracija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F0EA31A" w14:textId="70357810" w:rsidR="00884124" w:rsidRPr="00705E9A" w:rsidRDefault="00884124" w:rsidP="003525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Ataskaitos</w:t>
            </w:r>
          </w:p>
        </w:tc>
      </w:tr>
    </w:tbl>
    <w:p w14:paraId="6A1FDF7A" w14:textId="77777777" w:rsidR="009344CF" w:rsidRPr="001D42A2" w:rsidRDefault="009344CF" w:rsidP="00705E9A">
      <w:pPr>
        <w:spacing w:after="0" w:line="240" w:lineRule="auto"/>
        <w:ind w:left="2130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ru-RU"/>
        </w:rPr>
      </w:pPr>
    </w:p>
    <w:p w14:paraId="679F255B" w14:textId="233B10B8" w:rsidR="00705E9A" w:rsidRPr="001D42A2" w:rsidRDefault="00705E9A" w:rsidP="00B27640">
      <w:pPr>
        <w:spacing w:after="0" w:line="240" w:lineRule="auto"/>
        <w:ind w:left="2130"/>
        <w:jc w:val="center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ru-RU"/>
        </w:rPr>
      </w:pPr>
      <w:r w:rsidRPr="001D42A2"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ru-RU"/>
        </w:rPr>
        <w:t>2. Progimnazijos bendruomenės konsultavimas, švietimas.</w:t>
      </w:r>
    </w:p>
    <w:tbl>
      <w:tblPr>
        <w:tblW w:w="14346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"/>
        <w:gridCol w:w="4678"/>
        <w:gridCol w:w="2126"/>
        <w:gridCol w:w="4253"/>
        <w:gridCol w:w="2693"/>
      </w:tblGrid>
      <w:tr w:rsidR="00705E9A" w:rsidRPr="00705E9A" w14:paraId="0B807B30" w14:textId="77777777" w:rsidTr="00D709B4">
        <w:trPr>
          <w:trHeight w:val="1128"/>
        </w:trPr>
        <w:tc>
          <w:tcPr>
            <w:tcW w:w="596" w:type="dxa"/>
            <w:tcBorders>
              <w:top w:val="single" w:sz="6" w:space="0" w:color="000000"/>
              <w:left w:val="single" w:sz="6" w:space="0" w:color="auto"/>
              <w:bottom w:val="nil"/>
              <w:right w:val="single" w:sz="6" w:space="0" w:color="000000"/>
            </w:tcBorders>
            <w:shd w:val="clear" w:color="auto" w:fill="FFFFFF"/>
            <w:hideMark/>
          </w:tcPr>
          <w:p w14:paraId="5F690C9E" w14:textId="77777777" w:rsidR="00705E9A" w:rsidRPr="00705E9A" w:rsidRDefault="00705E9A" w:rsidP="00705E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2.1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hideMark/>
          </w:tcPr>
          <w:p w14:paraId="5C15ED34" w14:textId="77777777" w:rsidR="00705E9A" w:rsidRPr="00705E9A" w:rsidRDefault="00705E9A" w:rsidP="00705E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Individualus darbas su: 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14:paraId="5039BBA2" w14:textId="77777777" w:rsidR="00705E9A" w:rsidRPr="00705E9A" w:rsidRDefault="00705E9A" w:rsidP="00705E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rizikos grupių, specialiųjų ugdymosi poreikių, elgesio ir emocijų problemų turinčiais moksleiviais.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1E0043A" w14:textId="77777777" w:rsidR="00705E9A" w:rsidRPr="00705E9A" w:rsidRDefault="00705E9A" w:rsidP="00705E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Visus metus esant poreikiui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A0EFEC3" w14:textId="77777777" w:rsidR="00705E9A" w:rsidRPr="00705E9A" w:rsidRDefault="00705E9A" w:rsidP="00705E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Soc. pedagogė Oksana Strelčenko,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14:paraId="4C504293" w14:textId="5C85E15F" w:rsidR="00705E9A" w:rsidRPr="00705E9A" w:rsidRDefault="00705E9A" w:rsidP="00705E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 xml:space="preserve">spec. pedagogė </w:t>
            </w:r>
            <w:r w:rsidR="009344CF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Marija Ševčenko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,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14:paraId="3E16E309" w14:textId="77777777" w:rsidR="00705E9A" w:rsidRPr="00705E9A" w:rsidRDefault="00705E9A" w:rsidP="00705E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psichologė Natalija Sliusarenko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F109DC0" w14:textId="77777777" w:rsidR="00705E9A" w:rsidRPr="00705E9A" w:rsidRDefault="00705E9A" w:rsidP="00705E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Psichoemocinės būsenos gerinimas.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5E9A" w:rsidRPr="00705E9A" w14:paraId="63B25164" w14:textId="77777777" w:rsidTr="009344CF"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B0288E6" w14:textId="77777777" w:rsidR="00705E9A" w:rsidRPr="00705E9A" w:rsidRDefault="00705E9A" w:rsidP="00705E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2.2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B4ABCB2" w14:textId="141C45A2" w:rsidR="00705E9A" w:rsidRPr="00705E9A" w:rsidRDefault="00705E9A" w:rsidP="00705E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Mokytojų, tėvų,  patiriančių bendravimo ir bendradarbiavimo sunkumus, išgyvenančių krizinius įvykius, </w:t>
            </w:r>
            <w:r w:rsidR="009344CF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 xml:space="preserve">patyčias prieš mokytojus, 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 xml:space="preserve"> 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lastRenderedPageBreak/>
              <w:t>konsultavimas, rekomendacijos ir tėvų informavimas.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D35A3AC" w14:textId="77777777" w:rsidR="00705E9A" w:rsidRPr="00705E9A" w:rsidRDefault="00705E9A" w:rsidP="00705E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lastRenderedPageBreak/>
              <w:t>Visus metus esant poreikiui 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DD4E15E" w14:textId="2A7BB169" w:rsidR="00705E9A" w:rsidRPr="00705E9A" w:rsidRDefault="00705E9A" w:rsidP="00705E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 xml:space="preserve">Psichologė  Natalija Sliusarenko, spec. pedagogė </w:t>
            </w:r>
            <w:r w:rsidR="009344CF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Marija Ševčenko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, soc. pedagogė Oksana Strelčenko, logopedė Marina Syčiova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AD68B80" w14:textId="77777777" w:rsidR="00705E9A" w:rsidRPr="00705E9A" w:rsidRDefault="00705E9A" w:rsidP="00705E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Individualios konsultacijos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5E9A" w:rsidRPr="00705E9A" w14:paraId="700F80AE" w14:textId="77777777" w:rsidTr="009344CF"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AE94364" w14:textId="77777777" w:rsidR="00705E9A" w:rsidRPr="00705E9A" w:rsidRDefault="00705E9A" w:rsidP="00705E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2.3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1CB39E7" w14:textId="77777777" w:rsidR="00705E9A" w:rsidRPr="00705E9A" w:rsidRDefault="00705E9A" w:rsidP="00705E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05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ru-RU"/>
              </w:rPr>
              <w:t>Konsultuoti pedagogus rengiant individualizuotas, pritaikytas ugdymo programas, mokomąją medžiagą ir mokymo priemones SUP turintiems mokiniams.</w:t>
            </w:r>
            <w:r w:rsidRPr="00705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C79464F" w14:textId="77777777" w:rsidR="00705E9A" w:rsidRPr="00705E9A" w:rsidRDefault="00705E9A" w:rsidP="00705E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ru-RU"/>
              </w:rPr>
              <w:t>Visus metus, pagal poreikį</w:t>
            </w:r>
            <w:r w:rsidRPr="00705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38B140C" w14:textId="19640498" w:rsidR="00705E9A" w:rsidRPr="00705E9A" w:rsidRDefault="00705E9A" w:rsidP="00705E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ru-RU"/>
              </w:rPr>
              <w:t xml:space="preserve">Specialioji pedagogė </w:t>
            </w:r>
            <w:r w:rsidR="0093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ru-RU"/>
              </w:rPr>
              <w:t>Marija Ševčenko</w:t>
            </w:r>
            <w:r w:rsidRPr="00705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98CF7E9" w14:textId="77777777" w:rsidR="00705E9A" w:rsidRPr="00705E9A" w:rsidRDefault="00705E9A" w:rsidP="00705E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ru-RU"/>
              </w:rPr>
              <w:t>Individualios konsultacijos</w:t>
            </w:r>
            <w:r w:rsidRPr="00705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05E9A" w:rsidRPr="00705E9A" w14:paraId="4D6E6EA2" w14:textId="77777777" w:rsidTr="009344CF"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DC887A7" w14:textId="77777777" w:rsidR="00705E9A" w:rsidRPr="00705E9A" w:rsidRDefault="00705E9A" w:rsidP="00705E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2.4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108CFA3" w14:textId="77777777" w:rsidR="00705E9A" w:rsidRPr="00705E9A" w:rsidRDefault="00705E9A" w:rsidP="00705E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Teikti pedagogams informaciją apie mokinių, turinčių kalbos poreikių mokymosi pasiekimus logopedinių pratybų metu.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A125C02" w14:textId="77777777" w:rsidR="00705E9A" w:rsidRPr="00705E9A" w:rsidRDefault="00705E9A" w:rsidP="00705E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Visus metus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D60909D" w14:textId="77777777" w:rsidR="00705E9A" w:rsidRPr="00705E9A" w:rsidRDefault="00705E9A" w:rsidP="00705E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C98D9B6" w14:textId="77777777" w:rsidR="00705E9A" w:rsidRPr="00705E9A" w:rsidRDefault="00705E9A" w:rsidP="00705E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Logopedė Marina Syčiova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EE4EC90" w14:textId="77777777" w:rsidR="00705E9A" w:rsidRPr="00705E9A" w:rsidRDefault="00705E9A" w:rsidP="00705E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F543B29" w14:textId="77777777" w:rsidR="00705E9A" w:rsidRPr="00705E9A" w:rsidRDefault="00705E9A" w:rsidP="00705E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ru-RU"/>
              </w:rPr>
              <w:t>Individualus pokalbiai</w:t>
            </w:r>
            <w:r w:rsidRPr="00705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05E9A" w:rsidRPr="000D3A9A" w14:paraId="0C698176" w14:textId="77777777" w:rsidTr="009344CF"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097156B" w14:textId="77777777" w:rsidR="00705E9A" w:rsidRPr="00705E9A" w:rsidRDefault="00705E9A" w:rsidP="00705E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2.5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F1D782B" w14:textId="77777777" w:rsidR="00705E9A" w:rsidRPr="00705E9A" w:rsidRDefault="00705E9A" w:rsidP="00705E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Tėvų, mokinių ir mokytojų informacinė ‒ šviečiamoji sklaida 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89802B5" w14:textId="77777777" w:rsidR="00705E9A" w:rsidRPr="00705E9A" w:rsidRDefault="00705E9A" w:rsidP="00705E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Visus metus 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AACA19C" w14:textId="6499CA29" w:rsidR="00705E9A" w:rsidRPr="00705E9A" w:rsidRDefault="00705E9A" w:rsidP="00705E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VGK pirminink</w:t>
            </w:r>
            <w:r w:rsidR="006A352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ė Sigutė Piekienė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, pagalbos mokiniui specialistai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BC0BEED" w14:textId="06F4942B" w:rsidR="00705E9A" w:rsidRPr="00B27640" w:rsidRDefault="00705E9A" w:rsidP="00705E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Elektroniniame dienyne</w:t>
            </w:r>
            <w:r w:rsidR="00B2764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, mokymų, seminarų organizavimas</w:t>
            </w:r>
          </w:p>
        </w:tc>
      </w:tr>
      <w:tr w:rsidR="00705E9A" w:rsidRPr="00705E9A" w14:paraId="1CF0878B" w14:textId="77777777" w:rsidTr="009344CF"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6984CE8" w14:textId="77777777" w:rsidR="00705E9A" w:rsidRPr="00705E9A" w:rsidRDefault="00705E9A" w:rsidP="00705E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2.6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BCB2D3B" w14:textId="3F72B939" w:rsidR="00705E9A" w:rsidRPr="00705E9A" w:rsidRDefault="00705E9A" w:rsidP="00705E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Pagalba klasių vadovams organizuojant klasės valandėles</w:t>
            </w:r>
            <w:r w:rsidR="00B2764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 xml:space="preserve"> ir dalyvavimas jose.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C931F2E" w14:textId="77777777" w:rsidR="00705E9A" w:rsidRPr="00705E9A" w:rsidRDefault="00705E9A" w:rsidP="00705E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Visus metus, pagal poreikį ir pagal pagalbos specialistų tvarkaraščius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31FED05" w14:textId="5FADA521" w:rsidR="00705E9A" w:rsidRPr="00705E9A" w:rsidRDefault="00705E9A" w:rsidP="00705E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VGK pirminink</w:t>
            </w:r>
            <w:r w:rsidR="006A352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ė Sigutė Piekienė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, pagalbos mokiniui specialistai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AD4B355" w14:textId="77777777" w:rsidR="00705E9A" w:rsidRPr="00705E9A" w:rsidRDefault="00705E9A" w:rsidP="00705E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Pagalba klasių vadovams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5E9A" w:rsidRPr="00705E9A" w14:paraId="0438F444" w14:textId="77777777" w:rsidTr="009344CF"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28C93CC" w14:textId="77777777" w:rsidR="00705E9A" w:rsidRPr="00705E9A" w:rsidRDefault="00705E9A" w:rsidP="00705E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2.7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60ECAB4" w14:textId="77777777" w:rsidR="00705E9A" w:rsidRPr="00705E9A" w:rsidRDefault="00705E9A" w:rsidP="00705E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Dalyvavimas tėvų susirinkimuose 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083542D" w14:textId="77777777" w:rsidR="00705E9A" w:rsidRPr="00705E9A" w:rsidRDefault="00705E9A" w:rsidP="00705E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Visus metus, pagal poreikį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0C3BC0C" w14:textId="5B22E6F1" w:rsidR="00705E9A" w:rsidRPr="00705E9A" w:rsidRDefault="00705E9A" w:rsidP="00705E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 xml:space="preserve">Psichologė  Natalija Sliusarenko, spec. pedagogė </w:t>
            </w:r>
            <w:r w:rsidR="0093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ru-RU"/>
              </w:rPr>
              <w:t>Marija Ševčenko</w:t>
            </w:r>
            <w:r w:rsidR="009344CF" w:rsidRPr="00705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, soc. pedagogė Oksana Strelčenko, logopedė Marina Syčiova, direktor</w:t>
            </w:r>
            <w:r w:rsidR="006A352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iaus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 xml:space="preserve"> pavaduotoja ugdymui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344CF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Sigutė Piekienė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011C17F" w14:textId="77777777" w:rsidR="00705E9A" w:rsidRPr="00705E9A" w:rsidRDefault="00705E9A" w:rsidP="00705E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Tėvų ir mokytojų švietimas.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5E9A" w:rsidRPr="00705E9A" w14:paraId="7C11724D" w14:textId="77777777" w:rsidTr="009344CF"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7FF80FD" w14:textId="77777777" w:rsidR="00705E9A" w:rsidRPr="00705E9A" w:rsidRDefault="00705E9A" w:rsidP="00705E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2.8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0042ACC" w14:textId="34986312" w:rsidR="00705E9A" w:rsidRPr="00705E9A" w:rsidRDefault="009344CF" w:rsidP="00705E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 xml:space="preserve">Apvalaus stalo diskusija ,,Džiaugsmai ir sunkumai pereinant į </w:t>
            </w:r>
            <w:r w:rsidR="006A352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5 klasę“</w:t>
            </w:r>
            <w:r w:rsidR="001E52A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AEAB97C" w14:textId="52A1923F" w:rsidR="00705E9A" w:rsidRPr="00705E9A" w:rsidRDefault="00B27640" w:rsidP="00705E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mėn.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3D9B892" w14:textId="61362E36" w:rsidR="00705E9A" w:rsidRPr="00705E9A" w:rsidRDefault="006A3522" w:rsidP="00705E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 xml:space="preserve">Švietimo 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pagalbos mokiniui specialistai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 xml:space="preserve">, 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direktor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iaus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 xml:space="preserve"> pavaduotoja ugdymui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Sigutė Piekienė, 4-5 klasių mokytojai, klasių vadovai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28AA60F" w14:textId="77777777" w:rsidR="00705E9A" w:rsidRPr="00705E9A" w:rsidRDefault="00705E9A" w:rsidP="00705E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VGK posėdis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5E9A" w:rsidRPr="00705E9A" w14:paraId="426F6C8C" w14:textId="77777777" w:rsidTr="009344CF"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45AE08B" w14:textId="77777777" w:rsidR="00705E9A" w:rsidRPr="00705E9A" w:rsidRDefault="00705E9A" w:rsidP="00705E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2.9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D6515FA" w14:textId="77777777" w:rsidR="00705E9A" w:rsidRPr="00705E9A" w:rsidRDefault="00705E9A" w:rsidP="00705E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Vesti individualius pokalbius su tėvais/ globėjais dėl moksleivių pamokų praleidinėjimo, elgesio problemų ir pan.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A08FDB9" w14:textId="77777777" w:rsidR="00705E9A" w:rsidRPr="00705E9A" w:rsidRDefault="00705E9A" w:rsidP="00705E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Visus metus esant poreikiui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5FA7D3F" w14:textId="77777777" w:rsidR="00705E9A" w:rsidRPr="00705E9A" w:rsidRDefault="00705E9A" w:rsidP="00705E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Soc. pedagogė Oksana Strelčenko,  psichologė Natalija Sliusarenko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5A3A7F7" w14:textId="77777777" w:rsidR="00705E9A" w:rsidRPr="00705E9A" w:rsidRDefault="00705E9A" w:rsidP="00705E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Problemų dėl lankomumo analizės.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5E9A" w:rsidRPr="00705E9A" w14:paraId="742A1361" w14:textId="77777777" w:rsidTr="009344CF"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7A40B14" w14:textId="77777777" w:rsidR="00705E9A" w:rsidRPr="00705E9A" w:rsidRDefault="00705E9A" w:rsidP="00705E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2.10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B49DE65" w14:textId="77777777" w:rsidR="00705E9A" w:rsidRPr="00705E9A" w:rsidRDefault="00705E9A" w:rsidP="00705E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1. Tyrimas. 1,5 klasių adaptacija.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14:paraId="5BE5CA9E" w14:textId="77777777" w:rsidR="00705E9A" w:rsidRPr="00705E9A" w:rsidRDefault="00705E9A" w:rsidP="00705E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2. Išvados, rekomendacijos.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14:paraId="199AE80B" w14:textId="51D32537" w:rsidR="00705E9A" w:rsidRPr="00705E9A" w:rsidRDefault="00705E9A" w:rsidP="00705E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 xml:space="preserve">3. Pranešimas tėvams, kl. </w:t>
            </w:r>
            <w:r w:rsidR="00884124"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A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uklėtojams „1</w:t>
            </w:r>
            <w:r w:rsidR="006A352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,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 xml:space="preserve">5 kl. </w:t>
            </w:r>
            <w:r w:rsidR="00884124"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A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daptacija. Tyrimas, išvados, rekomendacijos.“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6C49CE6" w14:textId="7B65D267" w:rsidR="00705E9A" w:rsidRPr="00705E9A" w:rsidRDefault="00705E9A" w:rsidP="00705E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Lapkritis-gruodis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FC41885" w14:textId="77777777" w:rsidR="00705E9A" w:rsidRPr="00705E9A" w:rsidRDefault="00705E9A" w:rsidP="00705E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0ED6E8C" w14:textId="77777777" w:rsidR="00705E9A" w:rsidRPr="00705E9A" w:rsidRDefault="00705E9A" w:rsidP="00705E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 Psichologė Natalija Sliusarenko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FB6CE98" w14:textId="77777777" w:rsidR="00705E9A" w:rsidRPr="00705E9A" w:rsidRDefault="00705E9A" w:rsidP="00705E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3207FF9" w14:textId="77777777" w:rsidR="00705E9A" w:rsidRPr="00705E9A" w:rsidRDefault="00705E9A" w:rsidP="00705E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0DA5CE2" w14:textId="77777777" w:rsidR="00705E9A" w:rsidRPr="00705E9A" w:rsidRDefault="00705E9A" w:rsidP="00705E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Tėvų ir mokytojų švietimas.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5E9A" w:rsidRPr="000D3A9A" w14:paraId="6FDA7A26" w14:textId="77777777" w:rsidTr="009344CF"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D3662CF" w14:textId="77777777" w:rsidR="00705E9A" w:rsidRPr="00705E9A" w:rsidRDefault="00705E9A" w:rsidP="00705E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lastRenderedPageBreak/>
              <w:t>2.11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A794855" w14:textId="0D2FC079" w:rsidR="00705E9A" w:rsidRPr="00705E9A" w:rsidRDefault="00705E9A" w:rsidP="00705E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Apvalus stalas „</w:t>
            </w:r>
            <w:r w:rsidR="006A352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Gabių mokinių nustatymo metodai ir darbo su jais galimybės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“. (5-8 kl.)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9D8DA5E" w14:textId="29FE56A7" w:rsidR="00705E9A" w:rsidRPr="00705E9A" w:rsidRDefault="00705E9A" w:rsidP="00705E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ru-RU"/>
              </w:rPr>
              <w:t xml:space="preserve"> rugsėjis</w:t>
            </w:r>
            <w:r w:rsidRPr="00705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C96C4FE" w14:textId="2318E5F1" w:rsidR="00705E9A" w:rsidRPr="00705E9A" w:rsidRDefault="006A3522" w:rsidP="00705E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VGK pirmininkė Sigutė Piekienė, klasių vadovai, mokytojai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F105004" w14:textId="7040454F" w:rsidR="00705E9A" w:rsidRPr="00705E9A" w:rsidRDefault="006A3522" w:rsidP="00705E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Gabių mokinių integravimas olimpiadose, konkursuose ir pan.</w:t>
            </w:r>
            <w:r w:rsidR="00705E9A"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:rsidR="00705E9A" w:rsidRPr="00705E9A" w14:paraId="4284460A" w14:textId="77777777" w:rsidTr="009344CF"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B8CF5B2" w14:textId="77777777" w:rsidR="00705E9A" w:rsidRPr="00705E9A" w:rsidRDefault="00705E9A" w:rsidP="00705E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2.12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9BA8B19" w14:textId="4D16B6E5" w:rsidR="00705E9A" w:rsidRPr="00705E9A" w:rsidRDefault="00C11FA3" w:rsidP="00705E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 xml:space="preserve">Tyrimas. </w:t>
            </w:r>
            <w:r w:rsidR="00705E9A"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4-ų klasių moksleivių  pasiruošimas pereiti į 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rogimnazines klases</w:t>
            </w:r>
            <w:r w:rsidR="00705E9A"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.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4772B53" w14:textId="6E9CFC0C" w:rsidR="00705E9A" w:rsidRPr="000D3A9A" w:rsidRDefault="00705E9A" w:rsidP="00705E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4AC608E9" w14:textId="52E22939" w:rsidR="00705E9A" w:rsidRPr="00705E9A" w:rsidRDefault="00884124" w:rsidP="00705E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B</w:t>
            </w:r>
            <w:r w:rsidR="00705E9A"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alandis, gegužė</w:t>
            </w:r>
            <w:r w:rsidR="00705E9A" w:rsidRPr="0070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A50B2DB" w14:textId="77777777" w:rsidR="00705E9A" w:rsidRPr="00705E9A" w:rsidRDefault="00705E9A" w:rsidP="00705E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4EA37B9" w14:textId="77777777" w:rsidR="00705E9A" w:rsidRPr="00705E9A" w:rsidRDefault="00705E9A" w:rsidP="00705E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Psichologė Natalija Sliusarenko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868AEF0" w14:textId="77777777" w:rsidR="00705E9A" w:rsidRPr="00705E9A" w:rsidRDefault="00705E9A" w:rsidP="00705E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Pozityvių požiūrių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30C1B68" w14:textId="77777777" w:rsidR="00705E9A" w:rsidRPr="00705E9A" w:rsidRDefault="00705E9A" w:rsidP="00705E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atradimai.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5E9A" w:rsidRPr="00705E9A" w14:paraId="733FA510" w14:textId="77777777" w:rsidTr="009344CF"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77FBEA1" w14:textId="77777777" w:rsidR="00705E9A" w:rsidRPr="00705E9A" w:rsidRDefault="00705E9A" w:rsidP="00705E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2.13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AC10DE4" w14:textId="0E6CBDF6" w:rsidR="00705E9A" w:rsidRPr="00705E9A" w:rsidRDefault="00705E9A" w:rsidP="00705E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Moksleivi</w:t>
            </w:r>
            <w:r w:rsidR="001E52A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ų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, susidūrusi</w:t>
            </w:r>
            <w:r w:rsidR="001E52A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ų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 xml:space="preserve"> su sunkumais, situacijos stebėjimas, aptarimas ir įvertinimas.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B3EB0C7" w14:textId="77777777" w:rsidR="00705E9A" w:rsidRPr="00705E9A" w:rsidRDefault="00705E9A" w:rsidP="00705E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Visus metus esant poreikiui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F10B10A" w14:textId="0BC56DCF" w:rsidR="00705E9A" w:rsidRPr="00705E9A" w:rsidRDefault="00705E9A" w:rsidP="00705E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 xml:space="preserve">Mokyklos administracija, soc. pedagogė Oksana Strelčenko, logopedė Marina Syčiova, psichologė Natalija Sliusarenko, spec. pedagogė </w:t>
            </w:r>
            <w:r w:rsidR="001E52A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Marija Ševčenko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E6491F0" w14:textId="77777777" w:rsidR="00705E9A" w:rsidRPr="00705E9A" w:rsidRDefault="00705E9A" w:rsidP="00705E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Atsakingos asmenybės ugdymas.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5E9A" w:rsidRPr="00705E9A" w14:paraId="18373EFA" w14:textId="77777777" w:rsidTr="009344CF"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BAC40D5" w14:textId="77777777" w:rsidR="00705E9A" w:rsidRPr="00705E9A" w:rsidRDefault="00705E9A" w:rsidP="00705E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2.14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A402C7B" w14:textId="77777777" w:rsidR="00705E9A" w:rsidRPr="00705E9A" w:rsidRDefault="00705E9A" w:rsidP="00705E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Paauglių socialinių įgūdžių ugdymo programa „Tiltai“ 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AF74354" w14:textId="52017C07" w:rsidR="00705E9A" w:rsidRPr="00705E9A" w:rsidRDefault="00705E9A" w:rsidP="00705E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 xml:space="preserve"> spalis-gegužė.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ADE9C6C" w14:textId="77777777" w:rsidR="00705E9A" w:rsidRPr="00705E9A" w:rsidRDefault="00705E9A" w:rsidP="00705E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Soc.  pedagogė Oksana Strelčenko, psichologė Natalija Sliusarenko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923A9D5" w14:textId="77777777" w:rsidR="00705E9A" w:rsidRPr="00705E9A" w:rsidRDefault="00705E9A" w:rsidP="00705E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Konstruktyviai spręsti konfliktus tarp tėvų, mokytojų, bendraamžių.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84124" w:rsidRPr="000D3A9A" w14:paraId="31C36972" w14:textId="77777777" w:rsidTr="009344CF"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ABA2321" w14:textId="49FE17D6" w:rsidR="00884124" w:rsidRPr="00705E9A" w:rsidRDefault="00884124" w:rsidP="00705E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2.15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1E296D5" w14:textId="49F3B913" w:rsidR="00884124" w:rsidRPr="00705E9A" w:rsidRDefault="00884124" w:rsidP="00705E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</w:pPr>
            <w:r w:rsidRPr="00884124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 xml:space="preserve">Į pamokas vėluojančių mokinių kontrolė.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CC14E4E" w14:textId="1565BE33" w:rsidR="00884124" w:rsidRPr="00705E9A" w:rsidRDefault="00884124" w:rsidP="00705E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</w:pPr>
            <w:r w:rsidRPr="00884124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Visus mokslo metus.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EE5F9E1" w14:textId="6F38FA93" w:rsidR="00884124" w:rsidRPr="00705E9A" w:rsidRDefault="00884124" w:rsidP="00705E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Švietimo pagalbos specialistai, m</w:t>
            </w:r>
            <w:r w:rsidRPr="00884124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okyklos administracija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7AFE3CF" w14:textId="3F94DBAE" w:rsidR="00884124" w:rsidRPr="00705E9A" w:rsidRDefault="00884124" w:rsidP="00705E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</w:pPr>
            <w:r w:rsidRPr="00884124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 xml:space="preserve">Dalykų mokytojai ir klasių vadovai </w:t>
            </w:r>
          </w:p>
        </w:tc>
      </w:tr>
      <w:tr w:rsidR="00884124" w:rsidRPr="0018231A" w14:paraId="5F34D04D" w14:textId="77777777" w:rsidTr="009344CF"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79330DF" w14:textId="7F5ECEF0" w:rsidR="00884124" w:rsidRPr="0018231A" w:rsidRDefault="00884124" w:rsidP="00705E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</w:pPr>
            <w:r w:rsidRPr="0018231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2.16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4C6C914" w14:textId="32075EF1" w:rsidR="00884124" w:rsidRPr="0018231A" w:rsidRDefault="00884124" w:rsidP="00705E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</w:pPr>
            <w:r w:rsidRPr="0018231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 xml:space="preserve">5-8 klasių specialiųjų ugdymosi poreikių turinčių mokinių pažangos lyginamoji suvestinė.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91CFDF4" w14:textId="328F5C23" w:rsidR="00884124" w:rsidRPr="0018231A" w:rsidRDefault="00884124" w:rsidP="00705E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</w:pPr>
            <w:r w:rsidRPr="0018231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 xml:space="preserve">Kiekvieną mėnesį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8472C85" w14:textId="1811C35E" w:rsidR="00884124" w:rsidRPr="0018231A" w:rsidRDefault="00884124" w:rsidP="00705E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</w:pPr>
            <w:r w:rsidRPr="0018231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Spec. pedagogė Marija Ševčenko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D83AA9B" w14:textId="64176BF3" w:rsidR="00884124" w:rsidRPr="0018231A" w:rsidRDefault="00884124" w:rsidP="00705E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</w:pPr>
            <w:r w:rsidRPr="0018231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Klasių vadovai teikia duomenis</w:t>
            </w:r>
          </w:p>
        </w:tc>
      </w:tr>
    </w:tbl>
    <w:p w14:paraId="279BB949" w14:textId="77777777" w:rsidR="00705E9A" w:rsidRPr="0018231A" w:rsidRDefault="00705E9A" w:rsidP="00705E9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lt-LT" w:eastAsia="ru-RU"/>
        </w:rPr>
      </w:pPr>
      <w:r w:rsidRPr="0018231A">
        <w:rPr>
          <w:rFonts w:ascii="Times New Roman" w:eastAsia="Times New Roman" w:hAnsi="Times New Roman" w:cs="Times New Roman"/>
          <w:sz w:val="24"/>
          <w:szCs w:val="24"/>
          <w:lang w:val="lt-LT" w:eastAsia="ru-RU"/>
        </w:rPr>
        <w:t> </w:t>
      </w:r>
    </w:p>
    <w:p w14:paraId="1C1FF578" w14:textId="7FCFE45C" w:rsidR="00705E9A" w:rsidRPr="001D42A2" w:rsidRDefault="00705E9A" w:rsidP="001A1A0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val="en-US" w:eastAsia="ru-RU"/>
        </w:rPr>
      </w:pPr>
      <w:r w:rsidRPr="001D42A2"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ru-RU"/>
        </w:rPr>
        <w:t>3. Prevencinė veikla</w:t>
      </w:r>
    </w:p>
    <w:tbl>
      <w:tblPr>
        <w:tblW w:w="14346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4578"/>
        <w:gridCol w:w="2126"/>
        <w:gridCol w:w="4253"/>
        <w:gridCol w:w="2693"/>
      </w:tblGrid>
      <w:tr w:rsidR="00705E9A" w:rsidRPr="00705E9A" w14:paraId="2C8EC425" w14:textId="77777777" w:rsidTr="000F3E6F"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118CF2B" w14:textId="77777777" w:rsidR="00705E9A" w:rsidRPr="00705E9A" w:rsidRDefault="00705E9A" w:rsidP="00705E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3.1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FD05E89" w14:textId="77777777" w:rsidR="00705E9A" w:rsidRPr="00705E9A" w:rsidRDefault="00705E9A" w:rsidP="00705E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Darbo planavimas. Prevencijos darbo aktualijos.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7C7BDA1" w14:textId="3254E9E0" w:rsidR="00705E9A" w:rsidRPr="00705E9A" w:rsidRDefault="00705E9A" w:rsidP="00705E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 xml:space="preserve"> </w:t>
            </w:r>
            <w:r w:rsidR="000F3E6F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s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ausis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4C2C01A" w14:textId="77777777" w:rsidR="00705E9A" w:rsidRPr="00705E9A" w:rsidRDefault="00705E9A" w:rsidP="00705E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E506D99" w14:textId="77777777" w:rsidR="00705E9A" w:rsidRPr="00705E9A" w:rsidRDefault="00705E9A" w:rsidP="00705E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VGK nariai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E8983B6" w14:textId="77777777" w:rsidR="00705E9A" w:rsidRPr="00705E9A" w:rsidRDefault="00705E9A" w:rsidP="00705E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VGK posėdis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231B" w:rsidRPr="000D3A9A" w14:paraId="20DB3034" w14:textId="77777777" w:rsidTr="000F3E6F"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C078FFC" w14:textId="77777777" w:rsidR="00E8231B" w:rsidRPr="00705E9A" w:rsidRDefault="00E8231B" w:rsidP="00E823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3.2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92BC0DD" w14:textId="77777777" w:rsidR="00E8231B" w:rsidRPr="00705E9A" w:rsidRDefault="00E8231B" w:rsidP="00E823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 Alkoholio prevencija 7-8 kl.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14:paraId="2E92C41D" w14:textId="293EA50D" w:rsidR="00E8231B" w:rsidRPr="00705E9A" w:rsidRDefault="00E8231B" w:rsidP="00E823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“Paaugl</w:t>
            </w:r>
            <w:r w:rsidRPr="001E52A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y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s ir alkoholis – priklausomybė ar nepriklausomybė?”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14:paraId="4F7A609B" w14:textId="77777777" w:rsidR="00E8231B" w:rsidRPr="00705E9A" w:rsidRDefault="00E8231B" w:rsidP="00E823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Edukaciniai užsiėmimai.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4D8EC82" w14:textId="7B5A98D1" w:rsidR="00E8231B" w:rsidRPr="00705E9A" w:rsidRDefault="000F3E6F" w:rsidP="00E823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v</w:t>
            </w:r>
            <w:r w:rsidR="00E8231B"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isus metus</w:t>
            </w:r>
            <w:r w:rsidR="00E8231B" w:rsidRPr="0070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0F5F4AB" w14:textId="77777777" w:rsidR="00E8231B" w:rsidRPr="00705E9A" w:rsidRDefault="00E8231B" w:rsidP="00E823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Soc.pedagogė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011BBA9" w14:textId="5CA184B0" w:rsidR="00E8231B" w:rsidRPr="00705E9A" w:rsidRDefault="00E8231B" w:rsidP="00E823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Oksana Strelčenko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, d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 xml:space="preserve">irektoriaus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p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avaduotoja ugdymui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3591C16" w14:textId="37B88F01" w:rsidR="00E8231B" w:rsidRPr="00705E9A" w:rsidRDefault="00E8231B" w:rsidP="00E823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Sigutė Piekienė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C973BBB" w14:textId="77777777" w:rsidR="00E8231B" w:rsidRPr="00705E9A" w:rsidRDefault="00E8231B" w:rsidP="00E823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Paauglių švietimas. Pagal kultūros pasą.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:rsidR="00E8231B" w:rsidRPr="00705E9A" w14:paraId="3146E4C4" w14:textId="77777777" w:rsidTr="000F3E6F"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3D5085F" w14:textId="77777777" w:rsidR="00E8231B" w:rsidRPr="00705E9A" w:rsidRDefault="00E8231B" w:rsidP="00E823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3.3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EAED0F1" w14:textId="4AA02AF2" w:rsidR="00E8231B" w:rsidRPr="00705E9A" w:rsidRDefault="00E8231B" w:rsidP="00E823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Kl.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 xml:space="preserve"> </w:t>
            </w:r>
            <w:r w:rsidR="00884124"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V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alandėlių  ciklas 1-4kl. „Jausmų pasaulis“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392A2BD" w14:textId="436427BB" w:rsidR="00E8231B" w:rsidRPr="00705E9A" w:rsidRDefault="000F3E6F" w:rsidP="00E823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v</w:t>
            </w:r>
            <w:r w:rsidR="00E8231B"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isus metus</w:t>
            </w:r>
            <w:r w:rsidR="00E8231B" w:rsidRPr="0070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B7A09CB" w14:textId="77777777" w:rsidR="00E8231B" w:rsidRPr="00705E9A" w:rsidRDefault="00E8231B" w:rsidP="00E823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Soc. pedagogė Oksana Strelčenko,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3D6A87B" w14:textId="77777777" w:rsidR="00E8231B" w:rsidRPr="00705E9A" w:rsidRDefault="00E8231B" w:rsidP="00E823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 psichologė Natalija Sliusarenko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D0A5AB7" w14:textId="77777777" w:rsidR="00E8231B" w:rsidRPr="00705E9A" w:rsidRDefault="00E8231B" w:rsidP="00E823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Emocijų atpažinimas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231B" w:rsidRPr="000D3A9A" w14:paraId="03F5FFF2" w14:textId="77777777" w:rsidTr="000F3E6F"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7C2F538" w14:textId="77777777" w:rsidR="00E8231B" w:rsidRPr="00705E9A" w:rsidRDefault="00E8231B" w:rsidP="00E823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3.4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D4619CB" w14:textId="46BFEB0A" w:rsidR="00E8231B" w:rsidRPr="00705E9A" w:rsidRDefault="00E8231B" w:rsidP="00E823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Tyrimas</w:t>
            </w:r>
            <w:r w:rsidRPr="00CA10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,,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Mokini</w:t>
            </w:r>
            <w:r w:rsidRPr="00CA10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ų</w:t>
            </w:r>
            <w:proofErr w:type="gramEnd"/>
            <w:r w:rsidRPr="00CA10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turin</w:t>
            </w:r>
            <w:r w:rsidRPr="00CA10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CA10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spec</w:t>
            </w:r>
            <w:r w:rsidRPr="00CA10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ugdymosi</w:t>
            </w:r>
            <w:r w:rsidRPr="00CA10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poreiki</w:t>
            </w:r>
            <w:r w:rsidRPr="00CA10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ų,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tenkinimo</w:t>
            </w:r>
            <w:r w:rsidRPr="00CA10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ypatumai</w:t>
            </w:r>
            <w:r w:rsidRPr="00CA10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Tyrimo pristatymas bendruomenei.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5586047" w14:textId="5351FB09" w:rsidR="00E8231B" w:rsidRPr="00705E9A" w:rsidRDefault="000F3E6F" w:rsidP="00E823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</w:t>
            </w:r>
            <w:r w:rsidR="00E823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ovas- balandis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A727457" w14:textId="78EE1648" w:rsidR="00E8231B" w:rsidRPr="00705E9A" w:rsidRDefault="00E8231B" w:rsidP="00E823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S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 xml:space="preserve">pec. pedagogė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Marija Ševčenko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3E5DA56" w14:textId="77777777" w:rsidR="00E8231B" w:rsidRPr="00705E9A" w:rsidRDefault="00E8231B" w:rsidP="00E823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Mes skirtingi, bet mes kartu.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:rsidR="00E8231B" w:rsidRPr="00705E9A" w14:paraId="054F11F3" w14:textId="77777777" w:rsidTr="000F3E6F"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062D126" w14:textId="1CBC9B9D" w:rsidR="00E8231B" w:rsidRPr="00705E9A" w:rsidRDefault="00E8231B" w:rsidP="00E823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5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9FE4F48" w14:textId="0AE07106" w:rsidR="00E8231B" w:rsidRPr="00705E9A" w:rsidRDefault="00E8231B" w:rsidP="00E823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 xml:space="preserve"> Respublikinės Veiksmo mėnuo „BE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 xml:space="preserve"> 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PATYČIŲ“ renginiai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8007611" w14:textId="4A3F45F1" w:rsidR="00E8231B" w:rsidRPr="00705E9A" w:rsidRDefault="000F3E6F" w:rsidP="00E823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kovas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4BE37BA" w14:textId="67846672" w:rsidR="00E8231B" w:rsidRPr="00705E9A" w:rsidRDefault="00E8231B" w:rsidP="00E823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 xml:space="preserve">Soc. pedagogė Oksana Strelčenko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, p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rogimnazijos bendruomenė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06CB456" w14:textId="2DF42948" w:rsidR="00E8231B" w:rsidRPr="00705E9A" w:rsidRDefault="00E8231B" w:rsidP="00E823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Kon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s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truktyv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a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us sprendimo ieškojimas.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231B" w:rsidRPr="00705E9A" w14:paraId="5353E67E" w14:textId="77777777" w:rsidTr="000F3E6F"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5704E6D" w14:textId="3D868F77" w:rsidR="00E8231B" w:rsidRPr="00705E9A" w:rsidRDefault="00E8231B" w:rsidP="00E823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lastRenderedPageBreak/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6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07D7974" w14:textId="77777777" w:rsidR="00E8231B" w:rsidRPr="00705E9A" w:rsidRDefault="00E8231B" w:rsidP="00E823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Miesto tęstinė mokslinė mokinių konferencija Klaipėdos Universitete „Tolerantiška mokykla – saugi visuomenė“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673D34F" w14:textId="77777777" w:rsidR="00E8231B" w:rsidRPr="00705E9A" w:rsidRDefault="00E8231B" w:rsidP="00E823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balandis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47E41D0" w14:textId="77777777" w:rsidR="00E8231B" w:rsidRPr="00705E9A" w:rsidRDefault="00E8231B" w:rsidP="00E823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Soc. pedagogė Oksana Strelčenko, psichologė Natalija Sliusarenko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AAF804F" w14:textId="77777777" w:rsidR="00E8231B" w:rsidRPr="00705E9A" w:rsidRDefault="00E8231B" w:rsidP="00E823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Tolerancijos ugdymas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9DA35EF" w14:textId="77777777" w:rsidR="00E8231B" w:rsidRPr="00705E9A" w:rsidRDefault="00E8231B" w:rsidP="00E823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C1E6B" w:rsidRPr="00705E9A" w14:paraId="21EA1DBF" w14:textId="77777777" w:rsidTr="000F3E6F"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4BE535A" w14:textId="5A1501F6" w:rsidR="00FC1E6B" w:rsidRPr="00705E9A" w:rsidRDefault="00FC1E6B" w:rsidP="00FC1E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7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4908CE6" w14:textId="77777777" w:rsidR="00FC1E6B" w:rsidRPr="00705E9A" w:rsidRDefault="00FC1E6B" w:rsidP="00FC1E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Informaciniai stendai: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14:paraId="587A07EE" w14:textId="77777777" w:rsidR="00FC1E6B" w:rsidRPr="00705E9A" w:rsidRDefault="00FC1E6B" w:rsidP="00FC1E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1.”Pirotechnikos pasekmės“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14:paraId="5C8F0E06" w14:textId="77777777" w:rsidR="00FC1E6B" w:rsidRPr="00705E9A" w:rsidRDefault="00FC1E6B" w:rsidP="00FC1E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2.”Saugus internetas”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14:paraId="7719F0D7" w14:textId="77777777" w:rsidR="00FC1E6B" w:rsidRPr="00705E9A" w:rsidRDefault="00FC1E6B" w:rsidP="00FC1E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3.”Svetimas tarp draugų”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14:paraId="39396131" w14:textId="77777777" w:rsidR="00FC1E6B" w:rsidRPr="00705E9A" w:rsidRDefault="00FC1E6B" w:rsidP="00FC1E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4.”Kaip išvengti patyčių ir padėti kitiems”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14:paraId="69525CA8" w14:textId="77777777" w:rsidR="00FC1E6B" w:rsidRPr="00705E9A" w:rsidRDefault="00FC1E6B" w:rsidP="00FC1E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5.”Elgesys lauke, vandenyje, miške”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14:paraId="17B97A4A" w14:textId="77777777" w:rsidR="00FC1E6B" w:rsidRPr="00705E9A" w:rsidRDefault="00FC1E6B" w:rsidP="00FC1E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6.”Žalingi įpročiai. Pasyvus rūkymas”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14:paraId="419539E1" w14:textId="77777777" w:rsidR="00FC1E6B" w:rsidRPr="00705E9A" w:rsidRDefault="00FC1E6B" w:rsidP="00FC1E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7. ŽIV/AIDS prevencija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14:paraId="14DA5424" w14:textId="77777777" w:rsidR="00FC1E6B" w:rsidRPr="00705E9A" w:rsidRDefault="00FC1E6B" w:rsidP="00FC1E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8.“Psichikos sveikatos diena“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14:paraId="16DAB608" w14:textId="77777777" w:rsidR="00FC1E6B" w:rsidRPr="00705E9A" w:rsidRDefault="00FC1E6B" w:rsidP="00FC1E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9. Psichologinė pagalba progimnazijoje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14:paraId="5F861949" w14:textId="77777777" w:rsidR="00FC1E6B" w:rsidRPr="00705E9A" w:rsidRDefault="00FC1E6B" w:rsidP="00FC1E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10. Tolerancijos diena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14:paraId="3684F131" w14:textId="77777777" w:rsidR="00FC1E6B" w:rsidRPr="00705E9A" w:rsidRDefault="00FC1E6B" w:rsidP="00FC1E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11. Logopedo pagalba mokykloje.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14:paraId="2525BF51" w14:textId="77777777" w:rsidR="00FC1E6B" w:rsidRPr="00705E9A" w:rsidRDefault="00FC1E6B" w:rsidP="00FC1E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12. Spec. pedagogo pagalba progimnazijoje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F0C08A8" w14:textId="4E27D47E" w:rsidR="00FC1E6B" w:rsidRPr="00705E9A" w:rsidRDefault="000F3E6F" w:rsidP="00FC1E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v</w:t>
            </w:r>
            <w:r w:rsidR="00FC1E6B"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isus metus</w:t>
            </w:r>
            <w:r w:rsidR="00FC1E6B" w:rsidRPr="0070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BB4E6A0" w14:textId="77777777" w:rsidR="00FC1E6B" w:rsidRPr="00705E9A" w:rsidRDefault="00FC1E6B" w:rsidP="00FC1E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Soc. pedagogė Oksana Strelčenko,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60080E8" w14:textId="77777777" w:rsidR="00FC1E6B" w:rsidRPr="00705E9A" w:rsidRDefault="00FC1E6B" w:rsidP="00FC1E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 psichologė Natalija Sliusarenko,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C5E3CFE" w14:textId="77777777" w:rsidR="00FC1E6B" w:rsidRPr="00705E9A" w:rsidRDefault="00FC1E6B" w:rsidP="00FC1E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spec. pedagogė Julika Marcinkienė,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14:paraId="0656A7A8" w14:textId="77777777" w:rsidR="00FC1E6B" w:rsidRPr="00705E9A" w:rsidRDefault="00FC1E6B" w:rsidP="00FC1E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logopedė Marina Syčiova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56A812B" w14:textId="77777777" w:rsidR="00FC1E6B" w:rsidRPr="00705E9A" w:rsidRDefault="00FC1E6B" w:rsidP="00FC1E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Progimnazijos  bendruomenės švietimas.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C1E6B" w:rsidRPr="00705E9A" w14:paraId="17E05116" w14:textId="77777777" w:rsidTr="000F3E6F">
        <w:trPr>
          <w:trHeight w:val="500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D83FB09" w14:textId="59243FF1" w:rsidR="00FC1E6B" w:rsidRPr="00705E9A" w:rsidRDefault="00FC1E6B" w:rsidP="00FC1E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8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B424928" w14:textId="77777777" w:rsidR="00FC1E6B" w:rsidRPr="00705E9A" w:rsidRDefault="00FC1E6B" w:rsidP="00FC1E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Teisėtvarkos pažeidimų atvejų analizavimas.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CAE8345" w14:textId="45DD6007" w:rsidR="00FC1E6B" w:rsidRPr="00705E9A" w:rsidRDefault="000F3E6F" w:rsidP="00FC1E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p</w:t>
            </w:r>
            <w:r w:rsidR="00FC1E6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agal situaciją</w:t>
            </w:r>
            <w:r w:rsidR="00FC1E6B" w:rsidRPr="0070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DEEB2A0" w14:textId="77777777" w:rsidR="00FC1E6B" w:rsidRPr="00705E9A" w:rsidRDefault="00FC1E6B" w:rsidP="00FC1E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VGK nariai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94785AF" w14:textId="786AF847" w:rsidR="00FC1E6B" w:rsidRPr="00705E9A" w:rsidRDefault="00FC1E6B" w:rsidP="00FC1E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Direkcin</w:t>
            </w:r>
            <w:r w:rsidR="000F3E6F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 xml:space="preserve">ai pasitarimai. </w:t>
            </w:r>
          </w:p>
        </w:tc>
      </w:tr>
      <w:tr w:rsidR="00FC1E6B" w:rsidRPr="00705E9A" w14:paraId="1788DA05" w14:textId="77777777" w:rsidTr="000F3E6F"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393698C" w14:textId="029BF397" w:rsidR="00FC1E6B" w:rsidRPr="00705E9A" w:rsidRDefault="00FC1E6B" w:rsidP="00FC1E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9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944EE50" w14:textId="2AD4B19F" w:rsidR="00FC1E6B" w:rsidRPr="00705E9A" w:rsidRDefault="00FC1E6B" w:rsidP="00FC1E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Pokalbis su PK VPS bendruomenės pareigūn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u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 xml:space="preserve"> tema „Mokinių teisinė atsakomybė“.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5-6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 xml:space="preserve"> kl.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B13E209" w14:textId="6C9D1102" w:rsidR="00FC1E6B" w:rsidRPr="00705E9A" w:rsidRDefault="000F3E6F" w:rsidP="00FC1E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s</w:t>
            </w:r>
            <w:r w:rsidR="00FC1E6B"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palis-lapkritis</w:t>
            </w:r>
            <w:r w:rsidR="00FC1E6B" w:rsidRPr="0070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4D35546" w14:textId="77777777" w:rsidR="00FC1E6B" w:rsidRPr="00705E9A" w:rsidRDefault="00FC1E6B" w:rsidP="00FC1E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PK VPS pareigūnė Simona Narūnė, soc. pedagogė Oksana Strelčenko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A7B4EBF" w14:textId="77777777" w:rsidR="00FC1E6B" w:rsidRPr="00705E9A" w:rsidRDefault="00FC1E6B" w:rsidP="00FC1E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 Paauglių švietimas.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C1E6B" w:rsidRPr="00CA10B1" w14:paraId="268E2F76" w14:textId="77777777" w:rsidTr="000F3E6F"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820A31E" w14:textId="2F62B306" w:rsidR="00FC1E6B" w:rsidRPr="00705E9A" w:rsidRDefault="00FC1E6B" w:rsidP="00FC1E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3.1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0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71EA3AC" w14:textId="6B00B244" w:rsidR="00FC1E6B" w:rsidRPr="00705E9A" w:rsidRDefault="00FC1E6B" w:rsidP="00FC1E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Konsultacijos, individualūs užsiėmimai, formuojant jauno žmogaus šeimos vertybes, kritinį požiūrį, atsakingą elgesį.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D79B502" w14:textId="08F882A3" w:rsidR="00FC1E6B" w:rsidRPr="00705E9A" w:rsidRDefault="00FC1E6B" w:rsidP="00FC1E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pagal atskirą tvarkaraštį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121D80F" w14:textId="77777777" w:rsidR="00FC1E6B" w:rsidRPr="00705E9A" w:rsidRDefault="00FC1E6B" w:rsidP="00FC1E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Mokytojos J.Borcova/J.Patrova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14:paraId="5A6A721E" w14:textId="77777777" w:rsidR="00FC1E6B" w:rsidRPr="00705E9A" w:rsidRDefault="00FC1E6B" w:rsidP="00FC1E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soc. pedagogė Oksana Strelčenko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0A8CB5B" w14:textId="48B29292" w:rsidR="00FC1E6B" w:rsidRPr="00705E9A" w:rsidRDefault="00FC1E6B" w:rsidP="00FC1E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Paauglių švietimas.</w:t>
            </w:r>
          </w:p>
        </w:tc>
      </w:tr>
      <w:tr w:rsidR="00FC1E6B" w:rsidRPr="00705E9A" w14:paraId="10C17DA3" w14:textId="77777777" w:rsidTr="000F3E6F"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7BF8DB2" w14:textId="08E89771" w:rsidR="00FC1E6B" w:rsidRPr="00705E9A" w:rsidRDefault="00FC1E6B" w:rsidP="00FC1E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3.1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1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AABB89C" w14:textId="77777777" w:rsidR="00FC1E6B" w:rsidRPr="00705E9A" w:rsidRDefault="00FC1E6B" w:rsidP="00FC1E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Ekskursija į Klaipėdos priešgaisrinę gelbėjimo tarnybą. 4 kl. mok.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8011839" w14:textId="77777777" w:rsidR="00FC1E6B" w:rsidRPr="00705E9A" w:rsidRDefault="00FC1E6B" w:rsidP="00FC1E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 lapkritis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D0AEE77" w14:textId="77777777" w:rsidR="00FC1E6B" w:rsidRPr="00705E9A" w:rsidRDefault="00FC1E6B" w:rsidP="00FC1E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Soc. pedagogė Oksana Strelčenko,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76B2812" w14:textId="77777777" w:rsidR="00FC1E6B" w:rsidRPr="00705E9A" w:rsidRDefault="00FC1E6B" w:rsidP="00FC1E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klasių vadovai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4ECF00B" w14:textId="111569C7" w:rsidR="00FC1E6B" w:rsidRPr="00705E9A" w:rsidRDefault="00FC1E6B" w:rsidP="00FC1E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Saug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au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s elgesio įgūdžių lavinimas.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C1E6B" w:rsidRPr="00705E9A" w14:paraId="06D26368" w14:textId="77777777" w:rsidTr="000F3E6F"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9FD8D0F" w14:textId="3AD68C89" w:rsidR="00FC1E6B" w:rsidRPr="00705E9A" w:rsidRDefault="00FC1E6B" w:rsidP="00FC1E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3.1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2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F197727" w14:textId="77777777" w:rsidR="00FC1E6B" w:rsidRPr="00705E9A" w:rsidRDefault="00FC1E6B" w:rsidP="00FC1E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Edukacinis užsiėmimas “Saugok save kelyje” 1-4 kl.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9004D2E" w14:textId="77777777" w:rsidR="00FC1E6B" w:rsidRPr="00705E9A" w:rsidRDefault="00FC1E6B" w:rsidP="00FC1E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rugsėjis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B9DCACE" w14:textId="77777777" w:rsidR="00FC1E6B" w:rsidRPr="00705E9A" w:rsidRDefault="00FC1E6B" w:rsidP="00FC1E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Soc. pedagogė Oksana Strelčenko,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14:paraId="6F7A2CA8" w14:textId="77777777" w:rsidR="00FC1E6B" w:rsidRPr="00705E9A" w:rsidRDefault="00FC1E6B" w:rsidP="00FC1E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kelių policijos specialistas,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14:paraId="3D10118F" w14:textId="77777777" w:rsidR="00FC1E6B" w:rsidRPr="00705E9A" w:rsidRDefault="00FC1E6B" w:rsidP="00FC1E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klasių vadovai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C7E5D6A" w14:textId="28B8A072" w:rsidR="00FC1E6B" w:rsidRPr="00705E9A" w:rsidRDefault="00FC1E6B" w:rsidP="00FC1E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Saug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au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s elgesio įgūdžių lavinimas.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C1E6B" w:rsidRPr="00705E9A" w14:paraId="6B90B74C" w14:textId="77777777" w:rsidTr="000F3E6F"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03C5396" w14:textId="72CE65A1" w:rsidR="00FC1E6B" w:rsidRPr="00705E9A" w:rsidRDefault="00FC1E6B" w:rsidP="00FC1E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3.1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3</w:t>
            </w:r>
          </w:p>
        </w:tc>
        <w:tc>
          <w:tcPr>
            <w:tcW w:w="4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55F9449" w14:textId="77777777" w:rsidR="00FC1E6B" w:rsidRPr="00705E9A" w:rsidRDefault="00FC1E6B" w:rsidP="00FC1E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Renginiai  Pasaulinei psichikos sveikatos dienai paminėti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ADCE134" w14:textId="77777777" w:rsidR="00FC1E6B" w:rsidRPr="00705E9A" w:rsidRDefault="00FC1E6B" w:rsidP="00FC1E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spalis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6B85FC8" w14:textId="77777777" w:rsidR="00FC1E6B" w:rsidRPr="00705E9A" w:rsidRDefault="00FC1E6B" w:rsidP="00FC1E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Soc. pedagogė Oksana Strelčenko,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A3F57F8" w14:textId="77777777" w:rsidR="00FC1E6B" w:rsidRPr="00705E9A" w:rsidRDefault="00FC1E6B" w:rsidP="00FC1E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 psichologė Natalija Sliusarenko,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B1E968A" w14:textId="77777777" w:rsidR="00FC1E6B" w:rsidRPr="00705E9A" w:rsidRDefault="00FC1E6B" w:rsidP="00FC1E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spec.pedagogė Julika Marcinkienė,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14:paraId="5F8216FB" w14:textId="77777777" w:rsidR="00FC1E6B" w:rsidRPr="00705E9A" w:rsidRDefault="00FC1E6B" w:rsidP="00FC1E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logopedė Marina Syčiova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CB875ED" w14:textId="77777777" w:rsidR="00FC1E6B" w:rsidRPr="00705E9A" w:rsidRDefault="00FC1E6B" w:rsidP="00FC1E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Emocinio intelekto ugdymas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C1E6B" w:rsidRPr="00705E9A" w14:paraId="76A075AD" w14:textId="77777777" w:rsidTr="000F3E6F"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9D4D346" w14:textId="219DCBAD" w:rsidR="00FC1E6B" w:rsidRPr="00705E9A" w:rsidRDefault="00FC1E6B" w:rsidP="00FC1E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3.1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4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4B9F739" w14:textId="77777777" w:rsidR="00FC1E6B" w:rsidRPr="00705E9A" w:rsidRDefault="00FC1E6B" w:rsidP="00FC1E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Prevencinė savaitė „Be žalingų įpročių“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D4E3AE5" w14:textId="6C5F5A3E" w:rsidR="00FC1E6B" w:rsidRPr="00705E9A" w:rsidRDefault="00FC1E6B" w:rsidP="00FC1E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lapkritis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D364054" w14:textId="77777777" w:rsidR="00FC1E6B" w:rsidRPr="00705E9A" w:rsidRDefault="00FC1E6B" w:rsidP="00FC1E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Soc. pedagogė Oksana Strelčenko,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54EA7E4" w14:textId="28A43CA4" w:rsidR="00FC1E6B" w:rsidRPr="00BB2493" w:rsidRDefault="00FC1E6B" w:rsidP="00FC1E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lastRenderedPageBreak/>
              <w:t> psichologė Natalija Sliusarenko, visuomenės sveikatos specialist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ė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58B9359" w14:textId="77777777" w:rsidR="00FC1E6B" w:rsidRPr="00705E9A" w:rsidRDefault="00FC1E6B" w:rsidP="00FC1E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lastRenderedPageBreak/>
              <w:t>Žalingų įpročių prevencija.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C1E6B" w:rsidRPr="00705E9A" w14:paraId="7DCA7A4B" w14:textId="77777777" w:rsidTr="000F3E6F"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4CF5E78" w14:textId="4561BEEE" w:rsidR="00FC1E6B" w:rsidRPr="00705E9A" w:rsidRDefault="00FC1E6B" w:rsidP="00FC1E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3.1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5</w:t>
            </w:r>
          </w:p>
        </w:tc>
        <w:tc>
          <w:tcPr>
            <w:tcW w:w="4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267D55F" w14:textId="34325C70" w:rsidR="00FC1E6B" w:rsidRPr="00CA10B1" w:rsidRDefault="00FC1E6B" w:rsidP="00FC1E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 xml:space="preserve">Miesto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 xml:space="preserve">soc. pedagogų 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akcija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47164B3" w14:textId="3E4B8C21" w:rsidR="00FC1E6B" w:rsidRPr="00705E9A" w:rsidRDefault="00FC1E6B" w:rsidP="00FC1E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balandis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D30C993" w14:textId="77777777" w:rsidR="00FC1E6B" w:rsidRPr="00705E9A" w:rsidRDefault="00FC1E6B" w:rsidP="00FC1E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Soc. pedagogė Oksana Strelčenko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3B1B5C4" w14:textId="77777777" w:rsidR="00FC1E6B" w:rsidRPr="00705E9A" w:rsidRDefault="00FC1E6B" w:rsidP="00FC1E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396DDDE" w14:textId="77777777" w:rsidR="00FC1E6B" w:rsidRPr="00705E9A" w:rsidRDefault="00FC1E6B" w:rsidP="00FC1E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Bendradarbiavimas tarp mokyklų.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C1E6B" w:rsidRPr="00705E9A" w14:paraId="3BE88C93" w14:textId="77777777" w:rsidTr="000F3E6F"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BC277C5" w14:textId="14A21A28" w:rsidR="00FC1E6B" w:rsidRPr="00705E9A" w:rsidRDefault="00FC1E6B" w:rsidP="00FC1E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3.1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6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E79A964" w14:textId="77777777" w:rsidR="00FC1E6B" w:rsidRPr="00705E9A" w:rsidRDefault="00FC1E6B" w:rsidP="00FC1E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Atvirų durų diena policijoje.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C643F97" w14:textId="149311CA" w:rsidR="00FC1E6B" w:rsidRPr="00705E9A" w:rsidRDefault="000F3E6F" w:rsidP="00FC1E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b</w:t>
            </w:r>
            <w:r w:rsidR="00FC1E6B"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alandis</w:t>
            </w:r>
            <w:r w:rsidR="00FC1E6B" w:rsidRPr="0070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CE84AAA" w14:textId="77777777" w:rsidR="00FC1E6B" w:rsidRPr="00705E9A" w:rsidRDefault="00FC1E6B" w:rsidP="00FC1E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Soc. pedagogė Oksana Strelčenko,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6852830" w14:textId="77777777" w:rsidR="00FC1E6B" w:rsidRPr="00705E9A" w:rsidRDefault="00FC1E6B" w:rsidP="00FC1E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D637768" w14:textId="77777777" w:rsidR="00FC1E6B" w:rsidRPr="00705E9A" w:rsidRDefault="00FC1E6B" w:rsidP="00FC1E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Administracinių pažeidimų prevencija.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8231A" w:rsidRPr="0029123F" w14:paraId="4B6D0E94" w14:textId="77777777" w:rsidTr="000F3E6F"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1589A3B" w14:textId="13FFE7CD" w:rsidR="0018231A" w:rsidRPr="00705E9A" w:rsidRDefault="0018231A" w:rsidP="001823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</w:pP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3.1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7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F21A9F0" w14:textId="25D5AA58" w:rsidR="0018231A" w:rsidRPr="00705E9A" w:rsidRDefault="0018231A" w:rsidP="001823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Tyrimas ,,Alkoholio, tabako, psichotropinių medžiagų vartojimas progimnazijoje“ Lyginamoji analizė 5-8 klasės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9815A97" w14:textId="35810A98" w:rsidR="0018231A" w:rsidRDefault="0018231A" w:rsidP="001823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lapkritis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FEB8A99" w14:textId="77777777" w:rsidR="0018231A" w:rsidRPr="00705E9A" w:rsidRDefault="0018231A" w:rsidP="001823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Soc. pedagogė Oksana Strelčenko,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27D3D2F" w14:textId="3A3100E0" w:rsidR="0018231A" w:rsidRPr="00705E9A" w:rsidRDefault="0018231A" w:rsidP="001823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</w:pP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9A0DDE3" w14:textId="161405B9" w:rsidR="0018231A" w:rsidRPr="00705E9A" w:rsidRDefault="0018231A" w:rsidP="001823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</w:pP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Tyrimo rezultatų pri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statymas bendruomenei</w:t>
            </w:r>
          </w:p>
        </w:tc>
      </w:tr>
      <w:tr w:rsidR="0018231A" w:rsidRPr="00705E9A" w14:paraId="5417457D" w14:textId="77777777" w:rsidTr="0018231A"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365BB4B" w14:textId="24A99BDB" w:rsidR="0018231A" w:rsidRPr="00705E9A" w:rsidRDefault="0018231A" w:rsidP="001823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3.1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8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0CF088F" w14:textId="2DC37425" w:rsidR="0018231A" w:rsidRPr="000F3E6F" w:rsidRDefault="0018231A" w:rsidP="001823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 xml:space="preserve">Protmūšis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,,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AIDS- geriau žinoti“, skirtas pasaulinei AIDS dienai paminėti. 8 kl.</w:t>
            </w:r>
            <w:r w:rsidRPr="000F3E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1882766" w14:textId="22EE9799" w:rsidR="0018231A" w:rsidRPr="00705E9A" w:rsidRDefault="0018231A" w:rsidP="001823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gruodis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F5C388A" w14:textId="77777777" w:rsidR="0018231A" w:rsidRPr="00705E9A" w:rsidRDefault="0018231A" w:rsidP="001823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FF1E0B9" w14:textId="77777777" w:rsidR="0018231A" w:rsidRPr="00705E9A" w:rsidRDefault="0018231A" w:rsidP="001823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Soc. pedagogė Oksana Strelčenko,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D46E3D7" w14:textId="77777777" w:rsidR="0018231A" w:rsidRPr="00705E9A" w:rsidRDefault="0018231A" w:rsidP="001823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psichologė Natalija Sliusarenko 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39F5F49" w14:textId="77777777" w:rsidR="0018231A" w:rsidRPr="00705E9A" w:rsidRDefault="0018231A" w:rsidP="001823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Mokinių švietimas.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8231A" w:rsidRPr="000F3E6F" w14:paraId="6C7F503A" w14:textId="77777777" w:rsidTr="00CA5FD5"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AF8CC5C" w14:textId="19CCDE3A" w:rsidR="0018231A" w:rsidRPr="00705E9A" w:rsidRDefault="0018231A" w:rsidP="001823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</w:pP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19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5C4B033" w14:textId="29F769B0" w:rsidR="0018231A" w:rsidRPr="00705E9A" w:rsidRDefault="0018231A" w:rsidP="001823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 xml:space="preserve">Klasės valandėlės organizavimas ,,Saviž-udybės ar savižalojimo prevencija“. 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Kaip padėti sau krizinėje situacijoje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5A87901" w14:textId="2DADA6F0" w:rsidR="0018231A" w:rsidRPr="00705E9A" w:rsidRDefault="0018231A" w:rsidP="001823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gruodis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0277A18" w14:textId="77777777" w:rsidR="0018231A" w:rsidRPr="000F3E6F" w:rsidRDefault="0018231A" w:rsidP="001823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</w:pP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Psichologė 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 xml:space="preserve">atalija 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Sliusarenko,</w:t>
            </w:r>
            <w:r w:rsidRPr="000F3E6F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 </w:t>
            </w:r>
          </w:p>
          <w:p w14:paraId="5B370B74" w14:textId="3EDE976B" w:rsidR="0018231A" w:rsidRPr="00705E9A" w:rsidRDefault="0018231A" w:rsidP="001823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</w:pP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soc. pedagogė 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ksana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 xml:space="preserve"> Strelčenko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, sveikatos specialistė Natalija Bogdanova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9BF5727" w14:textId="5A57DC49" w:rsidR="0018231A" w:rsidRPr="00705E9A" w:rsidRDefault="0018231A" w:rsidP="001823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</w:pP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Mokinių švietimas per klasės valandėles. Mokiniai įgis praktin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 xml:space="preserve">ių 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žini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ų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, kaip valdyti neigiamas emocijas ir jas įveikti. Sužinos, kur kreiptis pagalbos.</w:t>
            </w:r>
            <w:r w:rsidRPr="00FC1E6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 </w:t>
            </w:r>
          </w:p>
        </w:tc>
      </w:tr>
      <w:tr w:rsidR="0018231A" w:rsidRPr="00705E9A" w14:paraId="114AFD08" w14:textId="77777777" w:rsidTr="0018231A">
        <w:trPr>
          <w:trHeight w:val="696"/>
        </w:trPr>
        <w:tc>
          <w:tcPr>
            <w:tcW w:w="696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FFFFFF"/>
          </w:tcPr>
          <w:p w14:paraId="1BD1C1AD" w14:textId="63761D5A" w:rsidR="0018231A" w:rsidRPr="00705E9A" w:rsidRDefault="0018231A" w:rsidP="001823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3.2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0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78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FFFFFF"/>
            <w:hideMark/>
          </w:tcPr>
          <w:p w14:paraId="58FFC796" w14:textId="77777777" w:rsidR="0018231A" w:rsidRPr="00705E9A" w:rsidRDefault="0018231A" w:rsidP="001823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Pokalbis su PK VPS specialiste tema „Pirotechnikos  pasekmės“ .   7-8 kl. mokiniams.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FFFFFF"/>
            <w:hideMark/>
          </w:tcPr>
          <w:p w14:paraId="6798B91B" w14:textId="160CD65E" w:rsidR="0018231A" w:rsidRPr="00705E9A" w:rsidRDefault="0018231A" w:rsidP="001823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gruodis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902250F" w14:textId="77777777" w:rsidR="0018231A" w:rsidRPr="00705E9A" w:rsidRDefault="0018231A" w:rsidP="001823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FFFFFF"/>
            <w:hideMark/>
          </w:tcPr>
          <w:p w14:paraId="1254B201" w14:textId="635756BC" w:rsidR="0018231A" w:rsidRPr="00705E9A" w:rsidRDefault="0018231A" w:rsidP="001823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PK VPS specialistė Audrutė Dunčienė, soc. pedagogė Oksana Strelčenko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FFFFFF"/>
            <w:hideMark/>
          </w:tcPr>
          <w:p w14:paraId="563D8603" w14:textId="77777777" w:rsidR="0018231A" w:rsidRPr="00705E9A" w:rsidRDefault="0018231A" w:rsidP="001823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Nelaiming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ų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atsitikim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ų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prevencija. </w:t>
            </w:r>
          </w:p>
        </w:tc>
      </w:tr>
      <w:tr w:rsidR="0018231A" w:rsidRPr="000D3A9A" w14:paraId="43F1EDD0" w14:textId="77777777" w:rsidTr="0018231A">
        <w:trPr>
          <w:trHeight w:val="577"/>
        </w:trPr>
        <w:tc>
          <w:tcPr>
            <w:tcW w:w="696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FFFFFF"/>
          </w:tcPr>
          <w:p w14:paraId="04D9CA84" w14:textId="4550EE12" w:rsidR="0018231A" w:rsidRPr="00705E9A" w:rsidRDefault="0018231A" w:rsidP="001823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3.2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1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78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FFFFFF"/>
            <w:hideMark/>
          </w:tcPr>
          <w:p w14:paraId="323ADCAE" w14:textId="77777777" w:rsidR="0018231A" w:rsidRPr="00705E9A" w:rsidRDefault="0018231A" w:rsidP="001823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Tyrimas „Mokykla mano akimis“ 5 – 6 kl.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FFFFFF"/>
            <w:hideMark/>
          </w:tcPr>
          <w:p w14:paraId="1730D7EE" w14:textId="4F3B9148" w:rsidR="0018231A" w:rsidRPr="00705E9A" w:rsidRDefault="0018231A" w:rsidP="001823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spalis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FFFFFF"/>
            <w:hideMark/>
          </w:tcPr>
          <w:p w14:paraId="47D87B56" w14:textId="77777777" w:rsidR="0018231A" w:rsidRPr="00705E9A" w:rsidRDefault="0018231A" w:rsidP="001823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Psichologė Natalija Sliusarenko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FFFFFF"/>
            <w:hideMark/>
          </w:tcPr>
          <w:p w14:paraId="57005CB8" w14:textId="77777777" w:rsidR="0018231A" w:rsidRPr="00705E9A" w:rsidRDefault="0018231A" w:rsidP="001823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Tiltai tarp mokinių ir mokytojų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:rsidR="0018231A" w:rsidRPr="00705E9A" w14:paraId="6A460CE4" w14:textId="77777777" w:rsidTr="0018231A">
        <w:trPr>
          <w:trHeight w:val="743"/>
        </w:trPr>
        <w:tc>
          <w:tcPr>
            <w:tcW w:w="696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FFFFFF"/>
          </w:tcPr>
          <w:p w14:paraId="333D1EC7" w14:textId="4CCA035A" w:rsidR="0018231A" w:rsidRPr="00705E9A" w:rsidRDefault="0018231A" w:rsidP="001823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3.2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3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78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FFFFFF"/>
            <w:hideMark/>
          </w:tcPr>
          <w:p w14:paraId="4AD28671" w14:textId="6AE93CB4" w:rsidR="0018231A" w:rsidRPr="00CA10B1" w:rsidRDefault="0018231A" w:rsidP="001823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 xml:space="preserve">Mokinių, turinčių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skirtingų gebėjimų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, dalyvavimas projektuose, konkursuose, popamokinėje veikloje, parodose.</w:t>
            </w:r>
            <w:r w:rsidRPr="00CA10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FFFFFF"/>
            <w:hideMark/>
          </w:tcPr>
          <w:p w14:paraId="097C8834" w14:textId="55066A36" w:rsidR="0018231A" w:rsidRPr="00705E9A" w:rsidRDefault="0018231A" w:rsidP="001823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pagal poreikį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FFFFFF"/>
            <w:hideMark/>
          </w:tcPr>
          <w:p w14:paraId="0981DCA1" w14:textId="4817A15F" w:rsidR="0018231A" w:rsidRPr="00D43E49" w:rsidRDefault="0018231A" w:rsidP="001823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 xml:space="preserve">Spec. pedagogė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Marija Ševčenko,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 xml:space="preserve"> logopedė Marina Syčiova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FFFFFF"/>
            <w:hideMark/>
          </w:tcPr>
          <w:p w14:paraId="55F9C6A2" w14:textId="77777777" w:rsidR="0018231A" w:rsidRPr="00705E9A" w:rsidRDefault="0018231A" w:rsidP="001823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Tolerancijos ugdymas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8231A" w:rsidRPr="000D3A9A" w14:paraId="583FCAC5" w14:textId="77777777" w:rsidTr="0018231A">
        <w:tc>
          <w:tcPr>
            <w:tcW w:w="696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C697114" w14:textId="0305F66E" w:rsidR="0018231A" w:rsidRPr="0018231A" w:rsidRDefault="0018231A" w:rsidP="001823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3.24</w:t>
            </w:r>
          </w:p>
        </w:tc>
        <w:tc>
          <w:tcPr>
            <w:tcW w:w="4578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423D579" w14:textId="25378D29" w:rsidR="0018231A" w:rsidRPr="00705E9A" w:rsidRDefault="0018231A" w:rsidP="001823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Ataskaita - diskusij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a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 xml:space="preserve"> apie prevencinį darbą mokykloje.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DC14831" w14:textId="7E368BE9" w:rsidR="0018231A" w:rsidRPr="00705E9A" w:rsidRDefault="0018231A" w:rsidP="001823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gruodis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AFB5359" w14:textId="77777777" w:rsidR="0018231A" w:rsidRPr="00705E9A" w:rsidRDefault="0018231A" w:rsidP="001823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6B9451D" w14:textId="562A89DA" w:rsidR="0018231A" w:rsidRPr="00705E9A" w:rsidRDefault="0018231A" w:rsidP="001823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D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irektor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iaus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 xml:space="preserve"> pav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aduotoja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 xml:space="preserve"> ugd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ymui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Sigutė Piekienė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C9D43D4" w14:textId="77777777" w:rsidR="0018231A" w:rsidRPr="00705E9A" w:rsidRDefault="0018231A" w:rsidP="001823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VGK  posėdis, mokytojų tarybos posėdis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:rsidR="0018231A" w:rsidRPr="000D3A9A" w14:paraId="147CB94A" w14:textId="77777777" w:rsidTr="0018231A">
        <w:tc>
          <w:tcPr>
            <w:tcW w:w="696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C4C233F" w14:textId="0EC7C4EA" w:rsidR="0018231A" w:rsidRPr="0018231A" w:rsidRDefault="0018231A" w:rsidP="001823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3.25</w:t>
            </w:r>
          </w:p>
        </w:tc>
        <w:tc>
          <w:tcPr>
            <w:tcW w:w="4578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FF11821" w14:textId="089D2969" w:rsidR="0018231A" w:rsidRPr="00D43E49" w:rsidRDefault="0018231A" w:rsidP="001823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 xml:space="preserve">Tyrimas. 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Mokinių SUP poreikių pažinim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as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 xml:space="preserve">, siekiant nustatyti, kokias kompetencijas yra įvaldę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ugdytiniai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(1-4 klasės).</w:t>
            </w:r>
            <w:r w:rsidRPr="00D43E4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F3787BA" w14:textId="419CAFF4" w:rsidR="0018231A" w:rsidRPr="00705E9A" w:rsidRDefault="0018231A" w:rsidP="001823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2 kartus per metus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05EA6F7" w14:textId="4733B349" w:rsidR="0018231A" w:rsidRPr="00D43E49" w:rsidRDefault="0018231A" w:rsidP="001823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 xml:space="preserve">Logopedė Marina Syčiova, spec. pedagogė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Marija Ševčenko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A3814A4" w14:textId="79F4EEF6" w:rsidR="0018231A" w:rsidRPr="00705E9A" w:rsidRDefault="0018231A" w:rsidP="001823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Tyrimo rezultatų pri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statymas bendruomenei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 xml:space="preserve"> siekiant pažangos pastovumo.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</w:tbl>
    <w:p w14:paraId="0FDCF9F8" w14:textId="77777777" w:rsidR="00705E9A" w:rsidRPr="001D42A2" w:rsidRDefault="00705E9A" w:rsidP="00705E9A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val="en-US" w:eastAsia="ru-RU"/>
        </w:rPr>
      </w:pPr>
      <w:r w:rsidRPr="00705E9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14:paraId="649764CC" w14:textId="77777777" w:rsidR="0018231A" w:rsidRDefault="0018231A" w:rsidP="001A1A0C">
      <w:pPr>
        <w:spacing w:after="0" w:line="240" w:lineRule="auto"/>
        <w:ind w:left="282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ru-RU"/>
        </w:rPr>
      </w:pPr>
    </w:p>
    <w:p w14:paraId="47C13C7E" w14:textId="77777777" w:rsidR="0018231A" w:rsidRDefault="0018231A" w:rsidP="001A1A0C">
      <w:pPr>
        <w:spacing w:after="0" w:line="240" w:lineRule="auto"/>
        <w:ind w:left="282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ru-RU"/>
        </w:rPr>
      </w:pPr>
    </w:p>
    <w:p w14:paraId="2B6E4768" w14:textId="1F02C160" w:rsidR="00705E9A" w:rsidRPr="001D42A2" w:rsidRDefault="00705E9A" w:rsidP="001A1A0C">
      <w:pPr>
        <w:spacing w:after="0" w:line="240" w:lineRule="auto"/>
        <w:ind w:left="2820"/>
        <w:jc w:val="center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val="en-US" w:eastAsia="ru-RU"/>
        </w:rPr>
      </w:pPr>
      <w:r w:rsidRPr="001D42A2"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ru-RU"/>
        </w:rPr>
        <w:lastRenderedPageBreak/>
        <w:t>4. Kvalifikacijos kėlimas ir kita veikla</w:t>
      </w:r>
    </w:p>
    <w:tbl>
      <w:tblPr>
        <w:tblW w:w="14346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4569"/>
        <w:gridCol w:w="2126"/>
        <w:gridCol w:w="4253"/>
        <w:gridCol w:w="2693"/>
      </w:tblGrid>
      <w:tr w:rsidR="00705E9A" w:rsidRPr="000D3A9A" w14:paraId="2775E17E" w14:textId="77777777" w:rsidTr="0029123F">
        <w:trPr>
          <w:trHeight w:val="126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0B62FFB" w14:textId="77777777" w:rsidR="00705E9A" w:rsidRPr="00705E9A" w:rsidRDefault="00705E9A" w:rsidP="00705E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4.1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85B89CD" w14:textId="77777777" w:rsidR="00705E9A" w:rsidRPr="00705E9A" w:rsidRDefault="00705E9A" w:rsidP="00705E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Lankymasis seminaruose socialinių, specialiųjų pedagogų bei psichologų metodinio ratelio susitikimuose, dalijimasis informacija bei patirtimi su kolegomis.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AC23A3D" w14:textId="77777777" w:rsidR="00705E9A" w:rsidRPr="00705E9A" w:rsidRDefault="00705E9A" w:rsidP="00705E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Visus metus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8411BE9" w14:textId="2524E2A1" w:rsidR="00705E9A" w:rsidRPr="00705E9A" w:rsidRDefault="00705E9A" w:rsidP="00705E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VGK nariai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4D8AD1C" w14:textId="77777777" w:rsidR="00705E9A" w:rsidRPr="00705E9A" w:rsidRDefault="00705E9A" w:rsidP="00705E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VGK posėdis, mokytojų tarybos posėdis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:rsidR="00D43E49" w:rsidRPr="00705E9A" w14:paraId="7A2C5315" w14:textId="77777777" w:rsidTr="00D43E49"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BE65F09" w14:textId="6F23C732" w:rsidR="00D43E49" w:rsidRPr="00705E9A" w:rsidRDefault="00D43E49" w:rsidP="00D43E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4.</w:t>
            </w:r>
            <w:r w:rsidR="0018231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2</w:t>
            </w:r>
          </w:p>
        </w:tc>
        <w:tc>
          <w:tcPr>
            <w:tcW w:w="4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FD8A58D" w14:textId="18D6E7FB" w:rsidR="00D43E49" w:rsidRPr="00BB2493" w:rsidRDefault="00D43E49" w:rsidP="00D43E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Bendradarbiavimas su socialiniais partneriais. Klaipėdos apskrities vyriausiasis policijos komisariatas.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553DE6E" w14:textId="6BCBD9E6" w:rsidR="00D43E49" w:rsidRPr="00705E9A" w:rsidRDefault="00D43E49" w:rsidP="00D43E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Visus metus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D88CB05" w14:textId="79DAEE4D" w:rsidR="00D43E49" w:rsidRPr="00705E9A" w:rsidRDefault="00D43E49" w:rsidP="00D43E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Soc.pedagogė Oksana Strelčenko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3E16D57" w14:textId="5EF4F1A3" w:rsidR="00D43E49" w:rsidRPr="00705E9A" w:rsidRDefault="00D43E49" w:rsidP="00D43E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Progimnazijos vaidmuo mieste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43E49" w:rsidRPr="00705E9A" w14:paraId="670528DB" w14:textId="77777777" w:rsidTr="00D43E49"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17C3A7A" w14:textId="219F1458" w:rsidR="00D43E49" w:rsidRPr="00705E9A" w:rsidRDefault="00D43E49" w:rsidP="00D43E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4.</w:t>
            </w:r>
            <w:r w:rsidR="0018231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3</w:t>
            </w:r>
          </w:p>
        </w:tc>
        <w:tc>
          <w:tcPr>
            <w:tcW w:w="4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5DC18E2" w14:textId="75E6E92E" w:rsidR="00D43E49" w:rsidRPr="00705E9A" w:rsidRDefault="00D43E49" w:rsidP="00D43E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Bendradarbiavimas su socialiniais partneriais. Vaikų teisių apsaugos tarnyba, šeimos ir vaiko gerovės centras, PPT.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7B389A4" w14:textId="0F4C0C20" w:rsidR="00D43E49" w:rsidRPr="00705E9A" w:rsidRDefault="00D43E49" w:rsidP="00D43E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Visus metus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DB435DD" w14:textId="131D4C1C" w:rsidR="00D43E49" w:rsidRPr="00705E9A" w:rsidRDefault="00D43E49" w:rsidP="00D43E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 xml:space="preserve">VGK pirmininkė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Sigutė Piekienė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, soc.pedagogė Oksana Strelčenko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5833E99" w14:textId="0AF4A90F" w:rsidR="00D43E49" w:rsidRPr="00705E9A" w:rsidRDefault="00D43E49" w:rsidP="00D43E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VGK posėdis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43E49" w:rsidRPr="00705E9A" w14:paraId="33CD0C6B" w14:textId="77777777" w:rsidTr="00D43E49"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BFD3904" w14:textId="119C92AA" w:rsidR="00D43E49" w:rsidRPr="00705E9A" w:rsidRDefault="00D43E49" w:rsidP="00D43E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Hlk188963896"/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4.</w:t>
            </w:r>
            <w:r w:rsidR="0018231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4</w:t>
            </w:r>
          </w:p>
        </w:tc>
        <w:tc>
          <w:tcPr>
            <w:tcW w:w="4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C813807" w14:textId="67064E2F" w:rsidR="00D43E49" w:rsidRPr="00705E9A" w:rsidRDefault="00D43E49" w:rsidP="00D43E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Supervizija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44F3BC3" w14:textId="76FCF43E" w:rsidR="00D43E49" w:rsidRPr="00705E9A" w:rsidRDefault="00FC1E6B" w:rsidP="00D43E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Kiekvieną mėnesį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3CAC92C" w14:textId="77777777" w:rsidR="00D43E49" w:rsidRPr="00705E9A" w:rsidRDefault="00D43E49" w:rsidP="00D43E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Soc. pedagogė Oksana Strelčenko,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EB46BCD" w14:textId="359460F2" w:rsidR="00D43E49" w:rsidRPr="00BB2493" w:rsidRDefault="00D43E49" w:rsidP="00D43E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psichologė Natalija Sliusarenko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A9867A6" w14:textId="1857F417" w:rsidR="00D43E49" w:rsidRPr="00705E9A" w:rsidRDefault="00D43E49" w:rsidP="00D43E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Kompetencijos tobulinimas.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43E49" w:rsidRPr="00705E9A" w14:paraId="2585BBD2" w14:textId="77777777" w:rsidTr="00D43E49"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C6238CA" w14:textId="7BB411F7" w:rsidR="00D43E49" w:rsidRPr="00705E9A" w:rsidRDefault="00D43E49" w:rsidP="00D43E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4.</w:t>
            </w:r>
            <w:r w:rsidR="0018231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5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F298802" w14:textId="25EDBF65" w:rsidR="00D43E49" w:rsidRPr="00705E9A" w:rsidRDefault="00D43E49" w:rsidP="00D43E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Supervizij</w:t>
            </w:r>
            <w:r w:rsidR="00FC1E6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7537A69" w14:textId="1AD203BF" w:rsidR="00D43E49" w:rsidRPr="00705E9A" w:rsidRDefault="00FC1E6B" w:rsidP="00D43E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Kiekvieną mėnesį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9E24522" w14:textId="16C28E38" w:rsidR="00D43E49" w:rsidRPr="00705E9A" w:rsidRDefault="00D43E49" w:rsidP="00D43E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Psichologė Natalija Sliusarenko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88305E4" w14:textId="40D6A547" w:rsidR="00D43E49" w:rsidRPr="00705E9A" w:rsidRDefault="00D43E49" w:rsidP="00D43E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Kompetencijos tobulinimas.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43E49" w:rsidRPr="00705E9A" w14:paraId="7A5FE0A7" w14:textId="77777777" w:rsidTr="00D43E49"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6831F6A" w14:textId="29FE0417" w:rsidR="00D43E49" w:rsidRPr="00705E9A" w:rsidRDefault="00D43E49" w:rsidP="00D43E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4.</w:t>
            </w:r>
            <w:r w:rsidR="0018231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6</w:t>
            </w:r>
          </w:p>
        </w:tc>
        <w:tc>
          <w:tcPr>
            <w:tcW w:w="4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F58DADB" w14:textId="058F71B5" w:rsidR="00D43E49" w:rsidRPr="00D43E49" w:rsidRDefault="00D43E49" w:rsidP="00D43E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Švietimo pagalbos gavėjų sąrašo derinimas su  Klaipėdos PPT.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ED0E9FC" w14:textId="6851FA9C" w:rsidR="00D43E49" w:rsidRPr="00705E9A" w:rsidRDefault="00D43E49" w:rsidP="00D43E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rugsėjis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FAD4E00" w14:textId="24E7CC06" w:rsidR="00D43E49" w:rsidRPr="00D709B4" w:rsidRDefault="00D43E49" w:rsidP="00D43E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VGK pirmininkė</w:t>
            </w:r>
            <w:r w:rsidR="00D709B4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 xml:space="preserve"> Sigutė Piekienė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 xml:space="preserve"> , </w:t>
            </w:r>
            <w:r w:rsidR="00D709B4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l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 xml:space="preserve">ogopedė Marina Syčiova, spec. pedagogė </w:t>
            </w:r>
            <w:r w:rsidR="00D709B4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Marija Ševčenko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6962D97" w14:textId="4F27CD3A" w:rsidR="00D43E49" w:rsidRPr="00705E9A" w:rsidRDefault="00D43E49" w:rsidP="00D43E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VGK posėdis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43E49" w:rsidRPr="00705E9A" w14:paraId="025006B9" w14:textId="77777777" w:rsidTr="00D43E49"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B3A6EF6" w14:textId="0AF8F45A" w:rsidR="00D43E49" w:rsidRPr="00705E9A" w:rsidRDefault="00D43E49" w:rsidP="00D43E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4</w:t>
            </w:r>
            <w:r w:rsidR="0018231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.7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BBFBCCB" w14:textId="44F90CE7" w:rsidR="00D43E49" w:rsidRPr="00D43E49" w:rsidRDefault="00D43E49" w:rsidP="00D43E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Vaikų, turinčių ugdymosi sunkumų, siuntimas gilesniam, išsamiam įvertinimui į Klaipėdos PPT.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5BA8107" w14:textId="2170C3CD" w:rsidR="00D43E49" w:rsidRPr="00705E9A" w:rsidRDefault="00D43E49" w:rsidP="00D43E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Visus metus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EF4B5BE" w14:textId="272C6916" w:rsidR="00D43E49" w:rsidRPr="00D709B4" w:rsidRDefault="00D43E49" w:rsidP="00D43E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 xml:space="preserve">VGK pirmininkė </w:t>
            </w:r>
            <w:r w:rsidR="00D709B4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Sigutė Piekienė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, švietimo pagalbos specialistai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CED2FD0" w14:textId="6AE8EF7B" w:rsidR="00D43E49" w:rsidRPr="00705E9A" w:rsidRDefault="00D43E49" w:rsidP="00D43E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VGK posėdis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43E49" w:rsidRPr="00705E9A" w14:paraId="385F241A" w14:textId="77777777" w:rsidTr="00D43E49"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31E979C" w14:textId="4E9153CA" w:rsidR="00D43E49" w:rsidRPr="00705E9A" w:rsidRDefault="00D43E49" w:rsidP="00D43E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4.</w:t>
            </w:r>
            <w:r w:rsidR="0018231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8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7AB228D" w14:textId="05383334" w:rsidR="00D43E49" w:rsidRPr="00D43E49" w:rsidRDefault="00D43E49" w:rsidP="00D43E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Kvalifikacijos tobulinimas, seminarų, kursų ir konferencijų lankymas 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B5954C3" w14:textId="58110C8F" w:rsidR="00D43E49" w:rsidRPr="00705E9A" w:rsidRDefault="00D43E49" w:rsidP="00D43E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Mokslo metų eigoje.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D159901" w14:textId="211BAC68" w:rsidR="00D43E49" w:rsidRPr="00705E9A" w:rsidRDefault="00D43E49" w:rsidP="00D43E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Visi švietimo pagalbos specialistai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09B7EE0" w14:textId="3DB1DF2F" w:rsidR="00D43E49" w:rsidRPr="00705E9A" w:rsidRDefault="00D43E49" w:rsidP="00D43E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VGK, mokytojų tarybos posėdis</w:t>
            </w:r>
            <w:r w:rsidRPr="0070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bookmarkEnd w:id="0"/>
      <w:tr w:rsidR="001A1A0C" w:rsidRPr="00705E9A" w14:paraId="0A271164" w14:textId="77777777" w:rsidTr="00903B50">
        <w:tc>
          <w:tcPr>
            <w:tcW w:w="143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A8DBA0B" w14:textId="540247C3" w:rsidR="001A1A0C" w:rsidRPr="001A1A0C" w:rsidRDefault="001A1A0C" w:rsidP="001A1A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 w:eastAsia="ru-RU"/>
              </w:rPr>
            </w:pPr>
            <w:r w:rsidRPr="001A1A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 w:eastAsia="ru-RU"/>
              </w:rPr>
              <w:t>5. Krizių valdymas</w:t>
            </w:r>
          </w:p>
        </w:tc>
      </w:tr>
      <w:tr w:rsidR="001A1A0C" w:rsidRPr="001A1A0C" w14:paraId="10888668" w14:textId="77777777" w:rsidTr="002B563C"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81B47F6" w14:textId="404D7376" w:rsidR="001A1A0C" w:rsidRPr="001A1A0C" w:rsidRDefault="001A1A0C" w:rsidP="001A1A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5.1</w:t>
            </w:r>
            <w:r w:rsidRPr="001A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9A47DF0" w14:textId="6CB59B19" w:rsidR="001A1A0C" w:rsidRPr="001A1A0C" w:rsidRDefault="001A1A0C" w:rsidP="001A1A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A1A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Švietėjiškų mokymų organizavimas. 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680244D" w14:textId="6CC4DFC6" w:rsidR="001A1A0C" w:rsidRPr="001A1A0C" w:rsidRDefault="001A1A0C" w:rsidP="001A1A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A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Esant poreikiui ir galimybėms.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DCE5314" w14:textId="314D1857" w:rsidR="001A1A0C" w:rsidRPr="001A1A0C" w:rsidRDefault="001A1A0C" w:rsidP="001A1A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A1A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VGK nariai pagal  susitarimą ir kompetencijas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F55FAF0" w14:textId="77777777" w:rsidR="001A1A0C" w:rsidRPr="001A1A0C" w:rsidRDefault="001A1A0C" w:rsidP="001A1A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A0C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Kompetencijos tobulinimas.</w:t>
            </w:r>
            <w:r w:rsidRPr="001A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1A0C" w:rsidRPr="001A1A0C" w14:paraId="6B4CE8ED" w14:textId="77777777" w:rsidTr="002B563C"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099069E" w14:textId="5443CCE2" w:rsidR="001A1A0C" w:rsidRPr="001A1A0C" w:rsidRDefault="001A1A0C" w:rsidP="001A1A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5.2</w:t>
            </w:r>
            <w:r w:rsidRPr="001A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99FB622" w14:textId="1147A100" w:rsidR="001A1A0C" w:rsidRPr="001A1A0C" w:rsidRDefault="001A1A0C" w:rsidP="001A1A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A1A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Krizės aplinkybių įvertinimas, krizės valdymo plano rengimas.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F1B3548" w14:textId="143F45C2" w:rsidR="001A1A0C" w:rsidRPr="001A1A0C" w:rsidRDefault="001A1A0C" w:rsidP="001A1A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A1A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Esant krizinei</w:t>
            </w:r>
            <w:r w:rsidR="00C91E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1A1A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situacijai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1D7D975" w14:textId="03F82BFC" w:rsidR="001A1A0C" w:rsidRPr="001A1A0C" w:rsidRDefault="001A1A0C" w:rsidP="001A1A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A1A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VGK nariai pagal  susitarimą ir kompetencijas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0BE303A" w14:textId="38EE49C1" w:rsidR="001A1A0C" w:rsidRPr="001A1A0C" w:rsidRDefault="001A1A0C" w:rsidP="001A1A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Plano aptarimas</w:t>
            </w:r>
          </w:p>
        </w:tc>
      </w:tr>
      <w:tr w:rsidR="001A1A0C" w:rsidRPr="000D3A9A" w14:paraId="4B24ABF1" w14:textId="77777777" w:rsidTr="002B563C"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090AD5C" w14:textId="71477FB1" w:rsidR="001A1A0C" w:rsidRPr="001A1A0C" w:rsidRDefault="001A1A0C" w:rsidP="001A1A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5.3</w:t>
            </w:r>
            <w:r w:rsidRPr="001A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9574D35" w14:textId="7BB61B39" w:rsidR="001A1A0C" w:rsidRPr="001A1A0C" w:rsidRDefault="001A1A0C" w:rsidP="001A1A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A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Informacijos</w:t>
            </w:r>
            <w:r w:rsidRPr="001A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1A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apie</w:t>
            </w:r>
            <w:r w:rsidRPr="001A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1A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kriz</w:t>
            </w:r>
            <w:r w:rsidRPr="001A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ę </w:t>
            </w:r>
            <w:r w:rsidRPr="001A1A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rengimas</w:t>
            </w:r>
            <w:r w:rsidRPr="001A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1A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ir</w:t>
            </w:r>
            <w:r w:rsidRPr="001A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1A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pateikimas</w:t>
            </w:r>
            <w:r w:rsidRPr="001A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1A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progimnazijos</w:t>
            </w:r>
            <w:r w:rsidRPr="001A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1A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bendruomenei</w:t>
            </w:r>
            <w:r w:rsidRPr="001A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ž</w:t>
            </w:r>
            <w:r w:rsidRPr="001A1A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iniasklaidai</w:t>
            </w:r>
            <w:r w:rsidRPr="001A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C91E27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 xml:space="preserve">Klaipėdos </w:t>
            </w:r>
            <w:r w:rsidRPr="001A1A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miesto</w:t>
            </w:r>
            <w:r w:rsidRPr="001A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Š</w:t>
            </w:r>
            <w:r w:rsidRPr="001A1A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vietimo</w:t>
            </w:r>
            <w:r w:rsidRPr="001A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A1A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kult</w:t>
            </w:r>
            <w:r w:rsidRPr="001A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ū</w:t>
            </w:r>
            <w:r w:rsidRPr="001A1A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ros</w:t>
            </w:r>
            <w:r w:rsidRPr="001A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1A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ir</w:t>
            </w:r>
            <w:r w:rsidRPr="001A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1A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sporto</w:t>
            </w:r>
            <w:r w:rsidRPr="001A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1A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departamento</w:t>
            </w:r>
            <w:r w:rsidRPr="001A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Š</w:t>
            </w:r>
            <w:r w:rsidRPr="001A1A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vietimo</w:t>
            </w:r>
            <w:r w:rsidRPr="001A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1A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skyriui</w:t>
            </w:r>
            <w:r w:rsidRPr="001A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A1A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teritorinei</w:t>
            </w:r>
            <w:r w:rsidRPr="001A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1A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policijos</w:t>
            </w:r>
            <w:r w:rsidRPr="001A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į</w:t>
            </w:r>
            <w:r w:rsidRPr="001A1A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staigai</w:t>
            </w:r>
            <w:r w:rsidRPr="001A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A1A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vaiko</w:t>
            </w:r>
            <w:r w:rsidRPr="001A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1A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teisi</w:t>
            </w:r>
            <w:r w:rsidRPr="001A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ų </w:t>
            </w:r>
            <w:r w:rsidRPr="001A1A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apsaugos</w:t>
            </w:r>
            <w:r w:rsidRPr="001A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1A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skyriui</w:t>
            </w:r>
            <w:r w:rsidR="00C91E27" w:rsidRPr="00C91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91E27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 xml:space="preserve"> Šeimos ir vaiko gerovės centrui</w:t>
            </w:r>
            <w:r w:rsidRPr="001A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539B93B" w14:textId="48D9E434" w:rsidR="001A1A0C" w:rsidRPr="001A1A0C" w:rsidRDefault="00C91E27" w:rsidP="001A1A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A1A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Esant</w:t>
            </w:r>
            <w:r w:rsidRPr="00C91E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1A1A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krizinei</w:t>
            </w:r>
            <w:r w:rsidRPr="00C91E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1A1A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situacijai</w:t>
            </w:r>
            <w:r w:rsidRPr="00C91E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283DC9C" w14:textId="6A1482EB" w:rsidR="001A1A0C" w:rsidRPr="001A1A0C" w:rsidRDefault="00C91E27" w:rsidP="001A1A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A1A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VGK</w:t>
            </w:r>
            <w:r w:rsidRPr="00C91E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1A1A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nariai</w:t>
            </w:r>
            <w:r w:rsidRPr="00C91E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1A1A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pagal</w:t>
            </w:r>
            <w:r w:rsidRPr="00C91E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</w:t>
            </w:r>
            <w:r w:rsidRPr="001A1A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susitarim</w:t>
            </w:r>
            <w:r w:rsidRPr="00C91E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ą </w:t>
            </w:r>
            <w:r w:rsidRPr="001A1A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ir</w:t>
            </w:r>
            <w:r w:rsidRPr="00C91E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1A1A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kompetencijas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7B30DCA" w14:textId="2A629E92" w:rsidR="001A1A0C" w:rsidRPr="001A1A0C" w:rsidRDefault="001A1A0C" w:rsidP="001A1A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1A1A0C" w:rsidRPr="000D3A9A" w14:paraId="617216F4" w14:textId="77777777" w:rsidTr="002B563C"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8E517D0" w14:textId="5CA814B9" w:rsidR="001A1A0C" w:rsidRPr="001A1A0C" w:rsidRDefault="001A1A0C" w:rsidP="001A1A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5.4</w:t>
            </w:r>
            <w:r w:rsidRPr="001A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7CF698A" w14:textId="4637194F" w:rsidR="001A1A0C" w:rsidRPr="001A1A0C" w:rsidRDefault="00C91E27" w:rsidP="001A1A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A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Progimnazijos</w:t>
            </w:r>
            <w:r w:rsidRPr="001A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1A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bendruomen</w:t>
            </w:r>
            <w:r w:rsidRPr="001A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ė</w:t>
            </w:r>
            <w:r w:rsidRPr="001A1A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1A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1A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grupi</w:t>
            </w:r>
            <w:r w:rsidRPr="001A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ų </w:t>
            </w:r>
            <w:r w:rsidRPr="001A1A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ir</w:t>
            </w:r>
            <w:r w:rsidRPr="001A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1A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asmen</w:t>
            </w:r>
            <w:r w:rsidRPr="001A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ų, </w:t>
            </w:r>
            <w:r w:rsidRPr="001A1A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kuriems</w:t>
            </w:r>
            <w:r w:rsidRPr="001A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1A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reikalinga</w:t>
            </w:r>
            <w:r w:rsidRPr="001A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1A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pagalba</w:t>
            </w:r>
            <w:r w:rsidRPr="001A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į</w:t>
            </w:r>
            <w:r w:rsidRPr="001A1A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vertinimas</w:t>
            </w:r>
            <w:r w:rsidRPr="001A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1A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ir</w:t>
            </w:r>
            <w:r w:rsidRPr="001A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1A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pagalbos</w:t>
            </w:r>
            <w:r w:rsidRPr="001A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1A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teikimo</w:t>
            </w:r>
            <w:r w:rsidRPr="001A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1A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organizavimas</w:t>
            </w:r>
            <w:r w:rsidRPr="001A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B10D151" w14:textId="5E7D30B5" w:rsidR="001A1A0C" w:rsidRPr="001A1A0C" w:rsidRDefault="00C91E27" w:rsidP="001A1A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Esant krizinei situacijai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F3ABF67" w14:textId="30FF9CE2" w:rsidR="001A1A0C" w:rsidRPr="001A1A0C" w:rsidRDefault="00C91E27" w:rsidP="001A1A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A1A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VGK</w:t>
            </w:r>
            <w:r w:rsidRPr="00C91E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1A1A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nariai</w:t>
            </w:r>
            <w:r w:rsidRPr="00C91E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gramStart"/>
            <w:r w:rsidRPr="001A1A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pagal</w:t>
            </w:r>
            <w:r w:rsidRPr="00C91E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</w:t>
            </w:r>
            <w:r w:rsidRPr="001A1A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susitarim</w:t>
            </w:r>
            <w:r w:rsidRPr="00C91E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ą</w:t>
            </w:r>
            <w:proofErr w:type="gramEnd"/>
            <w:r w:rsidRPr="00C91E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1A1A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ir</w:t>
            </w:r>
            <w:r w:rsidRPr="00C91E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1A1A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kompetencijas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BCDCE5A" w14:textId="030D9D72" w:rsidR="001A1A0C" w:rsidRPr="001A1A0C" w:rsidRDefault="001A1A0C" w:rsidP="001A1A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</w:tbl>
    <w:p w14:paraId="74B7FA5F" w14:textId="50A31258" w:rsidR="00705E9A" w:rsidRPr="00705E9A" w:rsidRDefault="00705E9A" w:rsidP="00705E9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ru-RU"/>
        </w:rPr>
      </w:pPr>
      <w:r w:rsidRPr="00705E9A">
        <w:rPr>
          <w:rFonts w:ascii="Times New Roman" w:eastAsia="Times New Roman" w:hAnsi="Times New Roman" w:cs="Times New Roman"/>
          <w:sz w:val="24"/>
          <w:szCs w:val="24"/>
          <w:lang w:val="lt-LT" w:eastAsia="ru-RU"/>
        </w:rPr>
        <w:t>* Pastaba: programa gali būti papildyta</w:t>
      </w:r>
      <w:r w:rsidRPr="00705E9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14:paraId="510D0965" w14:textId="77777777" w:rsidR="00705E9A" w:rsidRPr="00705E9A" w:rsidRDefault="00705E9A" w:rsidP="00705E9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ru-RU"/>
        </w:rPr>
      </w:pPr>
      <w:r w:rsidRPr="00705E9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14:paraId="7C2E3D55" w14:textId="77777777" w:rsidR="00705E9A" w:rsidRPr="00705E9A" w:rsidRDefault="00705E9A" w:rsidP="00705E9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ru-RU"/>
        </w:rPr>
      </w:pPr>
      <w:r w:rsidRPr="00705E9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14:paraId="14F3D753" w14:textId="147A54F1" w:rsidR="00705E9A" w:rsidRPr="00705E9A" w:rsidRDefault="00705E9A" w:rsidP="00705E9A">
      <w:pPr>
        <w:spacing w:after="0" w:line="240" w:lineRule="auto"/>
        <w:ind w:firstLine="705"/>
        <w:textAlignment w:val="baseline"/>
        <w:rPr>
          <w:rFonts w:ascii="Segoe UI" w:eastAsia="Times New Roman" w:hAnsi="Segoe UI" w:cs="Segoe UI"/>
          <w:sz w:val="18"/>
          <w:szCs w:val="18"/>
          <w:lang w:val="en-US" w:eastAsia="ru-RU"/>
        </w:rPr>
      </w:pPr>
      <w:r w:rsidRPr="00705E9A">
        <w:rPr>
          <w:rFonts w:ascii="Times New Roman" w:eastAsia="Times New Roman" w:hAnsi="Times New Roman" w:cs="Times New Roman"/>
          <w:sz w:val="24"/>
          <w:szCs w:val="24"/>
          <w:lang w:val="lt-LT" w:eastAsia="ru-RU"/>
        </w:rPr>
        <w:t>Pa</w:t>
      </w:r>
      <w:r w:rsidR="0009535F">
        <w:rPr>
          <w:rFonts w:ascii="Times New Roman" w:eastAsia="Times New Roman" w:hAnsi="Times New Roman" w:cs="Times New Roman"/>
          <w:sz w:val="24"/>
          <w:szCs w:val="24"/>
          <w:lang w:val="lt-LT" w:eastAsia="ru-RU"/>
        </w:rPr>
        <w:t>rengė</w:t>
      </w:r>
      <w:r w:rsidRPr="00705E9A">
        <w:rPr>
          <w:rFonts w:ascii="Times New Roman" w:eastAsia="Times New Roman" w:hAnsi="Times New Roman" w:cs="Times New Roman"/>
          <w:sz w:val="24"/>
          <w:szCs w:val="24"/>
          <w:lang w:val="lt-LT" w:eastAsia="ru-RU"/>
        </w:rPr>
        <w:t>:</w:t>
      </w:r>
      <w:r w:rsidRPr="00705E9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14:paraId="69983EED" w14:textId="77777777" w:rsidR="00705E9A" w:rsidRPr="00705E9A" w:rsidRDefault="00705E9A" w:rsidP="00705E9A">
      <w:pPr>
        <w:spacing w:after="0" w:line="240" w:lineRule="auto"/>
        <w:ind w:firstLine="705"/>
        <w:textAlignment w:val="baseline"/>
        <w:rPr>
          <w:rFonts w:ascii="Segoe UI" w:eastAsia="Times New Roman" w:hAnsi="Segoe UI" w:cs="Segoe UI"/>
          <w:sz w:val="18"/>
          <w:szCs w:val="18"/>
          <w:lang w:val="en-US" w:eastAsia="ru-RU"/>
        </w:rPr>
      </w:pPr>
      <w:r w:rsidRPr="00705E9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14:paraId="62BACF1F" w14:textId="3CFEBA30" w:rsidR="001A1A0C" w:rsidRDefault="00705E9A" w:rsidP="00705E9A">
      <w:pPr>
        <w:spacing w:after="0" w:line="240" w:lineRule="auto"/>
        <w:ind w:firstLine="705"/>
        <w:textAlignment w:val="baseline"/>
        <w:rPr>
          <w:rFonts w:ascii="Times New Roman" w:eastAsia="Times New Roman" w:hAnsi="Times New Roman" w:cs="Times New Roman"/>
          <w:sz w:val="24"/>
          <w:szCs w:val="24"/>
          <w:lang w:val="lt-LT" w:eastAsia="ru-RU"/>
        </w:rPr>
      </w:pPr>
      <w:r w:rsidRPr="00705E9A">
        <w:rPr>
          <w:rFonts w:ascii="Times New Roman" w:eastAsia="Times New Roman" w:hAnsi="Times New Roman" w:cs="Times New Roman"/>
          <w:sz w:val="24"/>
          <w:szCs w:val="24"/>
          <w:lang w:val="lt-LT" w:eastAsia="ru-RU"/>
        </w:rPr>
        <w:t xml:space="preserve">Klaipėdos „Pajūrio“ progimnazijos                                                      </w:t>
      </w:r>
      <w:r>
        <w:rPr>
          <w:rFonts w:ascii="Times New Roman" w:eastAsia="Times New Roman" w:hAnsi="Times New Roman" w:cs="Times New Roman"/>
          <w:sz w:val="24"/>
          <w:szCs w:val="24"/>
          <w:lang w:val="lt-LT" w:eastAsia="ru-RU"/>
        </w:rPr>
        <w:t xml:space="preserve">                                                  </w:t>
      </w:r>
    </w:p>
    <w:p w14:paraId="0B17F25A" w14:textId="77777777" w:rsidR="001A1A0C" w:rsidRPr="001A1A0C" w:rsidRDefault="00705E9A" w:rsidP="001A1A0C">
      <w:pPr>
        <w:spacing w:after="0" w:line="240" w:lineRule="auto"/>
        <w:ind w:firstLine="705"/>
        <w:textAlignment w:val="baseline"/>
        <w:rPr>
          <w:rFonts w:ascii="Segoe UI" w:eastAsia="Times New Roman" w:hAnsi="Segoe UI" w:cs="Segoe UI"/>
          <w:sz w:val="18"/>
          <w:szCs w:val="18"/>
          <w:lang w:val="lt-LT" w:eastAsia="ru-RU"/>
        </w:rPr>
      </w:pPr>
      <w:r w:rsidRPr="00705E9A">
        <w:rPr>
          <w:rFonts w:ascii="Times New Roman" w:eastAsia="Times New Roman" w:hAnsi="Times New Roman" w:cs="Times New Roman"/>
          <w:sz w:val="24"/>
          <w:szCs w:val="24"/>
          <w:lang w:val="lt-LT" w:eastAsia="ru-RU"/>
        </w:rPr>
        <w:t>direktoriaus pavaduotoja ugdymui</w:t>
      </w:r>
      <w:r w:rsidR="001A1A0C" w:rsidRPr="001A1A0C">
        <w:rPr>
          <w:rFonts w:ascii="Times New Roman" w:eastAsia="Times New Roman" w:hAnsi="Times New Roman" w:cs="Times New Roman"/>
          <w:sz w:val="24"/>
          <w:szCs w:val="24"/>
          <w:lang w:val="lt-LT" w:eastAsia="ru-RU"/>
        </w:rPr>
        <w:t xml:space="preserve">, VGK pirmininkė                                                                                                     </w:t>
      </w:r>
      <w:r w:rsidR="001A1A0C">
        <w:rPr>
          <w:rFonts w:ascii="Times New Roman" w:eastAsia="Times New Roman" w:hAnsi="Times New Roman" w:cs="Times New Roman"/>
          <w:sz w:val="24"/>
          <w:szCs w:val="24"/>
          <w:lang w:val="lt-LT" w:eastAsia="ru-RU"/>
        </w:rPr>
        <w:t>Sigutė Piekienė</w:t>
      </w:r>
      <w:r w:rsidR="001A1A0C" w:rsidRPr="001A1A0C">
        <w:rPr>
          <w:rFonts w:ascii="Times New Roman" w:eastAsia="Times New Roman" w:hAnsi="Times New Roman" w:cs="Times New Roman"/>
          <w:sz w:val="24"/>
          <w:szCs w:val="24"/>
          <w:lang w:val="lt-LT" w:eastAsia="ru-RU"/>
        </w:rPr>
        <w:t> </w:t>
      </w:r>
    </w:p>
    <w:p w14:paraId="3CD33DD9" w14:textId="30B9257D" w:rsidR="00705E9A" w:rsidRPr="001A1A0C" w:rsidRDefault="00705E9A" w:rsidP="00705E9A">
      <w:pPr>
        <w:spacing w:after="0" w:line="240" w:lineRule="auto"/>
        <w:ind w:firstLine="705"/>
        <w:textAlignment w:val="baseline"/>
        <w:rPr>
          <w:rFonts w:ascii="Segoe UI" w:eastAsia="Times New Roman" w:hAnsi="Segoe UI" w:cs="Segoe UI"/>
          <w:sz w:val="18"/>
          <w:szCs w:val="18"/>
          <w:lang w:val="lt-LT" w:eastAsia="ru-RU"/>
        </w:rPr>
      </w:pPr>
    </w:p>
    <w:p w14:paraId="0EF87D8F" w14:textId="77777777" w:rsidR="00705E9A" w:rsidRPr="001A1A0C" w:rsidRDefault="00705E9A" w:rsidP="00705E9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lt-LT" w:eastAsia="ru-RU"/>
        </w:rPr>
      </w:pPr>
      <w:r w:rsidRPr="00705E9A">
        <w:rPr>
          <w:rFonts w:ascii="Times New Roman" w:eastAsia="Times New Roman" w:hAnsi="Times New Roman" w:cs="Times New Roman"/>
          <w:sz w:val="24"/>
          <w:szCs w:val="24"/>
          <w:lang w:val="lt-LT"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1A1A0C">
        <w:rPr>
          <w:rFonts w:ascii="Times New Roman" w:eastAsia="Times New Roman" w:hAnsi="Times New Roman" w:cs="Times New Roman"/>
          <w:sz w:val="24"/>
          <w:szCs w:val="24"/>
          <w:lang w:val="lt-LT" w:eastAsia="ru-RU"/>
        </w:rPr>
        <w:t> </w:t>
      </w:r>
    </w:p>
    <w:p w14:paraId="6DF5949D" w14:textId="77777777" w:rsidR="00705E9A" w:rsidRPr="001A1A0C" w:rsidRDefault="00705E9A" w:rsidP="00705E9A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val="lt-LT" w:eastAsia="ru-RU"/>
        </w:rPr>
      </w:pPr>
      <w:r w:rsidRPr="001A1A0C">
        <w:rPr>
          <w:rFonts w:ascii="Times New Roman" w:eastAsia="Times New Roman" w:hAnsi="Times New Roman" w:cs="Times New Roman"/>
          <w:sz w:val="24"/>
          <w:szCs w:val="24"/>
          <w:lang w:val="lt-LT" w:eastAsia="ru-RU"/>
        </w:rPr>
        <w:t> </w:t>
      </w:r>
    </w:p>
    <w:p w14:paraId="015337AF" w14:textId="77777777" w:rsidR="00705E9A" w:rsidRPr="001A1A0C" w:rsidRDefault="00705E9A" w:rsidP="00705E9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lt-LT" w:eastAsia="ru-RU"/>
        </w:rPr>
      </w:pPr>
      <w:r w:rsidRPr="001A1A0C">
        <w:rPr>
          <w:rFonts w:ascii="Times New Roman" w:eastAsia="Times New Roman" w:hAnsi="Times New Roman" w:cs="Times New Roman"/>
          <w:sz w:val="32"/>
          <w:szCs w:val="32"/>
          <w:lang w:val="lt-LT" w:eastAsia="ru-RU"/>
        </w:rPr>
        <w:t> </w:t>
      </w:r>
    </w:p>
    <w:p w14:paraId="36B995C6" w14:textId="77777777" w:rsidR="00705E9A" w:rsidRPr="001A1A0C" w:rsidRDefault="00705E9A">
      <w:pPr>
        <w:rPr>
          <w:lang w:val="lt-LT"/>
        </w:rPr>
      </w:pPr>
    </w:p>
    <w:sectPr w:rsidR="00705E9A" w:rsidRPr="001A1A0C" w:rsidSect="00705E9A">
      <w:pgSz w:w="16838" w:h="11906" w:orient="landscape"/>
      <w:pgMar w:top="1701" w:right="1701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D3683"/>
    <w:multiLevelType w:val="multilevel"/>
    <w:tmpl w:val="F62A3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57112A"/>
    <w:multiLevelType w:val="multilevel"/>
    <w:tmpl w:val="781E9C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4766F5"/>
    <w:multiLevelType w:val="multilevel"/>
    <w:tmpl w:val="439E7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DE4727"/>
    <w:multiLevelType w:val="multilevel"/>
    <w:tmpl w:val="D71624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A284962"/>
    <w:multiLevelType w:val="multilevel"/>
    <w:tmpl w:val="E1D400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E9A"/>
    <w:rsid w:val="0009535F"/>
    <w:rsid w:val="000D3A9A"/>
    <w:rsid w:val="000F29A9"/>
    <w:rsid w:val="000F3E6F"/>
    <w:rsid w:val="0018231A"/>
    <w:rsid w:val="001A1A0C"/>
    <w:rsid w:val="001D42A2"/>
    <w:rsid w:val="001E52A6"/>
    <w:rsid w:val="0029123F"/>
    <w:rsid w:val="0035254D"/>
    <w:rsid w:val="004C2ED9"/>
    <w:rsid w:val="0058238F"/>
    <w:rsid w:val="006A3522"/>
    <w:rsid w:val="00705E9A"/>
    <w:rsid w:val="007727AE"/>
    <w:rsid w:val="008701D4"/>
    <w:rsid w:val="00884124"/>
    <w:rsid w:val="009344CF"/>
    <w:rsid w:val="00A72F1F"/>
    <w:rsid w:val="00B27640"/>
    <w:rsid w:val="00BB2493"/>
    <w:rsid w:val="00C11FA3"/>
    <w:rsid w:val="00C24A3B"/>
    <w:rsid w:val="00C25151"/>
    <w:rsid w:val="00C91E27"/>
    <w:rsid w:val="00CA10B1"/>
    <w:rsid w:val="00D43E49"/>
    <w:rsid w:val="00D709B4"/>
    <w:rsid w:val="00E8231B"/>
    <w:rsid w:val="00ED5500"/>
    <w:rsid w:val="00F8467E"/>
    <w:rsid w:val="00FC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79AE4"/>
  <w15:chartTrackingRefBased/>
  <w15:docId w15:val="{E51E5401-4FC1-4F36-B18C-235531E69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A1A0C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4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6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72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92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93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0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66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15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70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21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69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05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5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70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4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64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9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1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84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34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42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7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0823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94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71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01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85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54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15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51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4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42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179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93960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66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38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08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80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85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9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79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34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6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32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7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18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36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94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33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35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48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75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57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05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7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94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20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80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45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39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51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06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179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80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12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2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40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61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653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61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51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73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19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40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99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79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91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08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03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73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45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24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20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13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50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96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17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3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98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30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05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8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50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03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4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70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58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43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9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39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84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23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62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37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65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68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34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50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8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10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27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17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10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2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28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38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1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77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46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49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66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65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67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87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62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13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52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54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53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05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79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95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41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19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33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241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2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8618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8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61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9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3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70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92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44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97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21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45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76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72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77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16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91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85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80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80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64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26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68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52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1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4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2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85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08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45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84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05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24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43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48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64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88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76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3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28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10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86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99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85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772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19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43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85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19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2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6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18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13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3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1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46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55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11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42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35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20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46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45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64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24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99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64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12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87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18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7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72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20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21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57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75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8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56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56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67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02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67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46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95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51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37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80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59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05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17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48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61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90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03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98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38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44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32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27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3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83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6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37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78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29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50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621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32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28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14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90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80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416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94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86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51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81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54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95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85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26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07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10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26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22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90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39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42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13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04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42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58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4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5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3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2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75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27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12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06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65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92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20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13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17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21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43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2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05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40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5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86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13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23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067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14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299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46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89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58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17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82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42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08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05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30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56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88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5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4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828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51862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56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89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16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9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4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44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14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52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8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45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25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20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65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71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61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02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77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43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62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64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1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99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92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34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50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5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8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8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66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31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77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1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28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54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28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80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52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36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26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02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45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06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95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75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1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63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12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28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0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5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80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605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90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81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47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26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7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05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00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05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37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2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14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87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28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63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7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74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65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83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13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16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01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39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32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57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06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3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69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74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16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1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64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27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0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67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26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19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075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356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1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18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51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57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62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81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65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20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39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31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61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50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97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99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11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31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47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94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85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70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9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45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28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50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23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85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26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91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71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82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42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869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1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76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61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2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19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59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65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0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62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02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48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272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5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58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87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43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6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41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49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3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02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91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57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87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68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83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71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26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44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97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05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6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94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68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95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48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64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71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83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69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78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33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75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78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90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73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80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80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42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042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30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70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60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59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99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4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03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05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07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43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87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529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03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66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49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55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97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59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50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097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88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35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01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02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94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89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65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80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51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77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64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44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44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89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36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56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13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57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44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23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6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15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19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31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77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57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20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29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48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24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30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66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5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41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12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22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1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78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85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56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73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66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81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94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75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05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90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62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72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59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09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82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57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4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8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07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08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8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30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93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07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20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15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35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3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07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1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87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85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10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54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37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69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54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30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73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6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04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99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9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03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7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39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51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44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3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27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12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835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853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0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6143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8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52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3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94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95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14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77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70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41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53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04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85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11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02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82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43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37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62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62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18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2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73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94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47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85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37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58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73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47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77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12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87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97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05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90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46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87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2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32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92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20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9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02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54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21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71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01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71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51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56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23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98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43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78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09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214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59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02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75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40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34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08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55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53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28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36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34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56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722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57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81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09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730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99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10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90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41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46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4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73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99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78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08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20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47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3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23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33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60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95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80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80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54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67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5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73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88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75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2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844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9803</Words>
  <Characters>5588</Characters>
  <Application>Microsoft Office Word</Application>
  <DocSecurity>0</DocSecurity>
  <Lines>46</Lines>
  <Paragraphs>30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Sigutė Piekienė</dc:creator>
  <cp:keywords/>
  <dc:description/>
  <cp:lastModifiedBy>piekiene.sigute@gmail.com</cp:lastModifiedBy>
  <cp:revision>3</cp:revision>
  <dcterms:created xsi:type="dcterms:W3CDTF">2025-01-28T12:51:00Z</dcterms:created>
  <dcterms:modified xsi:type="dcterms:W3CDTF">2025-02-21T09:27:00Z</dcterms:modified>
</cp:coreProperties>
</file>