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792E3" w14:textId="77777777" w:rsidR="008709E8" w:rsidRPr="008709E8" w:rsidRDefault="008709E8" w:rsidP="008709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8709E8">
        <w:rPr>
          <w:rFonts w:ascii="Times New Roman" w:eastAsia="Times New Roman" w:hAnsi="Times New Roman" w:cs="Times New Roman"/>
          <w:b/>
          <w:bCs/>
          <w:lang w:val="lt-LT" w:eastAsia="ru-RU"/>
        </w:rPr>
        <w:t>KLAIPĖDOS „PAJŪRIO“ PROGIMNAZIJOS 2024 M. SPALIO MĖNESIO VEIKLOS PLANAS</w:t>
      </w:r>
      <w:r w:rsidRPr="008709E8">
        <w:rPr>
          <w:rFonts w:ascii="Times New Roman" w:eastAsia="Times New Roman" w:hAnsi="Times New Roman" w:cs="Times New Roman"/>
          <w:lang w:val="en-US" w:eastAsia="ru-RU"/>
        </w:rPr>
        <w:t>    </w:t>
      </w:r>
    </w:p>
    <w:p w14:paraId="7ADAF7A9" w14:textId="77777777" w:rsidR="008709E8" w:rsidRPr="008709E8" w:rsidRDefault="008709E8" w:rsidP="008709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709E8">
        <w:rPr>
          <w:rFonts w:ascii="Times New Roman" w:eastAsia="Times New Roman" w:hAnsi="Times New Roman" w:cs="Times New Roman"/>
          <w:lang w:val="en-US" w:eastAsia="ru-RU"/>
        </w:rPr>
        <w:t> </w:t>
      </w:r>
      <w:r w:rsidRPr="008709E8">
        <w:rPr>
          <w:rFonts w:ascii="Times New Roman" w:eastAsia="Times New Roman" w:hAnsi="Times New Roman" w:cs="Times New Roman"/>
          <w:lang w:eastAsia="ru-RU"/>
        </w:rPr>
        <w:t>   </w:t>
      </w:r>
    </w:p>
    <w:p w14:paraId="3D5C0F7F" w14:textId="77777777" w:rsidR="008709E8" w:rsidRPr="008709E8" w:rsidRDefault="008709E8" w:rsidP="008709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709E8">
        <w:rPr>
          <w:rFonts w:ascii="Segoe UI" w:eastAsia="Times New Roman" w:hAnsi="Segoe UI" w:cs="Segoe UI"/>
          <w:sz w:val="18"/>
          <w:szCs w:val="18"/>
          <w:lang w:eastAsia="ru-RU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"/>
        <w:gridCol w:w="1968"/>
        <w:gridCol w:w="3884"/>
        <w:gridCol w:w="2318"/>
        <w:gridCol w:w="2949"/>
        <w:gridCol w:w="1964"/>
      </w:tblGrid>
      <w:tr w:rsidR="008709E8" w:rsidRPr="008709E8" w14:paraId="184F7257" w14:textId="77777777" w:rsidTr="008709E8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CB53C8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Data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 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59CE91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Laikas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 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5638EA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Renginio pavadinimas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 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D2313E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Atsakingas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 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B7CEE4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Vieta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 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8909F3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Dalyviai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  </w:t>
            </w:r>
          </w:p>
        </w:tc>
      </w:tr>
      <w:tr w:rsidR="008709E8" w:rsidRPr="008709E8" w14:paraId="14469CAB" w14:textId="77777777" w:rsidTr="008709E8">
        <w:trPr>
          <w:trHeight w:val="300"/>
        </w:trPr>
        <w:tc>
          <w:tcPr>
            <w:tcW w:w="136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E23CE3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Posėdžiai, pasitarimai, susirinkimai, konferencijos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  </w:t>
            </w:r>
          </w:p>
        </w:tc>
      </w:tr>
      <w:tr w:rsidR="008709E8" w:rsidRPr="008709E8" w14:paraId="6BA6932E" w14:textId="77777777" w:rsidTr="008709E8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F51B8B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7-18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2E9205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A47A4C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Švietimo skyriaus vertinimas ,,Pajūrio“ progimnazijoje dėl valandų, skirtų mokinio ugdymosi poreikiams tenkinti, mokymosi pagalbai teikti, tikslingo panaudojimo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F47D18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M.Kuznecova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   </w:t>
            </w:r>
          </w:p>
          <w:p w14:paraId="0C6FC023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S.Piekienė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2ABDF5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,,Pajūrio“ progimnazija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C61F2C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09E8" w:rsidRPr="008709E8" w14:paraId="77574D17" w14:textId="77777777" w:rsidTr="008709E8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692E64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7,14,21,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E2594B6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2C6D0A0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3E610B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10.00</w:t>
            </w: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14:paraId="641DB172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14:paraId="622D4312" w14:textId="6CA9E12E" w:rsidR="008709E8" w:rsidRPr="008709E8" w:rsidRDefault="00FE172F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9.00</w:t>
            </w:r>
            <w:r w:rsidR="008709E8"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72EF83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Direkcinis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posėdis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 </w:t>
            </w:r>
          </w:p>
          <w:p w14:paraId="3D5B7CF6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 </w:t>
            </w:r>
          </w:p>
          <w:p w14:paraId="79D5B351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Direkcinis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posėdis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 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Ugdymo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metodų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įvairovė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bei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personalizavimo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diferenciavimo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galimybės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lietuvių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kalbos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pamokose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 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4D3559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M.Kuznecova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   </w:t>
            </w:r>
          </w:p>
          <w:p w14:paraId="2B0441D1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 </w:t>
            </w:r>
          </w:p>
          <w:p w14:paraId="5D5DC864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M.Kuznecova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  <w:p w14:paraId="71DD7985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S.Piekienė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8BD14F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Direktoriaus kab.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    </w:t>
            </w:r>
          </w:p>
          <w:p w14:paraId="06E9B66B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  </w:t>
            </w:r>
          </w:p>
          <w:p w14:paraId="4F07DDDE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 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Direktoriaus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kab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 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D773EC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Administracija, kviestiniai nariai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    </w:t>
            </w:r>
          </w:p>
          <w:p w14:paraId="1387229E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 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S.Pelakauskienė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   </w:t>
            </w:r>
          </w:p>
          <w:p w14:paraId="4247C0DE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J.Vintilienė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   </w:t>
            </w:r>
          </w:p>
          <w:p w14:paraId="55BEEAB3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G.Likij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   </w:t>
            </w:r>
          </w:p>
          <w:p w14:paraId="183EBE01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L.Domarkienė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   </w:t>
            </w:r>
          </w:p>
          <w:p w14:paraId="3A0BF232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R.Klimašauskaitė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   </w:t>
            </w:r>
          </w:p>
        </w:tc>
      </w:tr>
      <w:tr w:rsidR="008709E8" w:rsidRPr="008709E8" w14:paraId="3AC08C7E" w14:textId="77777777" w:rsidTr="008709E8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355EE5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8654A0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15.20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696B72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Muzikos, šokio, technologijų ir fizinio ugdymo MG posėdis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4BCEDB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V.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Solovej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4B6440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114 kab.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1CA08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</w:tr>
      <w:tr w:rsidR="008709E8" w:rsidRPr="008709E8" w14:paraId="6BB83E6A" w14:textId="77777777" w:rsidTr="008709E8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DA93B8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2,16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61BA6E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12.05</w:t>
            </w: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39FDD5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Mokinių tarybos susitikimai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 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CB8F1F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M.Kuznecova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 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3E81B0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„Pajūrio” progimnazija, 249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kab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 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02064A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5-8 klasių seniūnai ir pavaduotojai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  </w:t>
            </w:r>
          </w:p>
        </w:tc>
      </w:tr>
      <w:tr w:rsidR="008709E8" w:rsidRPr="008709E8" w14:paraId="3234B708" w14:textId="77777777" w:rsidTr="008709E8">
        <w:trPr>
          <w:trHeight w:val="67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3F5A2D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9, 23</w:t>
            </w: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7338F5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15.30</w:t>
            </w: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5CC2DB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Pradinių klasių mokytojų diskusijų klubas „Apskritas stalas“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  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AC19B6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S.Piekienė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 </w:t>
            </w:r>
          </w:p>
          <w:p w14:paraId="4C631FE7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J.Jakubauskas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CBB105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,,Pajūrio“ progimnazija, 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 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E52C6F6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249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 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kab.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A7A368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Metodinės grupės nariai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 </w:t>
            </w:r>
          </w:p>
        </w:tc>
      </w:tr>
      <w:tr w:rsidR="008709E8" w:rsidRPr="008709E8" w14:paraId="3495EE9D" w14:textId="77777777" w:rsidTr="008709E8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5E771D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7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0C58C4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10.15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B6511D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VGK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posėdis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528D52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S.Piekienė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0436B8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„Pajūrio” progimnazija, 249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kab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 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B3DF99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Komisijos nariai ir kviestiniai asmenys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8709E8" w:rsidRPr="008709E8" w14:paraId="07B6D66D" w14:textId="77777777" w:rsidTr="008709E8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EFC470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5000DC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15.30</w:t>
            </w: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3DE1A6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lang w:val="lt-LT" w:eastAsia="ru-RU"/>
              </w:rPr>
              <w:t>Tiksliųjų mokslų metodinės grupės posėdis </w:t>
            </w:r>
            <w:r w:rsidRPr="008709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065C17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lang w:val="lt-LT" w:eastAsia="ru-RU"/>
              </w:rPr>
              <w:t> 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lang w:val="lt-LT" w:eastAsia="ru-RU"/>
              </w:rPr>
              <w:t>A.Aksiuta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lang w:val="lt-LT"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07E6CE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„Pajūrio” progimnazija, 369kab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 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2E2E65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lang w:val="lt-LT" w:eastAsia="ru-RU"/>
              </w:rPr>
              <w:t>Metodinės grupės nariai </w:t>
            </w:r>
            <w:r w:rsidRPr="008709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709E8" w:rsidRPr="008709E8" w14:paraId="2A6DF655" w14:textId="77777777" w:rsidTr="008709E8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4CBF49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28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530305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10.00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A7DD2A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lang w:val="lt-LT" w:eastAsia="ru-RU"/>
              </w:rPr>
              <w:t>Progimnazijos pedagogų susirinkimas</w:t>
            </w:r>
            <w:r w:rsidRPr="008709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DC61F6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M.Kuznecova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1A6DBB5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S.Piekienė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477137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„Pajūrio” progimnazija, 249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kab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 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CF293D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lang w:val="lt-LT" w:eastAsia="ru-RU"/>
              </w:rPr>
              <w:t>Mokytojai , mokinio padėjėjai</w:t>
            </w:r>
            <w:r w:rsidRPr="008709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709E8" w:rsidRPr="008709E8" w14:paraId="52137C75" w14:textId="77777777" w:rsidTr="008709E8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8FE74E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A97FAA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10.00</w:t>
            </w: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937EE9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Bendrojo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ugdymo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mokyklų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direktorių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pasitarimas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  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78AEE7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V.Bubliauskienė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DA89F2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Tikslinama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EABAF8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M.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Kuznecova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  </w:t>
            </w:r>
          </w:p>
        </w:tc>
      </w:tr>
      <w:tr w:rsidR="008709E8" w:rsidRPr="008709E8" w14:paraId="4FB315B3" w14:textId="77777777" w:rsidTr="008709E8">
        <w:trPr>
          <w:trHeight w:val="300"/>
        </w:trPr>
        <w:tc>
          <w:tcPr>
            <w:tcW w:w="136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9A6F77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Dalykinės, teminės savaitės</w:t>
            </w: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09E8" w:rsidRPr="008709E8" w14:paraId="5E4DE0BC" w14:textId="77777777" w:rsidTr="008709E8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545C54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21-25</w:t>
            </w: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66D65C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Visą savaitę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3A6B14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Teminė savaitė „Kosmoso paslaptys“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  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2AA811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J.Jakubauskas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7E9128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124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kab.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38479" w14:textId="16AFE672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3b </w:t>
            </w:r>
          </w:p>
        </w:tc>
      </w:tr>
      <w:tr w:rsidR="008709E8" w:rsidRPr="008709E8" w14:paraId="705E465B" w14:textId="77777777" w:rsidTr="008709E8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B370C6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14-27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FA4C06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Pagal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tvarkaraštį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4351D4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lang w:val="lt-LT" w:eastAsia="ru-RU"/>
              </w:rPr>
              <w:t xml:space="preserve">EU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lang w:val="lt-LT" w:eastAsia="ru-RU"/>
              </w:rPr>
              <w:t>CodeWeek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lang w:val="lt-LT" w:eastAsia="ru-RU"/>
              </w:rPr>
              <w:t xml:space="preserve"> - programavimo savaitė </w:t>
            </w:r>
            <w:r w:rsidRPr="008709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A70F14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G.Osadčiaja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14:paraId="57FA3CAB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A.Aksiuta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F6541F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237 kab.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241 kab.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060799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5-6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  </w:t>
            </w:r>
          </w:p>
        </w:tc>
      </w:tr>
      <w:tr w:rsidR="008709E8" w:rsidRPr="008709E8" w14:paraId="760FCADA" w14:textId="77777777" w:rsidTr="008709E8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BDFFBA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4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086759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2 pamoka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71A703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9E8">
              <w:rPr>
                <w:rFonts w:ascii="Times New Roman" w:eastAsia="Times New Roman" w:hAnsi="Times New Roman" w:cs="Times New Roman"/>
                <w:lang w:val="lt-LT" w:eastAsia="ru-RU"/>
              </w:rPr>
              <w:t>Karjerai ugdymo  diena ,,Pasimatuok mokytojo profesiją“</w:t>
            </w:r>
            <w:r w:rsidRPr="008709E8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20E44C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M.Kuznecova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  <w:p w14:paraId="03E31905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S.Piekienė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  <w:p w14:paraId="3A438D63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Mokinių taryba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93EE20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,,Pajūrio“ progimnazija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230F53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1-8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klasės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09E8" w:rsidRPr="008709E8" w14:paraId="3433760E" w14:textId="77777777" w:rsidTr="008709E8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E5F605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01-04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1BFC27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Visą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savaitę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A531F1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"We’re what we eat " -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projektas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   </w:t>
            </w:r>
          </w:p>
          <w:p w14:paraId="7F79D937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14:paraId="008F1E20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Project Happy World Animal Day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14:paraId="0D8370F1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14:paraId="069093B0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Akcija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Message for teachers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7E8683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I.Zinurova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   </w:t>
            </w:r>
          </w:p>
          <w:p w14:paraId="57FB414B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14:paraId="5D04B97A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I.Lyskovec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4C785B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Kab.113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   </w:t>
            </w:r>
          </w:p>
          <w:p w14:paraId="25B1F847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14:paraId="378E7EA1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Kab.373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9CC139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6b,6c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   </w:t>
            </w:r>
          </w:p>
          <w:p w14:paraId="48ADA6A3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14:paraId="48DE89AA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5a,5b,5c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14:paraId="1C541F6B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14:paraId="62460B7C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7,8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09E8" w:rsidRPr="008709E8" w14:paraId="29AE8130" w14:textId="77777777" w:rsidTr="008709E8">
        <w:trPr>
          <w:trHeight w:val="300"/>
        </w:trPr>
        <w:tc>
          <w:tcPr>
            <w:tcW w:w="136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44C10B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Akcijos, varžybos, parodos, olimpiados, konkursai, projektai</w:t>
            </w: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8709E8" w:rsidRPr="008709E8" w14:paraId="2713B435" w14:textId="77777777" w:rsidTr="008709E8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9EDF23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11</w:t>
            </w: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E30D3E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12:10-12:20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7FE0F6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Akcija ,,Solidarumo bėgimas”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E6043F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J.Jakubauskas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3DDEA5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Stadionas</w:t>
            </w:r>
            <w:r w:rsidRPr="008709E8">
              <w:rPr>
                <w:rFonts w:ascii="Arial" w:eastAsia="Times New Roman" w:hAnsi="Arial" w:cs="Arial"/>
                <w:color w:val="4D5156"/>
                <w:sz w:val="21"/>
                <w:szCs w:val="21"/>
                <w:lang w:val="lt-LT"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93403A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1-5 kl.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 </w:t>
            </w:r>
          </w:p>
        </w:tc>
      </w:tr>
      <w:tr w:rsidR="008709E8" w:rsidRPr="008709E8" w14:paraId="18200DF9" w14:textId="77777777" w:rsidTr="008709E8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F52581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25</w:t>
            </w: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AC8DF3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Parodos dieną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CE4CB6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Paroda „Kosmoso stebuklai"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61CD1D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J.Jakubauskas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06BA0F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 aukšto koridorius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1CBA32" w14:textId="6443611D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3b 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 </w:t>
            </w:r>
          </w:p>
        </w:tc>
      </w:tr>
      <w:tr w:rsidR="008709E8" w:rsidRPr="008709E8" w14:paraId="0837C95E" w14:textId="77777777" w:rsidTr="008709E8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C4BC09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1-25</w:t>
            </w: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 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6E700D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Nuolat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CD60D7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Projektas ,,Olimpinis mėnuo 2024“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 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08E1D5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J.Jakubauskas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  </w:t>
            </w:r>
          </w:p>
          <w:p w14:paraId="36CC9E64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L.Ivanova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  </w:t>
            </w:r>
          </w:p>
          <w:p w14:paraId="51FD51BF" w14:textId="77777777" w:rsidR="00FE172F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A.Urnikienė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</w:t>
            </w:r>
          </w:p>
          <w:p w14:paraId="62E53F76" w14:textId="44EDFAE2" w:rsidR="008709E8" w:rsidRPr="008709E8" w:rsidRDefault="00FE172F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E.Romanova</w:t>
            </w:r>
            <w:proofErr w:type="spellEnd"/>
            <w:r w:rsidR="008709E8"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C0899B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Progimnazijos teritorija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 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6BBCD3" w14:textId="5A64B36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1a, 1b, 3b</w:t>
            </w:r>
            <w:r w:rsidR="00FE1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, 4b</w:t>
            </w:r>
            <w:r w:rsidRPr="00870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 xml:space="preserve"> </w:t>
            </w:r>
          </w:p>
        </w:tc>
      </w:tr>
      <w:tr w:rsidR="008709E8" w:rsidRPr="008709E8" w14:paraId="382115BF" w14:textId="77777777" w:rsidTr="008709E8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34BF0A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04-11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91BCB3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Pagal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tvarkaraštį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00DF3E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Mokytojų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dienos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sveikinimų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paroda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811A8E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Mačiulienė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E46292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375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kab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 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A66298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6-8 klasės</w:t>
            </w:r>
            <w:r w:rsidRPr="00870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 </w:t>
            </w:r>
          </w:p>
        </w:tc>
      </w:tr>
      <w:tr w:rsidR="008709E8" w:rsidRPr="008709E8" w14:paraId="3945898A" w14:textId="77777777" w:rsidTr="008709E8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4C0086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10-17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BD011A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E015EA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Plakatų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paroda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“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Spalio</w:t>
            </w:r>
            <w:proofErr w:type="spellEnd"/>
            <w:proofErr w:type="gram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 –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oji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Pasaulinė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 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psichikos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  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sveikatos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diena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 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B5992F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N.Sliusarenko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14:paraId="57C27E7C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O.Strelčenko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7B2FCA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Mokyklos fojė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E542EF" w14:textId="5135A572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870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</w:t>
            </w:r>
            <w:r w:rsidR="00FE1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 xml:space="preserve"> klasės</w:t>
            </w:r>
          </w:p>
        </w:tc>
      </w:tr>
      <w:tr w:rsidR="008709E8" w:rsidRPr="008709E8" w14:paraId="7BE53F97" w14:textId="77777777" w:rsidTr="008709E8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BA4E3F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04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589BED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pamokų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62D984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Paroda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mokyklos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erdvėse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,,Mano</w:t>
            </w:r>
            <w:proofErr w:type="gram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mokytojas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 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3F980F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V.Novikova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B961FF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Mokyklos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erdvės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F158B7" w14:textId="5C276B58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870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1-8 </w:t>
            </w:r>
            <w:proofErr w:type="spellStart"/>
            <w:r w:rsidR="00FE1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klsės</w:t>
            </w:r>
            <w:proofErr w:type="spellEnd"/>
          </w:p>
        </w:tc>
      </w:tr>
      <w:tr w:rsidR="008709E8" w:rsidRPr="008709E8" w14:paraId="516A56BB" w14:textId="77777777" w:rsidTr="008709E8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C57F44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23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B00D79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15.15 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1B685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Tarpklasinės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kvadrato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varžybos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5 kl.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C3E4D0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R.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Valk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2DA087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Sporto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salė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74583F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09E8" w:rsidRPr="008709E8" w14:paraId="07844161" w14:textId="77777777" w:rsidTr="008709E8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8E28DC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24</w:t>
            </w: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 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C27377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Po pamokų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D4534D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Pirmokų šventė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 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8C9E37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L.Ivanova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    </w:t>
            </w:r>
          </w:p>
          <w:p w14:paraId="469E9DE4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A.Urnikienė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               V.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Solovej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 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1BFBAF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Aktų salė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 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9349D5" w14:textId="34727FA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1a, 1b 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</w:tc>
      </w:tr>
      <w:tr w:rsidR="008709E8" w:rsidRPr="008709E8" w14:paraId="57A41FCE" w14:textId="77777777" w:rsidTr="008709E8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CCE746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2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D15BBF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9.00-11.00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976D8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 Mano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ateities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profesija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POLICININKAS. 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1108C0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N.Sliusarenko</w:t>
            </w:r>
            <w:proofErr w:type="spellEnd"/>
            <w:proofErr w:type="gram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  </w:t>
            </w:r>
          </w:p>
          <w:p w14:paraId="32895DC8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O.Strelčenko</w:t>
            </w:r>
            <w:proofErr w:type="spellEnd"/>
            <w:proofErr w:type="gram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14:paraId="5ADF85B1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J.Borcova</w:t>
            </w:r>
            <w:proofErr w:type="spellEnd"/>
            <w:proofErr w:type="gram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14:paraId="4C18AE71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9E90867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F45214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Klaipėdos apskrities vyriausias policijos komisariatas.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FD8A01" w14:textId="0D208A9E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8a   </w:t>
            </w:r>
          </w:p>
        </w:tc>
      </w:tr>
      <w:tr w:rsidR="008709E8" w:rsidRPr="008709E8" w14:paraId="0366A59C" w14:textId="77777777" w:rsidTr="008709E8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64FAB3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25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28F34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6C8020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 Mano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ateities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profesija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POLICININKAS. 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7C3B58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N.Sliusarenko</w:t>
            </w:r>
            <w:proofErr w:type="spellEnd"/>
            <w:proofErr w:type="gram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  </w:t>
            </w:r>
          </w:p>
          <w:p w14:paraId="6FFD7236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O.Strelčenko</w:t>
            </w:r>
            <w:proofErr w:type="spellEnd"/>
            <w:proofErr w:type="gram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14:paraId="69137A40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M.Saurbaeva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14:paraId="2B45D42D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E97D8B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Klaipėdos apskrities vyriausias policijos komisariatas.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14:paraId="08820402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E07147" w14:textId="1CF36409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8b</w:t>
            </w:r>
          </w:p>
        </w:tc>
      </w:tr>
      <w:tr w:rsidR="008709E8" w:rsidRPr="008709E8" w14:paraId="74857872" w14:textId="77777777" w:rsidTr="008709E8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EC0C0B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96C894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14.25-15.10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99B3A6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“TILTAI” -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Socialinių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įgūdžių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programa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paaugliams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 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8DD7FF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N.Sliusarenko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14:paraId="03A432AC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O.Strelčenko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38AC94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Aktų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salė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41772B" w14:textId="4F15FFFA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7b </w:t>
            </w:r>
          </w:p>
        </w:tc>
      </w:tr>
      <w:tr w:rsidR="008709E8" w:rsidRPr="008709E8" w14:paraId="24F87756" w14:textId="77777777" w:rsidTr="008709E8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6AA6B9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1-31</w:t>
            </w: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 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8AE40A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Nuolat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5B55DB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Respublikinis konkursas „Rudens spalvų paletė“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   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F9A713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J.Jakubauskas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  </w:t>
            </w:r>
          </w:p>
          <w:p w14:paraId="468B48B0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E.Romanova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 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705809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Mokyklos fojė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 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EE31C7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3b, 4b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 </w:t>
            </w:r>
          </w:p>
        </w:tc>
      </w:tr>
      <w:tr w:rsidR="008709E8" w:rsidRPr="008709E8" w14:paraId="4E4D38D8" w14:textId="77777777" w:rsidTr="008709E8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06E220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16</w:t>
            </w: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1DD533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Pagal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tvarkaraštį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88A479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Top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popular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hobbies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projektas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1A907A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N.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Debretseni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254C9F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110, 126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F9415C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4a/d 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 </w:t>
            </w:r>
          </w:p>
        </w:tc>
      </w:tr>
      <w:tr w:rsidR="008709E8" w:rsidRPr="008709E8" w14:paraId="75D790B7" w14:textId="77777777" w:rsidTr="008709E8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8A88D2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07-11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AF854D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Pagal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tvarkaraštį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99D0D7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My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favourite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dish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projektas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ED70F2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N.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Debretseni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12A72A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376, 110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A3D964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6a/b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 </w:t>
            </w:r>
          </w:p>
        </w:tc>
      </w:tr>
      <w:tr w:rsidR="008709E8" w:rsidRPr="008709E8" w14:paraId="1D0893FE" w14:textId="77777777" w:rsidTr="008709E8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D7AFF1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01-04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85AD4F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Pagal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tvarkaraštį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5673BC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Konkursas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“All About My Pet”  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 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A2CA70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M.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Saurbaeva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 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83D0E0B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S.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Kompanec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50904A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106,377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BC4DFC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3a,3c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 </w:t>
            </w:r>
          </w:p>
        </w:tc>
      </w:tr>
      <w:tr w:rsidR="008709E8" w:rsidRPr="008709E8" w14:paraId="3FB6BBF5" w14:textId="77777777" w:rsidTr="008709E8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2229C6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08-11</w:t>
            </w: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A97B1A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Pagal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tvarkaraštį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E47D1F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Projektas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“Grandparents Day”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  </w:t>
            </w:r>
          </w:p>
          <w:p w14:paraId="3AA0DE96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 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87EF8B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M.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Saurbaeva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 </w:t>
            </w:r>
          </w:p>
          <w:p w14:paraId="21FD732D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S.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Kompanec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384A5C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106,377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896A0F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4b,4c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</w:tc>
      </w:tr>
      <w:tr w:rsidR="008709E8" w:rsidRPr="008709E8" w14:paraId="3E9E031B" w14:textId="77777777" w:rsidTr="008709E8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557F3E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Spalio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pabaiga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FF542D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Laikas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tikslinamas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4D1658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Mero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taurė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salės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futbolas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gram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( 5</w:t>
            </w:r>
            <w:proofErr w:type="gram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-6kl. 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berniukai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.)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5EF932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G.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Brazauskas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8ADB18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Klaipėdos futbolo sporto mokykla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03D8B9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</w:tr>
      <w:tr w:rsidR="008709E8" w:rsidRPr="008709E8" w14:paraId="266AD006" w14:textId="77777777" w:rsidTr="008709E8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E9EABD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DF3CE2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2F9D57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B3FA89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9F0AC5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6D1FD3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</w:tr>
      <w:tr w:rsidR="008709E8" w:rsidRPr="008709E8" w14:paraId="108E521C" w14:textId="77777777" w:rsidTr="008709E8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BB3F02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23-11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6D1ED9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15.15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452C9E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Projekto Oratorinis menas“ veikla 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    </w:t>
            </w:r>
          </w:p>
          <w:p w14:paraId="05CD95AC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(2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-as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užsiėmimas) 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   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F3AD18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I.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Manerova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    </w:t>
            </w:r>
          </w:p>
          <w:p w14:paraId="314441BE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S.Vološčiuk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    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J.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Kontautienė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    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9AEF91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Pajūrio“ progimnazija, 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    </w:t>
            </w:r>
          </w:p>
          <w:p w14:paraId="2CE5437A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kab. 243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 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kab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  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5A62D4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6-8 klasės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09E8" w:rsidRPr="008709E8" w14:paraId="32E2D019" w14:textId="77777777" w:rsidTr="008709E8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F0AFA6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25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8F44FA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Pagal iš anksto parengtą išvykų planą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560436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Išvykų ir edukacinių renginių diena *2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EC59D8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M.Kuznecova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13F7F39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S.Piekienė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0079AF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490F74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1-8 klasės , visi mokyklos mokytojai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09E8" w:rsidRPr="008709E8" w14:paraId="7ED7129E" w14:textId="77777777" w:rsidTr="008709E8">
        <w:trPr>
          <w:trHeight w:val="300"/>
        </w:trPr>
        <w:tc>
          <w:tcPr>
            <w:tcW w:w="136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62BB2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Kolegialus mokymasis, stebėsena</w:t>
            </w: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 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09E8" w:rsidRPr="008709E8" w14:paraId="31524EFF" w14:textId="77777777" w:rsidTr="008709E8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F23821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07-25</w:t>
            </w: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5FFFDD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Pagal atskirą tvarkaraštį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E78BC4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Stebėsena ,,Mokymosi metodų įvairovė lietuvių kalbos pamokose 1-4 klasėse“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E9A6D0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S.Pelakauskienė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   </w:t>
            </w:r>
          </w:p>
          <w:p w14:paraId="4AB12D6A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J.Vintilienė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   </w:t>
            </w:r>
          </w:p>
          <w:p w14:paraId="0A2809A9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G.Likij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   </w:t>
            </w:r>
          </w:p>
          <w:p w14:paraId="3D075D2E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L.Domarkienė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 </w:t>
            </w:r>
          </w:p>
          <w:p w14:paraId="5E8E7DCF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R.Klimašauskaitė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7D4EB6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414DCC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 Piekienė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 </w:t>
            </w:r>
          </w:p>
        </w:tc>
      </w:tr>
      <w:tr w:rsidR="008709E8" w:rsidRPr="008709E8" w14:paraId="21CFA6A2" w14:textId="77777777" w:rsidTr="008709E8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AD55D8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visą mėn.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C304B4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Užsiėmimų veiklų metu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9840EF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Neformalaus ugdymo ir mokinio ugdymosi poreikiams skirtų užsiėmimų lankymo stebėsena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FFFEF8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M.Kuznecova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BE54A87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S.Piekienė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692677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,,</w:t>
            </w:r>
            <w:proofErr w:type="spellStart"/>
            <w:proofErr w:type="gram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Pajūrio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progimnazija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F55BCE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Mokytojai, vedantys šiuos užsiėmimus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09E8" w:rsidRPr="008709E8" w14:paraId="7C1BEE60" w14:textId="77777777" w:rsidTr="008709E8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38628E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10-17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29A2ED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13.30-15.00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5C208F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Supervizija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 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59EC35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O.Strelčenko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C79A6D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PPT 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7C1419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Miesto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socialiniai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pedagogai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</w:tc>
      </w:tr>
      <w:tr w:rsidR="008709E8" w:rsidRPr="008709E8" w14:paraId="7D10C6C0" w14:textId="77777777" w:rsidTr="008709E8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4DD46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10-24</w:t>
            </w: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F99EC6" w14:textId="77777777" w:rsidR="008709E8" w:rsidRPr="008709E8" w:rsidRDefault="008709E8" w:rsidP="00870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13.00- 15.30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4CCB53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Supervizija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210E3C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N.Sliusarenko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2C00E5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PPT 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2B16A6" w14:textId="77777777" w:rsidR="008709E8" w:rsidRPr="008709E8" w:rsidRDefault="008709E8" w:rsidP="00870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Miesto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psichologai</w:t>
            </w:r>
            <w:proofErr w:type="spellEnd"/>
            <w:r w:rsidRPr="008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</w:tc>
      </w:tr>
    </w:tbl>
    <w:p w14:paraId="07A5BBE6" w14:textId="77777777" w:rsidR="008709E8" w:rsidRPr="008709E8" w:rsidRDefault="008709E8" w:rsidP="008709E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709E8">
        <w:rPr>
          <w:rFonts w:ascii="Segoe UI" w:eastAsia="Times New Roman" w:hAnsi="Segoe UI" w:cs="Segoe UI"/>
          <w:sz w:val="18"/>
          <w:szCs w:val="18"/>
          <w:lang w:eastAsia="ru-RU"/>
        </w:rPr>
        <w:t> </w:t>
      </w:r>
    </w:p>
    <w:p w14:paraId="7C261BAD" w14:textId="77777777" w:rsidR="008709E8" w:rsidRPr="008709E8" w:rsidRDefault="008709E8" w:rsidP="008709E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709E8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 </w:t>
      </w:r>
    </w:p>
    <w:p w14:paraId="5D00B3BB" w14:textId="77777777" w:rsidR="008709E8" w:rsidRPr="008709E8" w:rsidRDefault="008709E8" w:rsidP="008709E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8709E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                                                                            </w:t>
      </w:r>
      <w:proofErr w:type="spellStart"/>
      <w:r w:rsidRPr="008709E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Parengė</w:t>
      </w:r>
      <w:proofErr w:type="spellEnd"/>
      <w:r w:rsidRPr="008709E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8709E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direktoriaus</w:t>
      </w:r>
      <w:proofErr w:type="spellEnd"/>
      <w:r w:rsidRPr="008709E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709E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pavaduotojos</w:t>
      </w:r>
      <w:proofErr w:type="spellEnd"/>
      <w:r w:rsidRPr="008709E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  </w:t>
      </w:r>
      <w:proofErr w:type="spellStart"/>
      <w:r w:rsidRPr="008709E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ugdymui</w:t>
      </w:r>
      <w:proofErr w:type="spellEnd"/>
      <w:proofErr w:type="gramEnd"/>
      <w:r w:rsidRPr="008709E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  Marina </w:t>
      </w:r>
      <w:proofErr w:type="spellStart"/>
      <w:r w:rsidRPr="008709E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Kuznecova</w:t>
      </w:r>
      <w:proofErr w:type="spellEnd"/>
      <w:r w:rsidRPr="008709E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8709E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ir</w:t>
      </w:r>
      <w:proofErr w:type="spellEnd"/>
      <w:r w:rsidRPr="008709E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Sigutė Pi</w:t>
      </w:r>
      <w:r w:rsidRPr="008709E8">
        <w:rPr>
          <w:rFonts w:ascii="Times New Roman" w:eastAsia="Times New Roman" w:hAnsi="Times New Roman" w:cs="Times New Roman"/>
          <w:i/>
          <w:iCs/>
          <w:lang w:val="en-US" w:eastAsia="ru-RU"/>
        </w:rPr>
        <w:t>ekienė</w:t>
      </w:r>
      <w:r w:rsidRPr="008709E8">
        <w:rPr>
          <w:rFonts w:ascii="Times New Roman" w:eastAsia="Times New Roman" w:hAnsi="Times New Roman" w:cs="Times New Roman"/>
          <w:lang w:val="en-US" w:eastAsia="ru-RU"/>
        </w:rPr>
        <w:t>    </w:t>
      </w:r>
    </w:p>
    <w:p w14:paraId="7EFBFEBF" w14:textId="77777777" w:rsidR="008709E8" w:rsidRPr="008709E8" w:rsidRDefault="008709E8" w:rsidP="008709E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8709E8">
        <w:rPr>
          <w:rFonts w:ascii="Calibri" w:eastAsia="Times New Roman" w:hAnsi="Calibri" w:cs="Calibri"/>
          <w:lang w:val="en-US" w:eastAsia="ru-RU"/>
        </w:rPr>
        <w:t> </w:t>
      </w:r>
    </w:p>
    <w:p w14:paraId="499749C6" w14:textId="77777777" w:rsidR="00D139BA" w:rsidRPr="008709E8" w:rsidRDefault="00D139BA" w:rsidP="008709E8">
      <w:pPr>
        <w:rPr>
          <w:lang w:val="en-US"/>
        </w:rPr>
      </w:pPr>
    </w:p>
    <w:sectPr w:rsidR="00D139BA" w:rsidRPr="008709E8" w:rsidSect="00D139BA">
      <w:pgSz w:w="16838" w:h="11906" w:orient="landscape"/>
      <w:pgMar w:top="567" w:right="1134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9BA"/>
    <w:rsid w:val="00051106"/>
    <w:rsid w:val="00082E75"/>
    <w:rsid w:val="000C1E92"/>
    <w:rsid w:val="00154745"/>
    <w:rsid w:val="005165A2"/>
    <w:rsid w:val="008709E8"/>
    <w:rsid w:val="009867FF"/>
    <w:rsid w:val="00A910AD"/>
    <w:rsid w:val="00B25479"/>
    <w:rsid w:val="00D139BA"/>
    <w:rsid w:val="00E87CA6"/>
    <w:rsid w:val="00FE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6B46"/>
  <w15:chartTrackingRefBased/>
  <w15:docId w15:val="{061F707D-037F-4826-9F9F-A4B7B6C9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110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7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743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7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4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0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6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5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4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4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0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1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65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41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2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7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1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2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05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17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2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32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48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2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9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89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34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68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98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59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0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43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30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32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0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1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8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67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1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7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55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03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0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5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8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6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4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1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9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1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43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6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0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33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4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28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9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95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0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3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1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30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72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40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1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0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6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57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4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5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4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83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6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0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75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2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5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0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1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2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7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60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94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3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0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0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71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2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1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6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8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7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96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8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7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4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01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4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8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37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0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51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3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44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0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9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85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6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78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4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32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5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1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8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65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24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1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5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8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5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34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9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20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7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6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0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8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0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1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4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17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6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1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0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9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9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8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08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19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08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0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11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08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7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7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2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27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46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0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0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8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5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1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9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28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1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6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2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32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76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4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6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25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76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1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5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1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7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9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00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2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8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3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56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93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68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6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3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8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1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1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1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0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55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9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1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9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3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0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6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10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8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7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2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91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4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8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75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56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17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1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21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9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90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5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28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3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25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7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03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8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0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0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27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9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7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86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7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4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8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19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79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4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2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8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4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3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58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04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4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5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4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55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97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93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81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11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6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5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0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8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9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7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0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81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9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1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1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4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4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2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56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0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01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1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60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0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21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7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1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3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55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3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1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0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2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8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9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22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9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0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12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3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8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49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33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38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44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0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54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0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0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93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67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8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5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83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0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98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0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50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49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9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31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29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6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6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0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0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67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98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0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9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2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0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4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63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74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3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48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1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64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0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2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2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36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24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9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2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0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47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3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4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7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9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02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5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63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1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30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3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3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4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8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4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95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53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38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0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3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0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7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2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68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1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57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07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0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4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1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8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3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13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2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1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16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6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55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2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6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8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8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1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61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1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41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3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70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3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8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5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05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65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8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0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64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2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6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92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38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66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2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30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7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4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3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6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0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89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97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66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7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86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5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73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59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84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84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55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5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6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4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9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7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16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1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9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2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3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6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7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7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34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5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1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4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7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8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5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24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53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9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0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2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8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1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3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04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8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66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39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4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1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0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8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62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74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6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9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8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5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5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62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72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26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8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58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4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2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4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9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8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48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2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2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03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87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6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6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8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25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8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3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6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9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69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45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08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14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2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2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5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43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1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88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0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8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8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72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1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3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51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82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8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4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2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66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54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4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49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1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8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23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4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8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0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9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91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8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7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76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54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2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8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06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8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73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6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92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5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3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9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0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1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36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7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2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19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0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6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2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7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0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1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3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7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8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7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93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65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93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29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5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2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8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6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0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1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2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2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7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0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06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73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87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9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89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5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91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2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7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4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48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46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85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1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13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99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8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3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9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5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15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3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8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7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71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4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5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8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96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9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7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75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2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4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5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86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56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4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9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1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4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2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67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2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8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66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46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15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50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02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49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0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1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6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7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58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2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27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36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92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8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5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6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42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9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88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1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0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63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7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6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33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8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7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6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3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5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7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1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1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2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87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04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5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24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1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04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3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53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7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15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43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43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67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8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5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82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9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4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0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15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0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05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85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28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72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8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7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33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83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6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73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86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8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9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5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3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0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61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54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9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4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0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96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24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39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7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7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9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27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9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6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9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2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2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3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5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64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05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26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8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2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0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87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76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4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0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6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90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2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7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00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86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5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64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6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5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5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0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86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05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49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2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7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1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9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7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1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72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9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02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4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35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2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0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78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8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6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35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94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4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6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9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6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8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28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44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5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2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94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87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87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4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8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38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74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7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7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13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6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5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8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72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18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8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5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0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5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4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</TotalTime>
  <Pages>1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Sigutė Piekienė</dc:creator>
  <cp:keywords/>
  <dc:description/>
  <cp:lastModifiedBy>Sigutė Piekienė</cp:lastModifiedBy>
  <cp:revision>4</cp:revision>
  <cp:lastPrinted>2024-10-10T08:06:00Z</cp:lastPrinted>
  <dcterms:created xsi:type="dcterms:W3CDTF">2024-10-01T06:26:00Z</dcterms:created>
  <dcterms:modified xsi:type="dcterms:W3CDTF">2024-10-10T08:41:00Z</dcterms:modified>
</cp:coreProperties>
</file>