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7BED" w14:textId="77777777" w:rsidR="00B022E5" w:rsidRDefault="00B022E5" w:rsidP="00B022E5"/>
    <w:p w14:paraId="1CA7EA79" w14:textId="77777777" w:rsidR="00B022E5" w:rsidRPr="00304009" w:rsidRDefault="00B022E5" w:rsidP="00B022E5">
      <w:r>
        <w:t xml:space="preserve">Patvirtinta Klaipėdos „Pajūrio“ progimnazijos                                                                                    </w:t>
      </w:r>
      <w:r>
        <w:br/>
        <w:t>direktoriaus 2024-09-</w:t>
      </w:r>
      <w:r w:rsidRPr="00135424">
        <w:rPr>
          <w:lang w:val="en-US"/>
        </w:rPr>
        <w:t xml:space="preserve"> </w:t>
      </w:r>
      <w:r>
        <w:rPr>
          <w:lang w:val="en-US"/>
        </w:rPr>
        <w:t xml:space="preserve">05 </w:t>
      </w:r>
      <w:r>
        <w:t xml:space="preserve"> įsakymu  Nr.</w:t>
      </w:r>
      <w:r w:rsidRPr="00E869F5">
        <w:t xml:space="preserve"> </w:t>
      </w:r>
      <w:r>
        <w:t>V-149</w:t>
      </w:r>
    </w:p>
    <w:p w14:paraId="70DAE059" w14:textId="77777777" w:rsidR="00B022E5" w:rsidRPr="00024EC1" w:rsidRDefault="00B022E5" w:rsidP="00B022E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14:paraId="2C40DF17" w14:textId="3E12028E" w:rsidR="00B022E5" w:rsidRDefault="00B022E5" w:rsidP="00C132A1">
      <w:pPr>
        <w:jc w:val="center"/>
        <w:rPr>
          <w:b/>
          <w:sz w:val="28"/>
          <w:szCs w:val="28"/>
        </w:rPr>
      </w:pPr>
      <w:r w:rsidRPr="00DB07A2">
        <w:rPr>
          <w:b/>
          <w:sz w:val="28"/>
          <w:szCs w:val="28"/>
        </w:rPr>
        <w:t>Klaipė</w:t>
      </w:r>
      <w:r>
        <w:rPr>
          <w:b/>
          <w:sz w:val="28"/>
          <w:szCs w:val="28"/>
        </w:rPr>
        <w:t>dos „Pajūrio“ progimnazijos 2024–2025</w:t>
      </w:r>
      <w:r w:rsidRPr="00DB07A2">
        <w:rPr>
          <w:b/>
          <w:sz w:val="28"/>
          <w:szCs w:val="28"/>
        </w:rPr>
        <w:t xml:space="preserve"> m. m.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klasių </w:t>
      </w:r>
      <w:r w:rsidRPr="00DB07A2">
        <w:rPr>
          <w:b/>
          <w:sz w:val="28"/>
          <w:szCs w:val="28"/>
        </w:rPr>
        <w:t>ne</w:t>
      </w:r>
      <w:r>
        <w:rPr>
          <w:b/>
          <w:sz w:val="28"/>
          <w:szCs w:val="28"/>
        </w:rPr>
        <w:t>formaliojo švietimo užsiėmimų,</w:t>
      </w:r>
      <w:r w:rsidRPr="00DB07A2">
        <w:rPr>
          <w:b/>
          <w:sz w:val="28"/>
          <w:szCs w:val="28"/>
        </w:rPr>
        <w:t xml:space="preserve"> pamokų, skirtų mok</w:t>
      </w:r>
      <w:r>
        <w:rPr>
          <w:b/>
          <w:sz w:val="28"/>
          <w:szCs w:val="28"/>
        </w:rPr>
        <w:t xml:space="preserve">inio ugdymo poreikiams tenkinti </w:t>
      </w:r>
      <w:r>
        <w:rPr>
          <w:b/>
          <w:sz w:val="28"/>
          <w:szCs w:val="28"/>
        </w:rPr>
        <w:br/>
        <w:t>ir konsultacijų</w:t>
      </w:r>
      <w:r w:rsidRPr="00DB07A2">
        <w:rPr>
          <w:b/>
          <w:sz w:val="28"/>
          <w:szCs w:val="28"/>
        </w:rPr>
        <w:t xml:space="preserve"> tvarkaraštis</w:t>
      </w:r>
    </w:p>
    <w:p w14:paraId="53F8D8CD" w14:textId="77777777" w:rsidR="00C132A1" w:rsidRPr="00DB07A2" w:rsidRDefault="00C132A1" w:rsidP="00C132A1">
      <w:pPr>
        <w:jc w:val="center"/>
        <w:rPr>
          <w:sz w:val="28"/>
          <w:szCs w:val="28"/>
        </w:rPr>
      </w:pPr>
    </w:p>
    <w:tbl>
      <w:tblPr>
        <w:tblW w:w="2926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0"/>
        <w:gridCol w:w="4669"/>
        <w:gridCol w:w="3523"/>
        <w:gridCol w:w="3523"/>
        <w:gridCol w:w="3523"/>
        <w:gridCol w:w="3523"/>
      </w:tblGrid>
      <w:tr w:rsidR="00B022E5" w:rsidRPr="00D62FC7" w14:paraId="75BB7B8E" w14:textId="77777777" w:rsidTr="00B022E5">
        <w:tblPrEx>
          <w:tblCellMar>
            <w:top w:w="0" w:type="dxa"/>
            <w:bottom w:w="0" w:type="dxa"/>
          </w:tblCellMar>
        </w:tblPrEx>
        <w:tc>
          <w:tcPr>
            <w:tcW w:w="10500" w:type="dxa"/>
          </w:tcPr>
          <w:p w14:paraId="57898979" w14:textId="576EF44E" w:rsidR="00B022E5" w:rsidRPr="00114367" w:rsidRDefault="00B022E5" w:rsidP="00701E8D">
            <w:pPr>
              <w:rPr>
                <w:b/>
                <w:sz w:val="28"/>
                <w:szCs w:val="28"/>
              </w:rPr>
            </w:pPr>
            <w:bookmarkStart w:id="0" w:name="_Hlk178755696"/>
            <w:r>
              <w:rPr>
                <w:b/>
                <w:sz w:val="22"/>
                <w:szCs w:val="22"/>
              </w:rPr>
              <w:t xml:space="preserve">                                                               </w:t>
            </w:r>
            <w:r>
              <w:rPr>
                <w:b/>
                <w:sz w:val="28"/>
                <w:szCs w:val="28"/>
              </w:rPr>
              <w:t>1</w:t>
            </w:r>
            <w:r w:rsidRPr="00114367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4 klasių </w:t>
            </w:r>
            <w:r w:rsidRPr="00114367">
              <w:rPr>
                <w:b/>
                <w:sz w:val="28"/>
                <w:szCs w:val="28"/>
              </w:rPr>
              <w:t>neformalusis švietimas</w:t>
            </w:r>
          </w:p>
        </w:tc>
        <w:tc>
          <w:tcPr>
            <w:tcW w:w="4669" w:type="dxa"/>
            <w:tcBorders>
              <w:top w:val="nil"/>
              <w:bottom w:val="nil"/>
            </w:tcBorders>
          </w:tcPr>
          <w:p w14:paraId="526BC73D" w14:textId="77777777" w:rsidR="00B022E5" w:rsidRPr="00D62FC7" w:rsidRDefault="00B022E5" w:rsidP="00701E8D">
            <w:pPr>
              <w:ind w:left="-165"/>
              <w:jc w:val="center"/>
              <w:rPr>
                <w:sz w:val="22"/>
                <w:szCs w:val="22"/>
              </w:rPr>
            </w:pPr>
          </w:p>
        </w:tc>
        <w:tc>
          <w:tcPr>
            <w:tcW w:w="3523" w:type="dxa"/>
          </w:tcPr>
          <w:p w14:paraId="0BC758AA" w14:textId="77777777" w:rsidR="00B022E5" w:rsidRPr="00D62FC7" w:rsidRDefault="00B022E5" w:rsidP="00701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3" w:type="dxa"/>
          </w:tcPr>
          <w:p w14:paraId="79A11BA4" w14:textId="77777777" w:rsidR="00B022E5" w:rsidRPr="00D62FC7" w:rsidRDefault="00B022E5" w:rsidP="00701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3" w:type="dxa"/>
          </w:tcPr>
          <w:p w14:paraId="34AE5106" w14:textId="77777777" w:rsidR="00B022E5" w:rsidRPr="00D62FC7" w:rsidRDefault="00B022E5" w:rsidP="00701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3" w:type="dxa"/>
          </w:tcPr>
          <w:p w14:paraId="1E672321" w14:textId="77777777" w:rsidR="00B022E5" w:rsidRPr="00D62FC7" w:rsidRDefault="00B022E5" w:rsidP="00701E8D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X="-856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850"/>
        <w:gridCol w:w="1843"/>
        <w:gridCol w:w="709"/>
        <w:gridCol w:w="1701"/>
        <w:gridCol w:w="567"/>
        <w:gridCol w:w="1275"/>
        <w:gridCol w:w="1418"/>
      </w:tblGrid>
      <w:tr w:rsidR="00B022E5" w:rsidRPr="00B022E5" w14:paraId="631E3031" w14:textId="77777777" w:rsidTr="00422A7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bookmarkEnd w:id="0"/>
          <w:p w14:paraId="6C2A46BB" w14:textId="77777777" w:rsidR="00B022E5" w:rsidRPr="00B022E5" w:rsidRDefault="00B022E5" w:rsidP="001E5136">
            <w:pPr>
              <w:jc w:val="center"/>
              <w:rPr>
                <w:b/>
                <w:bCs/>
                <w:lang w:eastAsia="lt-LT"/>
              </w:rPr>
            </w:pPr>
            <w:r w:rsidRPr="00B022E5">
              <w:rPr>
                <w:b/>
                <w:bCs/>
                <w:lang w:eastAsia="lt-LT"/>
              </w:rPr>
              <w:t>Būrelio pavadinimas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E85A10" w14:textId="17766352" w:rsidR="00B022E5" w:rsidRPr="00B022E5" w:rsidRDefault="00B022E5" w:rsidP="00422A73">
            <w:pPr>
              <w:rPr>
                <w:b/>
                <w:bCs/>
                <w:lang w:eastAsia="lt-LT"/>
              </w:rPr>
            </w:pPr>
            <w:r w:rsidRPr="00B022E5">
              <w:rPr>
                <w:b/>
                <w:bCs/>
                <w:lang w:eastAsia="lt-LT"/>
              </w:rPr>
              <w:t>Klasė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D3E177" w14:textId="77777777" w:rsidR="00B022E5" w:rsidRPr="00B022E5" w:rsidRDefault="00B022E5" w:rsidP="001E5136">
            <w:pPr>
              <w:jc w:val="center"/>
              <w:rPr>
                <w:b/>
                <w:bCs/>
                <w:lang w:eastAsia="lt-LT"/>
              </w:rPr>
            </w:pPr>
            <w:r w:rsidRPr="00B022E5">
              <w:rPr>
                <w:b/>
                <w:bCs/>
                <w:lang w:eastAsia="lt-LT"/>
              </w:rPr>
              <w:t>Mokytojas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7D8147" w14:textId="77777777" w:rsidR="00B022E5" w:rsidRPr="00B022E5" w:rsidRDefault="00B022E5" w:rsidP="001E5136">
            <w:pPr>
              <w:jc w:val="center"/>
              <w:rPr>
                <w:b/>
                <w:bCs/>
                <w:lang w:eastAsia="lt-LT"/>
              </w:rPr>
            </w:pPr>
            <w:r w:rsidRPr="00B022E5">
              <w:rPr>
                <w:b/>
                <w:bCs/>
                <w:lang w:eastAsia="lt-LT"/>
              </w:rPr>
              <w:t>Val. sk.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D53B9D" w14:textId="77777777" w:rsidR="00B022E5" w:rsidRPr="00B022E5" w:rsidRDefault="00B022E5" w:rsidP="001E5136">
            <w:pPr>
              <w:jc w:val="center"/>
              <w:rPr>
                <w:b/>
                <w:bCs/>
                <w:lang w:eastAsia="lt-LT"/>
              </w:rPr>
            </w:pPr>
            <w:r w:rsidRPr="00B022E5">
              <w:rPr>
                <w:b/>
                <w:bCs/>
                <w:lang w:eastAsia="lt-LT"/>
              </w:rPr>
              <w:t>Savaitės diena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5CC011" w14:textId="77777777" w:rsidR="00B022E5" w:rsidRPr="00B022E5" w:rsidRDefault="00B022E5" w:rsidP="001E5136">
            <w:pPr>
              <w:jc w:val="center"/>
              <w:rPr>
                <w:b/>
                <w:bCs/>
                <w:lang w:eastAsia="lt-LT"/>
              </w:rPr>
            </w:pPr>
            <w:r w:rsidRPr="00B022E5">
              <w:rPr>
                <w:b/>
                <w:bCs/>
                <w:lang w:eastAsia="lt-LT"/>
              </w:rPr>
              <w:t>Pamoka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411156" w14:textId="77777777" w:rsidR="00B022E5" w:rsidRPr="00B022E5" w:rsidRDefault="00B022E5" w:rsidP="001E5136">
            <w:pPr>
              <w:jc w:val="center"/>
              <w:rPr>
                <w:b/>
                <w:bCs/>
                <w:lang w:eastAsia="lt-LT"/>
              </w:rPr>
            </w:pPr>
            <w:r w:rsidRPr="00B022E5">
              <w:rPr>
                <w:b/>
                <w:bCs/>
                <w:lang w:eastAsia="lt-LT"/>
              </w:rPr>
              <w:t>Kabinetas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42DCD2" w14:textId="77777777" w:rsidR="00B022E5" w:rsidRPr="00B022E5" w:rsidRDefault="00B022E5" w:rsidP="001E5136">
            <w:pPr>
              <w:jc w:val="center"/>
              <w:rPr>
                <w:b/>
                <w:bCs/>
                <w:lang w:eastAsia="lt-LT"/>
              </w:rPr>
            </w:pPr>
            <w:r w:rsidRPr="00B022E5">
              <w:rPr>
                <w:b/>
                <w:bCs/>
                <w:lang w:eastAsia="lt-LT"/>
              </w:rPr>
              <w:t>Užsiėmimų laikas</w:t>
            </w:r>
          </w:p>
        </w:tc>
      </w:tr>
      <w:tr w:rsidR="00B022E5" w:rsidRPr="00B022E5" w14:paraId="384D6E3B" w14:textId="77777777" w:rsidTr="00422A7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2BA1B8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1. Matematika kitaip  ,,Kietas</w:t>
            </w:r>
          </w:p>
          <w:p w14:paraId="5CE7C21F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 xml:space="preserve"> riešutėlis“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0EF488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1-2 kl.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C7D401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 xml:space="preserve">I. </w:t>
            </w:r>
            <w:proofErr w:type="spellStart"/>
            <w:r w:rsidRPr="00B022E5">
              <w:rPr>
                <w:lang w:eastAsia="lt-LT"/>
              </w:rPr>
              <w:t>Janson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1D18F5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534CBE" w14:textId="75A27DC1" w:rsidR="00B022E5" w:rsidRPr="00B022E5" w:rsidRDefault="00C132A1" w:rsidP="001E5136">
            <w:pPr>
              <w:rPr>
                <w:lang w:eastAsia="lt-LT"/>
              </w:rPr>
            </w:pPr>
            <w:r>
              <w:rPr>
                <w:lang w:eastAsia="lt-LT"/>
              </w:rPr>
              <w:t>A</w:t>
            </w:r>
            <w:r w:rsidR="00B022E5" w:rsidRPr="00B022E5">
              <w:rPr>
                <w:lang w:eastAsia="lt-LT"/>
              </w:rPr>
              <w:t>ntradienis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B3D16B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75B8C9" w14:textId="30249151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229</w:t>
            </w:r>
            <w:r w:rsidR="00C132A1">
              <w:rPr>
                <w:lang w:eastAsia="lt-LT"/>
              </w:rPr>
              <w:t xml:space="preserve"> kab.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3EB25E" w14:textId="77777777" w:rsidR="00B022E5" w:rsidRPr="00B022E5" w:rsidRDefault="00B022E5" w:rsidP="001E5136">
            <w:pPr>
              <w:rPr>
                <w:sz w:val="22"/>
                <w:szCs w:val="22"/>
                <w:lang w:eastAsia="lt-LT"/>
              </w:rPr>
            </w:pPr>
            <w:r w:rsidRPr="00B022E5">
              <w:rPr>
                <w:sz w:val="22"/>
                <w:szCs w:val="22"/>
                <w:lang w:eastAsia="lt-LT"/>
              </w:rPr>
              <w:t>14:25-15:10</w:t>
            </w:r>
          </w:p>
        </w:tc>
      </w:tr>
      <w:tr w:rsidR="00B022E5" w:rsidRPr="00B022E5" w14:paraId="79B78F04" w14:textId="77777777" w:rsidTr="00422A7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8A9C1D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 xml:space="preserve">2. Ekologinis ugdymas </w:t>
            </w:r>
          </w:p>
          <w:p w14:paraId="1993AD60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 xml:space="preserve">„Aš – mažasis ekologas“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6EEF20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1-4 kl.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D881C2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 xml:space="preserve">T. </w:t>
            </w:r>
            <w:proofErr w:type="spellStart"/>
            <w:r w:rsidRPr="00B022E5">
              <w:rPr>
                <w:lang w:eastAsia="lt-LT"/>
              </w:rPr>
              <w:t>Baranovskaja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F6AEDE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9F47C1" w14:textId="30615103" w:rsidR="00B022E5" w:rsidRPr="00B022E5" w:rsidRDefault="00C132A1" w:rsidP="001E5136">
            <w:pPr>
              <w:rPr>
                <w:lang w:eastAsia="lt-LT"/>
              </w:rPr>
            </w:pPr>
            <w:r>
              <w:rPr>
                <w:lang w:eastAsia="lt-LT"/>
              </w:rPr>
              <w:t>T</w:t>
            </w:r>
            <w:r w:rsidR="00B022E5" w:rsidRPr="00B022E5">
              <w:rPr>
                <w:lang w:eastAsia="lt-LT"/>
              </w:rPr>
              <w:t>rečiadienis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906712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CEDA9A" w14:textId="6EEB9EB4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361</w:t>
            </w:r>
            <w:r w:rsidR="00C132A1">
              <w:rPr>
                <w:lang w:eastAsia="lt-LT"/>
              </w:rPr>
              <w:t xml:space="preserve">  </w:t>
            </w:r>
            <w:r w:rsidR="00C132A1">
              <w:rPr>
                <w:lang w:eastAsia="lt-LT"/>
              </w:rPr>
              <w:t>kab.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A54792" w14:textId="77777777" w:rsidR="00B022E5" w:rsidRPr="00B022E5" w:rsidRDefault="00B022E5" w:rsidP="001E5136">
            <w:pPr>
              <w:rPr>
                <w:sz w:val="22"/>
                <w:szCs w:val="22"/>
                <w:lang w:eastAsia="lt-LT"/>
              </w:rPr>
            </w:pPr>
            <w:r w:rsidRPr="00B022E5">
              <w:rPr>
                <w:sz w:val="22"/>
                <w:szCs w:val="22"/>
                <w:lang w:eastAsia="lt-LT"/>
              </w:rPr>
              <w:t>14:25-15:10</w:t>
            </w:r>
          </w:p>
        </w:tc>
      </w:tr>
      <w:tr w:rsidR="00B022E5" w:rsidRPr="00B022E5" w14:paraId="5BA9276E" w14:textId="77777777" w:rsidTr="00422A7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F68AA3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 xml:space="preserve">3. Knygų klubas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313E32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1-2 kl.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2BD9BC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N. Cariuk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4CC568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3E04E3" w14:textId="2D6E6688" w:rsidR="00B022E5" w:rsidRPr="00B022E5" w:rsidRDefault="00C132A1" w:rsidP="001E5136">
            <w:pPr>
              <w:rPr>
                <w:lang w:eastAsia="lt-LT"/>
              </w:rPr>
            </w:pPr>
            <w:r>
              <w:rPr>
                <w:lang w:eastAsia="lt-LT"/>
              </w:rPr>
              <w:t>A</w:t>
            </w:r>
            <w:r w:rsidR="00B022E5" w:rsidRPr="00B022E5">
              <w:rPr>
                <w:lang w:eastAsia="lt-LT"/>
              </w:rPr>
              <w:t>ntradienis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4E7E10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47008F" w14:textId="28A4BC6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122</w:t>
            </w:r>
            <w:r w:rsidR="00C132A1">
              <w:rPr>
                <w:lang w:eastAsia="lt-LT"/>
              </w:rPr>
              <w:t xml:space="preserve">  </w:t>
            </w:r>
            <w:r w:rsidR="00C132A1">
              <w:rPr>
                <w:lang w:eastAsia="lt-LT"/>
              </w:rPr>
              <w:t>kab.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ED3222" w14:textId="77777777" w:rsidR="00B022E5" w:rsidRPr="00B022E5" w:rsidRDefault="00B022E5" w:rsidP="001E5136">
            <w:pPr>
              <w:rPr>
                <w:sz w:val="22"/>
                <w:szCs w:val="22"/>
                <w:lang w:eastAsia="lt-LT"/>
              </w:rPr>
            </w:pPr>
            <w:r w:rsidRPr="00B022E5">
              <w:rPr>
                <w:sz w:val="22"/>
                <w:szCs w:val="22"/>
                <w:lang w:eastAsia="lt-LT"/>
              </w:rPr>
              <w:t>14:25-15:10</w:t>
            </w:r>
          </w:p>
        </w:tc>
      </w:tr>
      <w:tr w:rsidR="00B022E5" w:rsidRPr="00B022E5" w14:paraId="0D5969F5" w14:textId="77777777" w:rsidTr="00422A7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5A8214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 xml:space="preserve">4. Sporto klubas „Drąsūs, stiprūs,  vikrūs”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3CE7F2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1-4 kl.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9B0EF9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G. Brazauskas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9A3B0E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D83E55" w14:textId="272F7DE1" w:rsidR="00B022E5" w:rsidRPr="00B022E5" w:rsidRDefault="00C132A1" w:rsidP="001E5136">
            <w:pPr>
              <w:rPr>
                <w:lang w:eastAsia="lt-LT"/>
              </w:rPr>
            </w:pPr>
            <w:r>
              <w:rPr>
                <w:lang w:eastAsia="lt-LT"/>
              </w:rPr>
              <w:t>P</w:t>
            </w:r>
            <w:r w:rsidR="00B022E5" w:rsidRPr="00B022E5">
              <w:rPr>
                <w:lang w:eastAsia="lt-LT"/>
              </w:rPr>
              <w:t>irmadienis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DC3033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31EEF6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sporto salė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A95CC9" w14:textId="77777777" w:rsidR="00B022E5" w:rsidRPr="00B022E5" w:rsidRDefault="00B022E5" w:rsidP="001E5136">
            <w:pPr>
              <w:rPr>
                <w:sz w:val="22"/>
                <w:szCs w:val="22"/>
                <w:lang w:eastAsia="lt-LT"/>
              </w:rPr>
            </w:pPr>
            <w:r w:rsidRPr="00B022E5">
              <w:rPr>
                <w:sz w:val="22"/>
                <w:szCs w:val="22"/>
                <w:lang w:eastAsia="lt-LT"/>
              </w:rPr>
              <w:t>14:25-15:10</w:t>
            </w:r>
          </w:p>
        </w:tc>
      </w:tr>
      <w:tr w:rsidR="00B022E5" w:rsidRPr="00B022E5" w14:paraId="344E8130" w14:textId="77777777" w:rsidTr="00422A73">
        <w:trPr>
          <w:trHeight w:val="417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A4294CD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 xml:space="preserve">5. Gitaristų studija „Sidabrinė </w:t>
            </w:r>
          </w:p>
          <w:p w14:paraId="27534A2D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styga”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15161AF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 xml:space="preserve">1-2 kl. </w:t>
            </w:r>
          </w:p>
          <w:p w14:paraId="6A1D5F66" w14:textId="77777777" w:rsidR="00B022E5" w:rsidRPr="00B022E5" w:rsidRDefault="00B022E5" w:rsidP="001E5136">
            <w:pPr>
              <w:rPr>
                <w:lang w:eastAsia="lt-LT"/>
              </w:rPr>
            </w:pPr>
          </w:p>
          <w:p w14:paraId="03E1AA52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4 kl.</w:t>
            </w:r>
          </w:p>
          <w:p w14:paraId="034FAC3D" w14:textId="77777777" w:rsidR="00B022E5" w:rsidRPr="00B022E5" w:rsidRDefault="00B022E5" w:rsidP="001E5136">
            <w:pPr>
              <w:rPr>
                <w:lang w:eastAsia="lt-LT"/>
              </w:rPr>
            </w:pPr>
          </w:p>
          <w:p w14:paraId="228F463A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3 kl.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D85DD09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 xml:space="preserve">E. </w:t>
            </w:r>
            <w:proofErr w:type="spellStart"/>
            <w:r w:rsidRPr="00B022E5">
              <w:rPr>
                <w:lang w:eastAsia="lt-LT"/>
              </w:rPr>
              <w:t>Yushkenene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D9B6E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099DC" w14:textId="76070C68" w:rsidR="00B022E5" w:rsidRPr="00B022E5" w:rsidRDefault="00C132A1" w:rsidP="001E5136">
            <w:pPr>
              <w:rPr>
                <w:lang w:eastAsia="lt-LT"/>
              </w:rPr>
            </w:pPr>
            <w:r>
              <w:rPr>
                <w:lang w:eastAsia="lt-LT"/>
              </w:rPr>
              <w:t>T</w:t>
            </w:r>
            <w:r w:rsidR="00B022E5" w:rsidRPr="00B022E5">
              <w:rPr>
                <w:lang w:eastAsia="lt-LT"/>
              </w:rPr>
              <w:t xml:space="preserve">rečiadienis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B7107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6-7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BE6CC" w14:textId="14873C8E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114</w:t>
            </w:r>
            <w:r w:rsidR="00C132A1">
              <w:rPr>
                <w:lang w:eastAsia="lt-LT"/>
              </w:rPr>
              <w:t xml:space="preserve">  </w:t>
            </w:r>
            <w:r w:rsidR="00C132A1">
              <w:rPr>
                <w:lang w:eastAsia="lt-LT"/>
              </w:rPr>
              <w:t>kab.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1DE00" w14:textId="77777777" w:rsidR="00B022E5" w:rsidRPr="00B022E5" w:rsidRDefault="00B022E5" w:rsidP="001E5136">
            <w:pPr>
              <w:rPr>
                <w:sz w:val="22"/>
                <w:szCs w:val="22"/>
                <w:lang w:eastAsia="lt-LT"/>
              </w:rPr>
            </w:pPr>
            <w:r w:rsidRPr="00B022E5">
              <w:rPr>
                <w:sz w:val="22"/>
                <w:szCs w:val="22"/>
                <w:lang w:eastAsia="lt-LT"/>
              </w:rPr>
              <w:t>13:35-15:10</w:t>
            </w:r>
          </w:p>
        </w:tc>
      </w:tr>
      <w:tr w:rsidR="00B022E5" w:rsidRPr="00B022E5" w14:paraId="1BC12175" w14:textId="77777777" w:rsidTr="00422A73">
        <w:trPr>
          <w:trHeight w:val="422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2BEEA73" w14:textId="77777777" w:rsidR="00B022E5" w:rsidRPr="00B022E5" w:rsidRDefault="00B022E5" w:rsidP="001E5136">
            <w:pPr>
              <w:rPr>
                <w:lang w:eastAsia="lt-LT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13519B7" w14:textId="77777777" w:rsidR="00B022E5" w:rsidRPr="00B022E5" w:rsidRDefault="00B022E5" w:rsidP="001E5136">
            <w:pPr>
              <w:rPr>
                <w:lang w:eastAsia="lt-LT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D285673" w14:textId="77777777" w:rsidR="00B022E5" w:rsidRPr="00B022E5" w:rsidRDefault="00B022E5" w:rsidP="001E5136">
            <w:pPr>
              <w:rPr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952DD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CE75E" w14:textId="7EC56493" w:rsidR="00B022E5" w:rsidRPr="00B022E5" w:rsidRDefault="00422A73" w:rsidP="001E5136">
            <w:pPr>
              <w:rPr>
                <w:lang w:eastAsia="lt-LT"/>
              </w:rPr>
            </w:pPr>
            <w:r>
              <w:rPr>
                <w:lang w:eastAsia="lt-LT"/>
              </w:rPr>
              <w:t>P</w:t>
            </w:r>
            <w:r w:rsidR="00B022E5" w:rsidRPr="00B022E5">
              <w:rPr>
                <w:lang w:eastAsia="lt-LT"/>
              </w:rPr>
              <w:t>enktadienis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4B705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6-7-8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E2BA8" w14:textId="5DADE0E9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114</w:t>
            </w:r>
            <w:r w:rsidR="00C132A1">
              <w:rPr>
                <w:lang w:eastAsia="lt-LT"/>
              </w:rPr>
              <w:t xml:space="preserve">  </w:t>
            </w:r>
            <w:r w:rsidR="00C132A1">
              <w:rPr>
                <w:lang w:eastAsia="lt-LT"/>
              </w:rPr>
              <w:t>kab.</w:t>
            </w:r>
            <w:r w:rsidR="00C132A1">
              <w:rPr>
                <w:lang w:eastAsia="lt-L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DD214" w14:textId="77777777" w:rsidR="00B022E5" w:rsidRPr="00B022E5" w:rsidRDefault="00B022E5" w:rsidP="001E5136">
            <w:pPr>
              <w:rPr>
                <w:sz w:val="22"/>
                <w:szCs w:val="22"/>
                <w:lang w:eastAsia="lt-LT"/>
              </w:rPr>
            </w:pPr>
            <w:r w:rsidRPr="00B022E5">
              <w:rPr>
                <w:sz w:val="22"/>
                <w:szCs w:val="22"/>
                <w:lang w:eastAsia="lt-LT"/>
              </w:rPr>
              <w:t>13:35-16:00</w:t>
            </w:r>
          </w:p>
        </w:tc>
      </w:tr>
      <w:tr w:rsidR="00B022E5" w:rsidRPr="00B022E5" w14:paraId="3D967437" w14:textId="77777777" w:rsidTr="00422A73">
        <w:trPr>
          <w:trHeight w:val="413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2D5753" w14:textId="77777777" w:rsidR="00B022E5" w:rsidRPr="00B022E5" w:rsidRDefault="00B022E5" w:rsidP="001E5136">
            <w:pPr>
              <w:rPr>
                <w:lang w:eastAsia="lt-LT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7BF27A" w14:textId="77777777" w:rsidR="00B022E5" w:rsidRPr="00B022E5" w:rsidRDefault="00B022E5" w:rsidP="001E5136">
            <w:pPr>
              <w:rPr>
                <w:lang w:eastAsia="lt-LT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121EAB" w14:textId="77777777" w:rsidR="00B022E5" w:rsidRPr="00B022E5" w:rsidRDefault="00B022E5" w:rsidP="001E5136">
            <w:pPr>
              <w:rPr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2F52C5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8748CC" w14:textId="234CFE1B" w:rsidR="00B022E5" w:rsidRPr="00B022E5" w:rsidRDefault="00422A73" w:rsidP="001E5136">
            <w:pPr>
              <w:rPr>
                <w:lang w:eastAsia="lt-LT"/>
              </w:rPr>
            </w:pPr>
            <w:r>
              <w:rPr>
                <w:lang w:eastAsia="lt-LT"/>
              </w:rPr>
              <w:t>A</w:t>
            </w:r>
            <w:r w:rsidR="00B022E5" w:rsidRPr="00B022E5">
              <w:rPr>
                <w:lang w:eastAsia="lt-LT"/>
              </w:rPr>
              <w:t>ntradienis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0B644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5D27B8" w14:textId="39D68532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114</w:t>
            </w:r>
            <w:r w:rsidR="00C132A1">
              <w:rPr>
                <w:lang w:eastAsia="lt-LT"/>
              </w:rPr>
              <w:t xml:space="preserve">  </w:t>
            </w:r>
            <w:r w:rsidR="00C132A1">
              <w:rPr>
                <w:lang w:eastAsia="lt-LT"/>
              </w:rPr>
              <w:t>kab.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C98F97" w14:textId="77777777" w:rsidR="00B022E5" w:rsidRPr="00B022E5" w:rsidRDefault="00B022E5" w:rsidP="001E5136">
            <w:pPr>
              <w:rPr>
                <w:sz w:val="22"/>
                <w:szCs w:val="22"/>
                <w:lang w:eastAsia="lt-LT"/>
              </w:rPr>
            </w:pPr>
            <w:r w:rsidRPr="00B022E5">
              <w:rPr>
                <w:sz w:val="22"/>
                <w:szCs w:val="22"/>
                <w:lang w:eastAsia="lt-LT"/>
              </w:rPr>
              <w:t>14:25-15:10</w:t>
            </w:r>
          </w:p>
        </w:tc>
      </w:tr>
      <w:tr w:rsidR="00B022E5" w:rsidRPr="00B022E5" w14:paraId="3306DB90" w14:textId="77777777" w:rsidTr="00422A7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F52C15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6. Choras „</w:t>
            </w:r>
            <w:proofErr w:type="spellStart"/>
            <w:r w:rsidRPr="00B022E5">
              <w:rPr>
                <w:lang w:eastAsia="lt-LT"/>
              </w:rPr>
              <w:t>Asorti</w:t>
            </w:r>
            <w:proofErr w:type="spellEnd"/>
            <w:r w:rsidRPr="00B022E5">
              <w:rPr>
                <w:lang w:eastAsia="lt-LT"/>
              </w:rPr>
              <w:t>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A9141F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1-4 kl.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75B1B7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 xml:space="preserve">V. </w:t>
            </w:r>
            <w:proofErr w:type="spellStart"/>
            <w:r w:rsidRPr="00B022E5">
              <w:rPr>
                <w:lang w:eastAsia="lt-LT"/>
              </w:rPr>
              <w:t>Solovej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2FAC1E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EAF7CE" w14:textId="38B1AD23" w:rsidR="00B022E5" w:rsidRPr="00B022E5" w:rsidRDefault="00C132A1" w:rsidP="001E5136">
            <w:pPr>
              <w:rPr>
                <w:lang w:eastAsia="lt-LT"/>
              </w:rPr>
            </w:pPr>
            <w:r>
              <w:rPr>
                <w:lang w:eastAsia="lt-LT"/>
              </w:rPr>
              <w:t>P</w:t>
            </w:r>
            <w:r w:rsidR="00B022E5" w:rsidRPr="00B022E5">
              <w:rPr>
                <w:lang w:eastAsia="lt-LT"/>
              </w:rPr>
              <w:t>irmadienis</w:t>
            </w:r>
          </w:p>
          <w:p w14:paraId="12316BE3" w14:textId="2FF22A9A" w:rsidR="00B022E5" w:rsidRPr="00B022E5" w:rsidRDefault="00C132A1" w:rsidP="001E5136">
            <w:pPr>
              <w:rPr>
                <w:lang w:eastAsia="lt-LT"/>
              </w:rPr>
            </w:pPr>
            <w:r>
              <w:rPr>
                <w:lang w:eastAsia="lt-LT"/>
              </w:rPr>
              <w:t>K</w:t>
            </w:r>
            <w:r w:rsidR="00B022E5" w:rsidRPr="00B022E5">
              <w:rPr>
                <w:lang w:eastAsia="lt-LT"/>
              </w:rPr>
              <w:t>etvirtadienis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0492F9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871415" w14:textId="76C7784D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114</w:t>
            </w:r>
            <w:r w:rsidR="00C132A1">
              <w:rPr>
                <w:lang w:eastAsia="lt-LT"/>
              </w:rPr>
              <w:t xml:space="preserve">  </w:t>
            </w:r>
            <w:r w:rsidR="00C132A1">
              <w:rPr>
                <w:lang w:eastAsia="lt-LT"/>
              </w:rPr>
              <w:t>kab.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1A10E4" w14:textId="77777777" w:rsidR="00B022E5" w:rsidRPr="00B022E5" w:rsidRDefault="00B022E5" w:rsidP="001E5136">
            <w:pPr>
              <w:rPr>
                <w:sz w:val="22"/>
                <w:szCs w:val="22"/>
                <w:lang w:eastAsia="lt-LT"/>
              </w:rPr>
            </w:pPr>
            <w:r w:rsidRPr="00B022E5">
              <w:rPr>
                <w:sz w:val="22"/>
                <w:szCs w:val="22"/>
                <w:lang w:eastAsia="lt-LT"/>
              </w:rPr>
              <w:t>14:25-15:10</w:t>
            </w:r>
          </w:p>
        </w:tc>
      </w:tr>
      <w:tr w:rsidR="00B022E5" w:rsidRPr="00B022E5" w14:paraId="7EFB7376" w14:textId="77777777" w:rsidTr="00422A7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21E9F9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 xml:space="preserve">7. Šokio studija ,,Karuselė”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19B3F3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1-4 kl.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19377D" w14:textId="77777777" w:rsidR="00B022E5" w:rsidRPr="00B022E5" w:rsidRDefault="00B022E5" w:rsidP="001E5136">
            <w:pPr>
              <w:rPr>
                <w:lang w:eastAsia="lt-LT"/>
              </w:rPr>
            </w:pPr>
            <w:proofErr w:type="spellStart"/>
            <w:r w:rsidRPr="00B022E5">
              <w:rPr>
                <w:lang w:eastAsia="lt-LT"/>
              </w:rPr>
              <w:t>J.Borcova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727174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774E14" w14:textId="01A689C6" w:rsidR="00B022E5" w:rsidRPr="00B022E5" w:rsidRDefault="00C132A1" w:rsidP="001E5136">
            <w:pPr>
              <w:rPr>
                <w:lang w:eastAsia="lt-LT"/>
              </w:rPr>
            </w:pPr>
            <w:r>
              <w:rPr>
                <w:lang w:eastAsia="lt-LT"/>
              </w:rPr>
              <w:t>T</w:t>
            </w:r>
            <w:r w:rsidR="00B022E5" w:rsidRPr="00B022E5">
              <w:rPr>
                <w:lang w:eastAsia="lt-LT"/>
              </w:rPr>
              <w:t xml:space="preserve">rečiadienis </w:t>
            </w:r>
          </w:p>
          <w:p w14:paraId="78FB0E0F" w14:textId="37C10FA1" w:rsidR="00B022E5" w:rsidRPr="00B022E5" w:rsidRDefault="00C132A1" w:rsidP="001E5136">
            <w:pPr>
              <w:rPr>
                <w:lang w:eastAsia="lt-LT"/>
              </w:rPr>
            </w:pPr>
            <w:r>
              <w:rPr>
                <w:lang w:eastAsia="lt-LT"/>
              </w:rPr>
              <w:t>P</w:t>
            </w:r>
            <w:r w:rsidR="00B022E5" w:rsidRPr="00B022E5">
              <w:rPr>
                <w:lang w:eastAsia="lt-LT"/>
              </w:rPr>
              <w:t>enktadienis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574983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AC0E5D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šokių salė</w:t>
            </w:r>
          </w:p>
          <w:p w14:paraId="58AFF594" w14:textId="77777777" w:rsidR="00B022E5" w:rsidRPr="00B022E5" w:rsidRDefault="00B022E5" w:rsidP="001E5136">
            <w:pPr>
              <w:rPr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6D08E7" w14:textId="77777777" w:rsidR="00B022E5" w:rsidRPr="00B022E5" w:rsidRDefault="00B022E5" w:rsidP="001E5136">
            <w:pPr>
              <w:rPr>
                <w:sz w:val="22"/>
                <w:szCs w:val="22"/>
                <w:lang w:eastAsia="lt-LT"/>
              </w:rPr>
            </w:pPr>
            <w:r w:rsidRPr="00B022E5">
              <w:rPr>
                <w:sz w:val="22"/>
                <w:szCs w:val="22"/>
                <w:lang w:eastAsia="lt-LT"/>
              </w:rPr>
              <w:t>14.25-15.10</w:t>
            </w:r>
          </w:p>
        </w:tc>
      </w:tr>
      <w:tr w:rsidR="00C132A1" w:rsidRPr="00B022E5" w14:paraId="4FA2F8D0" w14:textId="77777777" w:rsidTr="00422A73">
        <w:trPr>
          <w:trHeight w:val="323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F89654A" w14:textId="77777777" w:rsidR="00C132A1" w:rsidRPr="00B022E5" w:rsidRDefault="00C132A1" w:rsidP="00C132A1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8. IT pagrindai.  „Mokykla be</w:t>
            </w:r>
          </w:p>
          <w:p w14:paraId="24FF7F42" w14:textId="77777777" w:rsidR="00C132A1" w:rsidRPr="00B022E5" w:rsidRDefault="00C132A1" w:rsidP="00C132A1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 xml:space="preserve"> ribų“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1EEC8D" w14:textId="606ED7B0" w:rsidR="00C132A1" w:rsidRDefault="00C132A1" w:rsidP="00C132A1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4a kl.</w:t>
            </w:r>
          </w:p>
          <w:p w14:paraId="0965AD5F" w14:textId="17555EF8" w:rsidR="00C132A1" w:rsidRDefault="00C132A1" w:rsidP="00C132A1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4b kl.</w:t>
            </w:r>
          </w:p>
          <w:p w14:paraId="46ECEED0" w14:textId="1CB8CF0F" w:rsidR="00C132A1" w:rsidRDefault="00C132A1" w:rsidP="00C132A1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4c kl.</w:t>
            </w:r>
          </w:p>
          <w:p w14:paraId="4FDECF04" w14:textId="69A2F710" w:rsidR="00C132A1" w:rsidRPr="00B022E5" w:rsidRDefault="00C132A1" w:rsidP="00C132A1">
            <w:pPr>
              <w:rPr>
                <w:lang w:eastAsia="lt-LT"/>
              </w:rPr>
            </w:pPr>
            <w:r>
              <w:rPr>
                <w:lang w:eastAsia="lt-LT"/>
              </w:rPr>
              <w:t>4d kl.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B8A7DE" w14:textId="28D58587" w:rsidR="00C132A1" w:rsidRPr="00B022E5" w:rsidRDefault="00C132A1" w:rsidP="00C132A1">
            <w:pPr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J.Grigorjeva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0CBA35" w14:textId="39CC64F3" w:rsidR="00C132A1" w:rsidRPr="00B022E5" w:rsidRDefault="00C132A1" w:rsidP="00C132A1">
            <w:pPr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502C77" w14:textId="7A5E371C" w:rsidR="00C132A1" w:rsidRPr="00B022E5" w:rsidRDefault="00C132A1" w:rsidP="00C132A1">
            <w:pPr>
              <w:rPr>
                <w:lang w:eastAsia="lt-LT"/>
              </w:rPr>
            </w:pPr>
            <w:r>
              <w:rPr>
                <w:lang w:eastAsia="lt-LT"/>
              </w:rPr>
              <w:t>Antradienis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C6A752" w14:textId="263E9A43" w:rsidR="00C132A1" w:rsidRPr="00B022E5" w:rsidRDefault="00C132A1" w:rsidP="00C132A1">
            <w:pPr>
              <w:rPr>
                <w:lang w:eastAsia="lt-LT"/>
              </w:rPr>
            </w:pPr>
            <w:r>
              <w:rPr>
                <w:lang w:eastAsia="lt-L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0DE9AE" w14:textId="4A5E0EBA" w:rsidR="00C132A1" w:rsidRPr="00B022E5" w:rsidRDefault="00C132A1" w:rsidP="00C132A1">
            <w:pPr>
              <w:rPr>
                <w:lang w:eastAsia="lt-LT"/>
              </w:rPr>
            </w:pPr>
            <w:r>
              <w:rPr>
                <w:lang w:eastAsia="lt-LT"/>
              </w:rPr>
              <w:t>249 kab.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CA797A" w14:textId="34CF8F14" w:rsidR="00C132A1" w:rsidRPr="00B022E5" w:rsidRDefault="00C132A1" w:rsidP="00C132A1">
            <w:pPr>
              <w:rPr>
                <w:sz w:val="22"/>
                <w:szCs w:val="22"/>
                <w:lang w:eastAsia="lt-LT"/>
              </w:rPr>
            </w:pPr>
            <w:r w:rsidRPr="00422A73">
              <w:rPr>
                <w:sz w:val="22"/>
                <w:szCs w:val="22"/>
              </w:rPr>
              <w:t>13:35-14:20</w:t>
            </w:r>
          </w:p>
        </w:tc>
      </w:tr>
      <w:tr w:rsidR="00C132A1" w:rsidRPr="00B022E5" w14:paraId="1C5C4897" w14:textId="77777777" w:rsidTr="00422A73">
        <w:trPr>
          <w:trHeight w:val="180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3025F2" w14:textId="77777777" w:rsidR="00C132A1" w:rsidRPr="00B022E5" w:rsidRDefault="00C132A1" w:rsidP="00C132A1">
            <w:pPr>
              <w:rPr>
                <w:lang w:eastAsia="lt-LT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2C9259" w14:textId="77777777" w:rsidR="00C132A1" w:rsidRPr="00B022E5" w:rsidRDefault="00C132A1" w:rsidP="00C132A1">
            <w:pPr>
              <w:rPr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F74D94" w14:textId="40A9DAED" w:rsidR="00C132A1" w:rsidRPr="00B022E5" w:rsidRDefault="00C132A1" w:rsidP="00C132A1">
            <w:pPr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E.Romanova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67FA29" w14:textId="71499D35" w:rsidR="00C132A1" w:rsidRPr="00B022E5" w:rsidRDefault="00C132A1" w:rsidP="00C132A1">
            <w:pPr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F4D71A" w14:textId="5229D09E" w:rsidR="00C132A1" w:rsidRPr="00B022E5" w:rsidRDefault="00C132A1" w:rsidP="00C132A1">
            <w:pPr>
              <w:rPr>
                <w:lang w:eastAsia="lt-LT"/>
              </w:rPr>
            </w:pPr>
            <w:r>
              <w:rPr>
                <w:lang w:eastAsia="lt-LT"/>
              </w:rPr>
              <w:t>Ketvirtadienis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ECE2F9" w14:textId="4AB0C984" w:rsidR="00C132A1" w:rsidRPr="00B022E5" w:rsidRDefault="00C132A1" w:rsidP="00C132A1">
            <w:pPr>
              <w:rPr>
                <w:lang w:eastAsia="lt-LT"/>
              </w:rPr>
            </w:pPr>
            <w:r>
              <w:rPr>
                <w:lang w:eastAsia="lt-LT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CC6543" w14:textId="04D3283D" w:rsidR="00C132A1" w:rsidRPr="00B022E5" w:rsidRDefault="00C132A1" w:rsidP="00C132A1">
            <w:pPr>
              <w:rPr>
                <w:lang w:eastAsia="lt-LT"/>
              </w:rPr>
            </w:pPr>
            <w:r w:rsidRPr="00F906AC">
              <w:rPr>
                <w:lang w:eastAsia="lt-LT"/>
              </w:rPr>
              <w:pict w14:anchorId="3C14CB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482.25pt;height:13.5pt">
                  <v:imagedata r:id="rId5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55B061" w14:textId="19B0CB0F" w:rsidR="00C132A1" w:rsidRPr="00B022E5" w:rsidRDefault="00C132A1" w:rsidP="00C132A1">
            <w:pPr>
              <w:rPr>
                <w:sz w:val="22"/>
                <w:szCs w:val="22"/>
                <w:lang w:eastAsia="lt-LT"/>
              </w:rPr>
            </w:pPr>
            <w:r w:rsidRPr="00422A73">
              <w:rPr>
                <w:sz w:val="22"/>
                <w:szCs w:val="22"/>
              </w:rPr>
              <w:t>13:35-14:20</w:t>
            </w:r>
          </w:p>
        </w:tc>
      </w:tr>
      <w:tr w:rsidR="00C132A1" w:rsidRPr="00B022E5" w14:paraId="112EF2E3" w14:textId="77777777" w:rsidTr="00422A73">
        <w:trPr>
          <w:trHeight w:val="276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598A0C" w14:textId="77777777" w:rsidR="00C132A1" w:rsidRPr="00B022E5" w:rsidRDefault="00C132A1" w:rsidP="00C132A1">
            <w:pPr>
              <w:rPr>
                <w:lang w:eastAsia="lt-LT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11A2E2" w14:textId="77777777" w:rsidR="00C132A1" w:rsidRPr="00B022E5" w:rsidRDefault="00C132A1" w:rsidP="00C132A1">
            <w:pPr>
              <w:rPr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A29E9B" w14:textId="3E332083" w:rsidR="00C132A1" w:rsidRPr="00B022E5" w:rsidRDefault="00C132A1" w:rsidP="00C132A1">
            <w:pPr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O.Mažūga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AB665F" w14:textId="3020FFC7" w:rsidR="00C132A1" w:rsidRPr="00B022E5" w:rsidRDefault="00C132A1" w:rsidP="00C132A1">
            <w:pPr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82F79E" w14:textId="74554694" w:rsidR="00C132A1" w:rsidRPr="00B022E5" w:rsidRDefault="00C132A1" w:rsidP="00C132A1">
            <w:pPr>
              <w:rPr>
                <w:lang w:eastAsia="lt-LT"/>
              </w:rPr>
            </w:pPr>
            <w:r>
              <w:rPr>
                <w:lang w:eastAsia="lt-LT"/>
              </w:rPr>
              <w:t>Pirmadienis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624F93" w14:textId="7B2FAA3C" w:rsidR="00C132A1" w:rsidRPr="00B022E5" w:rsidRDefault="00C132A1" w:rsidP="00C132A1">
            <w:pPr>
              <w:rPr>
                <w:lang w:eastAsia="lt-LT"/>
              </w:rPr>
            </w:pPr>
            <w:r>
              <w:rPr>
                <w:lang w:eastAsia="lt-LT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9398D0" w14:textId="38FCE31C" w:rsidR="00C132A1" w:rsidRPr="00B022E5" w:rsidRDefault="00C132A1" w:rsidP="00C132A1">
            <w:pPr>
              <w:rPr>
                <w:lang w:eastAsia="lt-LT"/>
              </w:rPr>
            </w:pPr>
            <w:r w:rsidRPr="00F906AC">
              <w:rPr>
                <w:lang w:eastAsia="lt-LT"/>
              </w:rPr>
              <w:pict w14:anchorId="33BB7178">
                <v:shape id="_x0000_i1071" type="#_x0000_t75" style="width:482.25pt;height:13.5pt">
                  <v:imagedata r:id="rId5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5A384F" w14:textId="2E6ABB4B" w:rsidR="00C132A1" w:rsidRPr="00B022E5" w:rsidRDefault="00C132A1" w:rsidP="00C132A1">
            <w:pPr>
              <w:rPr>
                <w:sz w:val="22"/>
                <w:szCs w:val="22"/>
                <w:lang w:eastAsia="lt-LT"/>
              </w:rPr>
            </w:pPr>
            <w:r w:rsidRPr="00422A73">
              <w:rPr>
                <w:sz w:val="22"/>
                <w:szCs w:val="22"/>
              </w:rPr>
              <w:t>13:35-14:20</w:t>
            </w:r>
          </w:p>
        </w:tc>
      </w:tr>
      <w:tr w:rsidR="00C132A1" w:rsidRPr="00B022E5" w14:paraId="0BDDCB58" w14:textId="77777777" w:rsidTr="00422A73">
        <w:trPr>
          <w:trHeight w:val="280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4BB4A" w14:textId="77777777" w:rsidR="00C132A1" w:rsidRPr="00B022E5" w:rsidRDefault="00C132A1" w:rsidP="00C132A1">
            <w:pPr>
              <w:rPr>
                <w:lang w:eastAsia="lt-LT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E1FB71" w14:textId="77777777" w:rsidR="00C132A1" w:rsidRPr="00B022E5" w:rsidRDefault="00C132A1" w:rsidP="00C132A1">
            <w:pPr>
              <w:rPr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781E1B" w14:textId="717CEBCC" w:rsidR="00C132A1" w:rsidRPr="00B022E5" w:rsidRDefault="00C132A1" w:rsidP="00C132A1">
            <w:pPr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T.Shalamova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7B59F" w14:textId="7D014324" w:rsidR="00C132A1" w:rsidRPr="00B022E5" w:rsidRDefault="00C132A1" w:rsidP="00C132A1">
            <w:pPr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F5701" w14:textId="6385FCC2" w:rsidR="00C132A1" w:rsidRPr="00B022E5" w:rsidRDefault="00C132A1" w:rsidP="00C132A1">
            <w:pPr>
              <w:rPr>
                <w:lang w:eastAsia="lt-LT"/>
              </w:rPr>
            </w:pPr>
            <w:r>
              <w:rPr>
                <w:lang w:eastAsia="lt-LT"/>
              </w:rPr>
              <w:t>Penktadienis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9645B" w14:textId="6EA2C577" w:rsidR="00C132A1" w:rsidRPr="00B022E5" w:rsidRDefault="00C132A1" w:rsidP="00C132A1">
            <w:pPr>
              <w:rPr>
                <w:lang w:eastAsia="lt-LT"/>
              </w:rPr>
            </w:pPr>
            <w:r>
              <w:rPr>
                <w:lang w:eastAsia="lt-LT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3BCA3C" w14:textId="43D9020B" w:rsidR="00C132A1" w:rsidRDefault="00C132A1" w:rsidP="00C132A1">
            <w:pPr>
              <w:rPr>
                <w:lang w:eastAsia="lt-LT"/>
              </w:rPr>
            </w:pPr>
            <w:r w:rsidRPr="00F906AC">
              <w:rPr>
                <w:lang w:eastAsia="lt-LT"/>
              </w:rPr>
              <w:pict w14:anchorId="58A16CD5">
                <v:shape id="_x0000_i1072" type="#_x0000_t75" style="width:482.25pt;height:13.5pt">
                  <v:imagedata r:id="rId5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A103D" w14:textId="4F9FF29A" w:rsidR="00C132A1" w:rsidRPr="00422A73" w:rsidRDefault="00C132A1" w:rsidP="00C132A1">
            <w:pPr>
              <w:rPr>
                <w:sz w:val="22"/>
                <w:szCs w:val="22"/>
                <w:lang w:eastAsia="lt-LT"/>
              </w:rPr>
            </w:pPr>
            <w:r w:rsidRPr="00422A73">
              <w:rPr>
                <w:sz w:val="22"/>
                <w:szCs w:val="22"/>
              </w:rPr>
              <w:t>13:35-14:20</w:t>
            </w:r>
          </w:p>
        </w:tc>
      </w:tr>
      <w:tr w:rsidR="00B022E5" w:rsidRPr="00B022E5" w14:paraId="05014EAB" w14:textId="77777777" w:rsidTr="00422A7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28AD2E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 xml:space="preserve">9. Teatro studija </w:t>
            </w:r>
            <m:oMath>
              <m:r>
                <w:rPr>
                  <w:rFonts w:ascii="Cambria Math" w:hAnsi="Cambria Math"/>
                  <w:lang w:eastAsia="lt-LT"/>
                </w:rPr>
                <m:t>„</m:t>
              </m:r>
            </m:oMath>
            <w:r w:rsidRPr="00B022E5">
              <w:rPr>
                <w:lang w:eastAsia="lt-LT"/>
              </w:rPr>
              <w:t xml:space="preserve">Stebuklinga </w:t>
            </w:r>
          </w:p>
          <w:p w14:paraId="208898D3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 xml:space="preserve">skrynia“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BABB2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1-4 kl.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6ABB8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 xml:space="preserve">L </w:t>
            </w:r>
            <w:proofErr w:type="spellStart"/>
            <w:r w:rsidRPr="00B022E5">
              <w:rPr>
                <w:lang w:eastAsia="lt-LT"/>
              </w:rPr>
              <w:t>Ivanova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86ACCC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A01117" w14:textId="08D9C518" w:rsidR="00B022E5" w:rsidRPr="00B022E5" w:rsidRDefault="00422A73" w:rsidP="001E5136">
            <w:pPr>
              <w:rPr>
                <w:lang w:eastAsia="lt-LT"/>
              </w:rPr>
            </w:pPr>
            <w:r>
              <w:rPr>
                <w:lang w:eastAsia="lt-LT"/>
              </w:rPr>
              <w:t>P</w:t>
            </w:r>
            <w:r w:rsidR="00B022E5" w:rsidRPr="00B022E5">
              <w:rPr>
                <w:lang w:eastAsia="lt-LT"/>
              </w:rPr>
              <w:t>irmadienis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C3FF2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E27A5" w14:textId="35073EA1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233</w:t>
            </w:r>
            <w:r w:rsidR="00C132A1">
              <w:rPr>
                <w:lang w:eastAsia="lt-LT"/>
              </w:rPr>
              <w:t xml:space="preserve">  </w:t>
            </w:r>
            <w:r w:rsidR="00C132A1">
              <w:rPr>
                <w:lang w:eastAsia="lt-LT"/>
              </w:rPr>
              <w:t>kab.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739AAB" w14:textId="77777777" w:rsidR="00B022E5" w:rsidRPr="00B022E5" w:rsidRDefault="00B022E5" w:rsidP="001E5136">
            <w:pPr>
              <w:rPr>
                <w:sz w:val="22"/>
                <w:szCs w:val="22"/>
                <w:lang w:eastAsia="lt-LT"/>
              </w:rPr>
            </w:pPr>
            <w:r w:rsidRPr="00B022E5">
              <w:rPr>
                <w:sz w:val="22"/>
                <w:szCs w:val="22"/>
                <w:lang w:eastAsia="lt-LT"/>
              </w:rPr>
              <w:t>13:35-14:20</w:t>
            </w:r>
          </w:p>
        </w:tc>
      </w:tr>
      <w:tr w:rsidR="00B022E5" w:rsidRPr="00B022E5" w14:paraId="2FE9FB50" w14:textId="77777777" w:rsidTr="00422A7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3A09C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10. Kūrybinės dirbtuvės ,,Antras</w:t>
            </w:r>
          </w:p>
          <w:p w14:paraId="3DA533C6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 xml:space="preserve"> daikto gyvenimas“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00821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1-2 kl.</w:t>
            </w:r>
          </w:p>
          <w:p w14:paraId="33047B42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3-4 kl.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95F54" w14:textId="77777777" w:rsidR="00B022E5" w:rsidRPr="00B022E5" w:rsidRDefault="00B022E5" w:rsidP="001E5136">
            <w:pPr>
              <w:rPr>
                <w:lang w:eastAsia="lt-LT"/>
              </w:rPr>
            </w:pPr>
            <w:proofErr w:type="spellStart"/>
            <w:r w:rsidRPr="00B022E5">
              <w:rPr>
                <w:lang w:eastAsia="lt-LT"/>
              </w:rPr>
              <w:t>J.Bezemskaja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AF6E0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DD5A6" w14:textId="0D8CB1AB" w:rsidR="00B022E5" w:rsidRPr="00B022E5" w:rsidRDefault="00422A73" w:rsidP="001E5136">
            <w:pPr>
              <w:rPr>
                <w:lang w:eastAsia="lt-LT"/>
              </w:rPr>
            </w:pPr>
            <w:r>
              <w:rPr>
                <w:lang w:eastAsia="lt-LT"/>
              </w:rPr>
              <w:t>P</w:t>
            </w:r>
            <w:r w:rsidR="00B022E5" w:rsidRPr="00B022E5">
              <w:rPr>
                <w:lang w:eastAsia="lt-LT"/>
              </w:rPr>
              <w:t>enktadienis</w:t>
            </w:r>
          </w:p>
          <w:p w14:paraId="63AA3F42" w14:textId="3D0C76A5" w:rsidR="00B022E5" w:rsidRPr="00B022E5" w:rsidRDefault="00422A73" w:rsidP="001E5136">
            <w:pPr>
              <w:rPr>
                <w:lang w:eastAsia="lt-LT"/>
              </w:rPr>
            </w:pPr>
            <w:r>
              <w:rPr>
                <w:lang w:eastAsia="lt-LT"/>
              </w:rPr>
              <w:t>P</w:t>
            </w:r>
            <w:r w:rsidR="00B022E5" w:rsidRPr="00B022E5">
              <w:rPr>
                <w:lang w:eastAsia="lt-LT"/>
              </w:rPr>
              <w:t>irmadienis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9ADDB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7</w:t>
            </w:r>
          </w:p>
          <w:p w14:paraId="469F6D18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916F2" w14:textId="15149F9D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117</w:t>
            </w:r>
            <w:r w:rsidR="00C132A1">
              <w:rPr>
                <w:lang w:eastAsia="lt-LT"/>
              </w:rPr>
              <w:t xml:space="preserve">  </w:t>
            </w:r>
            <w:r w:rsidR="00C132A1">
              <w:rPr>
                <w:lang w:eastAsia="lt-LT"/>
              </w:rPr>
              <w:t>kab.</w:t>
            </w:r>
          </w:p>
          <w:p w14:paraId="5C622AF6" w14:textId="0FF7B299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117</w:t>
            </w:r>
            <w:r w:rsidR="00C132A1">
              <w:rPr>
                <w:lang w:eastAsia="lt-LT"/>
              </w:rPr>
              <w:t xml:space="preserve">  </w:t>
            </w:r>
            <w:r w:rsidR="00C132A1">
              <w:rPr>
                <w:lang w:eastAsia="lt-LT"/>
              </w:rPr>
              <w:t>kab.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712AF" w14:textId="77777777" w:rsidR="00B022E5" w:rsidRPr="00B022E5" w:rsidRDefault="00B022E5" w:rsidP="001E5136">
            <w:pPr>
              <w:rPr>
                <w:sz w:val="22"/>
                <w:szCs w:val="22"/>
                <w:lang w:eastAsia="lt-LT"/>
              </w:rPr>
            </w:pPr>
            <w:r w:rsidRPr="00B022E5">
              <w:rPr>
                <w:sz w:val="22"/>
                <w:szCs w:val="22"/>
                <w:lang w:eastAsia="lt-LT"/>
              </w:rPr>
              <w:t>14:25-15:10</w:t>
            </w:r>
          </w:p>
          <w:p w14:paraId="39348BF5" w14:textId="77777777" w:rsidR="00B022E5" w:rsidRPr="00B022E5" w:rsidRDefault="00B022E5" w:rsidP="001E5136">
            <w:pPr>
              <w:rPr>
                <w:sz w:val="22"/>
                <w:szCs w:val="22"/>
                <w:lang w:eastAsia="lt-LT"/>
              </w:rPr>
            </w:pPr>
            <w:r w:rsidRPr="00B022E5">
              <w:rPr>
                <w:sz w:val="22"/>
                <w:szCs w:val="22"/>
                <w:lang w:eastAsia="lt-LT"/>
              </w:rPr>
              <w:t>14:25-15:10</w:t>
            </w:r>
          </w:p>
        </w:tc>
      </w:tr>
      <w:tr w:rsidR="00B022E5" w:rsidRPr="00B022E5" w14:paraId="53D776E2" w14:textId="77777777" w:rsidTr="00422A7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B0694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 xml:space="preserve">11. Dailės studija „Fantazija“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81F6D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2 kl.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7A7343" w14:textId="77777777" w:rsidR="00B022E5" w:rsidRPr="00B022E5" w:rsidRDefault="00B022E5" w:rsidP="001E5136">
            <w:pPr>
              <w:rPr>
                <w:lang w:eastAsia="lt-LT"/>
              </w:rPr>
            </w:pPr>
            <w:proofErr w:type="spellStart"/>
            <w:r w:rsidRPr="00B022E5">
              <w:rPr>
                <w:lang w:eastAsia="lt-LT"/>
              </w:rPr>
              <w:t>V.Novikova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A4A2EF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0BA39C" w14:textId="39054642" w:rsidR="00B022E5" w:rsidRPr="00B022E5" w:rsidRDefault="00422A73" w:rsidP="001E5136">
            <w:pPr>
              <w:rPr>
                <w:lang w:eastAsia="lt-LT"/>
              </w:rPr>
            </w:pPr>
            <w:r>
              <w:rPr>
                <w:lang w:eastAsia="lt-LT"/>
              </w:rPr>
              <w:t>T</w:t>
            </w:r>
            <w:r w:rsidR="00B022E5" w:rsidRPr="00B022E5">
              <w:rPr>
                <w:lang w:eastAsia="lt-LT"/>
              </w:rPr>
              <w:t>rečiadienis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06A05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00D32" w14:textId="0A0397EA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376</w:t>
            </w:r>
            <w:r w:rsidR="00C132A1">
              <w:rPr>
                <w:lang w:eastAsia="lt-LT"/>
              </w:rPr>
              <w:t xml:space="preserve">  </w:t>
            </w:r>
            <w:r w:rsidR="00C132A1">
              <w:rPr>
                <w:lang w:eastAsia="lt-LT"/>
              </w:rPr>
              <w:t>kab.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4706AA" w14:textId="77777777" w:rsidR="00B022E5" w:rsidRPr="00B022E5" w:rsidRDefault="00B022E5" w:rsidP="001E5136">
            <w:pPr>
              <w:rPr>
                <w:sz w:val="22"/>
                <w:szCs w:val="22"/>
                <w:lang w:eastAsia="lt-LT"/>
              </w:rPr>
            </w:pPr>
            <w:r w:rsidRPr="00B022E5">
              <w:rPr>
                <w:sz w:val="22"/>
                <w:szCs w:val="22"/>
                <w:lang w:eastAsia="lt-LT"/>
              </w:rPr>
              <w:t>14:25-15:10</w:t>
            </w:r>
          </w:p>
        </w:tc>
      </w:tr>
      <w:tr w:rsidR="00B022E5" w:rsidRPr="00B022E5" w14:paraId="64294C57" w14:textId="77777777" w:rsidTr="00422A7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88EC0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 xml:space="preserve">12. Judrieji žaidimai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891CA3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1-4 kl.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1C7E97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G. Brazauskas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315DD7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E9EC07" w14:textId="35350F46" w:rsidR="00B022E5" w:rsidRPr="00B022E5" w:rsidRDefault="00422A73" w:rsidP="001E5136">
            <w:pPr>
              <w:rPr>
                <w:lang w:eastAsia="lt-LT"/>
              </w:rPr>
            </w:pPr>
            <w:r>
              <w:rPr>
                <w:lang w:eastAsia="lt-LT"/>
              </w:rPr>
              <w:t>P</w:t>
            </w:r>
            <w:r w:rsidR="00B022E5" w:rsidRPr="00B022E5">
              <w:rPr>
                <w:lang w:eastAsia="lt-LT"/>
              </w:rPr>
              <w:t>irmadienis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10AA2C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 xml:space="preserve">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5D4DD3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sporto salė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7F6A99" w14:textId="77777777" w:rsidR="00B022E5" w:rsidRPr="00B022E5" w:rsidRDefault="00B022E5" w:rsidP="001E5136">
            <w:pPr>
              <w:rPr>
                <w:sz w:val="22"/>
                <w:szCs w:val="22"/>
                <w:lang w:eastAsia="lt-LT"/>
              </w:rPr>
            </w:pPr>
            <w:r w:rsidRPr="00B022E5">
              <w:rPr>
                <w:sz w:val="22"/>
                <w:szCs w:val="22"/>
                <w:lang w:eastAsia="lt-LT"/>
              </w:rPr>
              <w:t>15:15-16:00</w:t>
            </w:r>
          </w:p>
        </w:tc>
      </w:tr>
      <w:tr w:rsidR="00B022E5" w:rsidRPr="00B022E5" w14:paraId="557CE543" w14:textId="77777777" w:rsidTr="00422A7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2A0DD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13. Muzikinė studija ,,Muzikos</w:t>
            </w:r>
          </w:p>
          <w:p w14:paraId="25C21069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 xml:space="preserve"> garsai“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C429F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1-4 kl.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948344" w14:textId="77777777" w:rsidR="00B022E5" w:rsidRPr="00B022E5" w:rsidRDefault="00B022E5" w:rsidP="001E5136">
            <w:pPr>
              <w:rPr>
                <w:lang w:eastAsia="lt-LT"/>
              </w:rPr>
            </w:pPr>
            <w:proofErr w:type="spellStart"/>
            <w:r w:rsidRPr="00B022E5">
              <w:rPr>
                <w:lang w:eastAsia="lt-LT"/>
              </w:rPr>
              <w:t>V.Solovej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7C6F57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839D0" w14:textId="0A6EAAD1" w:rsidR="00B022E5" w:rsidRPr="00B022E5" w:rsidRDefault="00422A73" w:rsidP="001E5136">
            <w:pPr>
              <w:rPr>
                <w:lang w:eastAsia="lt-LT"/>
              </w:rPr>
            </w:pPr>
            <w:r>
              <w:rPr>
                <w:lang w:eastAsia="lt-LT"/>
              </w:rPr>
              <w:t>T</w:t>
            </w:r>
            <w:r w:rsidR="00B022E5" w:rsidRPr="00B022E5">
              <w:rPr>
                <w:lang w:eastAsia="lt-LT"/>
              </w:rPr>
              <w:t>rečiadienis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EDF44" w14:textId="77777777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A8138A" w14:textId="6F644E28" w:rsidR="00B022E5" w:rsidRPr="00B022E5" w:rsidRDefault="00B022E5" w:rsidP="001E5136">
            <w:pPr>
              <w:rPr>
                <w:lang w:eastAsia="lt-LT"/>
              </w:rPr>
            </w:pPr>
            <w:r w:rsidRPr="00B022E5">
              <w:rPr>
                <w:lang w:eastAsia="lt-LT"/>
              </w:rPr>
              <w:t>114</w:t>
            </w:r>
            <w:r w:rsidR="00C132A1">
              <w:rPr>
                <w:lang w:eastAsia="lt-LT"/>
              </w:rPr>
              <w:t xml:space="preserve">  </w:t>
            </w:r>
            <w:r w:rsidR="00C132A1">
              <w:rPr>
                <w:lang w:eastAsia="lt-LT"/>
              </w:rPr>
              <w:t>kab.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254D2" w14:textId="77777777" w:rsidR="00B022E5" w:rsidRPr="00B022E5" w:rsidRDefault="00B022E5" w:rsidP="001E5136">
            <w:pPr>
              <w:rPr>
                <w:sz w:val="22"/>
                <w:szCs w:val="22"/>
                <w:lang w:eastAsia="lt-LT"/>
              </w:rPr>
            </w:pPr>
            <w:r w:rsidRPr="00B022E5">
              <w:rPr>
                <w:sz w:val="22"/>
                <w:szCs w:val="22"/>
                <w:lang w:eastAsia="lt-LT"/>
              </w:rPr>
              <w:t>14:25-15:10</w:t>
            </w:r>
          </w:p>
        </w:tc>
      </w:tr>
    </w:tbl>
    <w:p w14:paraId="27BB43F6" w14:textId="3228A774" w:rsidR="003A2EA0" w:rsidRDefault="003A2EA0" w:rsidP="003A2EA0">
      <w:pPr>
        <w:rPr>
          <w:b/>
          <w:sz w:val="28"/>
          <w:szCs w:val="28"/>
        </w:rPr>
      </w:pPr>
      <w:r w:rsidRPr="00114367">
        <w:rPr>
          <w:b/>
          <w:sz w:val="28"/>
          <w:szCs w:val="28"/>
        </w:rPr>
        <w:lastRenderedPageBreak/>
        <w:t xml:space="preserve">Pamokos, skiriamos </w:t>
      </w:r>
      <w:r w:rsidR="00C132A1">
        <w:rPr>
          <w:b/>
          <w:sz w:val="28"/>
          <w:szCs w:val="28"/>
        </w:rPr>
        <w:t>1</w:t>
      </w:r>
      <w:r w:rsidRPr="00114367">
        <w:rPr>
          <w:b/>
          <w:sz w:val="28"/>
          <w:szCs w:val="28"/>
        </w:rPr>
        <w:t>–</w:t>
      </w:r>
      <w:r w:rsidR="00C132A1">
        <w:rPr>
          <w:b/>
          <w:sz w:val="28"/>
          <w:szCs w:val="28"/>
        </w:rPr>
        <w:t>4</w:t>
      </w:r>
      <w:r w:rsidRPr="00114367">
        <w:rPr>
          <w:b/>
          <w:sz w:val="28"/>
          <w:szCs w:val="28"/>
        </w:rPr>
        <w:t xml:space="preserve"> klasių mokinių ugdymo poreikiams tenkinti</w:t>
      </w:r>
    </w:p>
    <w:p w14:paraId="562AFF98" w14:textId="77777777" w:rsidR="003A2EA0" w:rsidRPr="00114367" w:rsidRDefault="003A2EA0" w:rsidP="003A2EA0">
      <w:pPr>
        <w:rPr>
          <w:b/>
          <w:sz w:val="28"/>
          <w:szCs w:val="28"/>
        </w:rPr>
      </w:pPr>
    </w:p>
    <w:tbl>
      <w:tblPr>
        <w:tblW w:w="99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6"/>
        <w:gridCol w:w="24"/>
        <w:gridCol w:w="2204"/>
        <w:gridCol w:w="1650"/>
        <w:gridCol w:w="406"/>
        <w:gridCol w:w="1371"/>
        <w:gridCol w:w="1176"/>
        <w:gridCol w:w="1353"/>
        <w:gridCol w:w="1419"/>
      </w:tblGrid>
      <w:tr w:rsidR="003A2EA0" w:rsidRPr="003A2EA0" w14:paraId="0071E0F8" w14:textId="77777777" w:rsidTr="00C132A1">
        <w:trPr>
          <w:trHeight w:val="270"/>
        </w:trPr>
        <w:tc>
          <w:tcPr>
            <w:tcW w:w="351" w:type="dxa"/>
            <w:gridSpan w:val="2"/>
            <w:shd w:val="clear" w:color="auto" w:fill="auto"/>
          </w:tcPr>
          <w:p w14:paraId="6F057BD5" w14:textId="77777777" w:rsidR="003A2EA0" w:rsidRPr="003A2EA0" w:rsidRDefault="003A2EA0" w:rsidP="003A2EA0">
            <w:pPr>
              <w:rPr>
                <w:b/>
                <w:bCs/>
                <w:sz w:val="18"/>
                <w:szCs w:val="18"/>
              </w:rPr>
            </w:pPr>
            <w:r w:rsidRPr="003A2EA0">
              <w:rPr>
                <w:b/>
                <w:bCs/>
                <w:sz w:val="18"/>
                <w:szCs w:val="18"/>
              </w:rPr>
              <w:t>Eil.</w:t>
            </w:r>
            <w:r w:rsidRPr="003A2EA0">
              <w:rPr>
                <w:b/>
                <w:bCs/>
                <w:sz w:val="18"/>
                <w:szCs w:val="18"/>
              </w:rPr>
              <w:br/>
              <w:t>Nr.</w:t>
            </w:r>
          </w:p>
        </w:tc>
        <w:tc>
          <w:tcPr>
            <w:tcW w:w="2228" w:type="dxa"/>
            <w:gridSpan w:val="2"/>
            <w:shd w:val="clear" w:color="auto" w:fill="auto"/>
          </w:tcPr>
          <w:p w14:paraId="406C7CE9" w14:textId="77777777" w:rsidR="003A2EA0" w:rsidRPr="003A2EA0" w:rsidRDefault="003A2EA0" w:rsidP="003A2EA0">
            <w:pPr>
              <w:jc w:val="center"/>
              <w:rPr>
                <w:b/>
                <w:bCs/>
                <w:sz w:val="20"/>
                <w:szCs w:val="20"/>
              </w:rPr>
            </w:pPr>
            <w:r w:rsidRPr="003A2EA0">
              <w:rPr>
                <w:b/>
                <w:bCs/>
                <w:sz w:val="20"/>
                <w:szCs w:val="20"/>
              </w:rPr>
              <w:t>Diferencijuotas</w:t>
            </w:r>
          </w:p>
          <w:p w14:paraId="1D00CB17" w14:textId="77777777" w:rsidR="003A2EA0" w:rsidRPr="003A2EA0" w:rsidRDefault="003A2EA0" w:rsidP="003A2EA0">
            <w:pPr>
              <w:jc w:val="center"/>
              <w:rPr>
                <w:b/>
                <w:bCs/>
                <w:sz w:val="20"/>
                <w:szCs w:val="20"/>
              </w:rPr>
            </w:pPr>
            <w:r w:rsidRPr="003A2EA0">
              <w:rPr>
                <w:b/>
                <w:bCs/>
                <w:sz w:val="20"/>
                <w:szCs w:val="20"/>
              </w:rPr>
              <w:t>mokymas</w:t>
            </w:r>
          </w:p>
        </w:tc>
        <w:tc>
          <w:tcPr>
            <w:tcW w:w="1650" w:type="dxa"/>
            <w:shd w:val="clear" w:color="auto" w:fill="auto"/>
          </w:tcPr>
          <w:p w14:paraId="427C0008" w14:textId="77777777" w:rsidR="003A2EA0" w:rsidRPr="003A2EA0" w:rsidRDefault="003A2EA0" w:rsidP="003A2EA0">
            <w:pPr>
              <w:rPr>
                <w:b/>
                <w:bCs/>
                <w:sz w:val="20"/>
                <w:szCs w:val="20"/>
              </w:rPr>
            </w:pPr>
            <w:r w:rsidRPr="003A2EA0">
              <w:rPr>
                <w:b/>
                <w:bCs/>
                <w:sz w:val="20"/>
                <w:szCs w:val="20"/>
              </w:rPr>
              <w:t>Mokytojas</w:t>
            </w:r>
          </w:p>
        </w:tc>
        <w:tc>
          <w:tcPr>
            <w:tcW w:w="406" w:type="dxa"/>
            <w:shd w:val="clear" w:color="auto" w:fill="auto"/>
          </w:tcPr>
          <w:p w14:paraId="2A1A021B" w14:textId="77777777" w:rsidR="003A2EA0" w:rsidRPr="003A2EA0" w:rsidRDefault="003A2EA0" w:rsidP="003A2EA0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3A2EA0">
              <w:rPr>
                <w:b/>
                <w:bCs/>
                <w:sz w:val="20"/>
                <w:szCs w:val="20"/>
              </w:rPr>
              <w:t>Val. sk.</w:t>
            </w:r>
          </w:p>
        </w:tc>
        <w:tc>
          <w:tcPr>
            <w:tcW w:w="1371" w:type="dxa"/>
            <w:shd w:val="clear" w:color="auto" w:fill="auto"/>
          </w:tcPr>
          <w:p w14:paraId="42CF9F6C" w14:textId="77777777" w:rsidR="003A2EA0" w:rsidRPr="003A2EA0" w:rsidRDefault="003A2EA0" w:rsidP="003A2EA0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EA0">
              <w:rPr>
                <w:b/>
                <w:bCs/>
                <w:sz w:val="20"/>
                <w:szCs w:val="20"/>
              </w:rPr>
              <w:t>Savaitės diena</w:t>
            </w:r>
          </w:p>
        </w:tc>
        <w:tc>
          <w:tcPr>
            <w:tcW w:w="1176" w:type="dxa"/>
            <w:shd w:val="clear" w:color="auto" w:fill="auto"/>
          </w:tcPr>
          <w:p w14:paraId="3223D55E" w14:textId="77777777" w:rsidR="003A2EA0" w:rsidRPr="003A2EA0" w:rsidRDefault="003A2EA0" w:rsidP="003A2EA0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EA0">
              <w:rPr>
                <w:b/>
                <w:bCs/>
                <w:sz w:val="20"/>
                <w:szCs w:val="20"/>
              </w:rPr>
              <w:t>Pamoka</w:t>
            </w:r>
          </w:p>
        </w:tc>
        <w:tc>
          <w:tcPr>
            <w:tcW w:w="1353" w:type="dxa"/>
          </w:tcPr>
          <w:p w14:paraId="23BD368A" w14:textId="77777777" w:rsidR="003A2EA0" w:rsidRPr="003A2EA0" w:rsidRDefault="003A2EA0" w:rsidP="003A2EA0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EA0">
              <w:rPr>
                <w:b/>
                <w:bCs/>
                <w:sz w:val="20"/>
                <w:szCs w:val="20"/>
              </w:rPr>
              <w:t xml:space="preserve">Kabinetas </w:t>
            </w:r>
          </w:p>
        </w:tc>
        <w:tc>
          <w:tcPr>
            <w:tcW w:w="1419" w:type="dxa"/>
            <w:shd w:val="clear" w:color="auto" w:fill="auto"/>
          </w:tcPr>
          <w:p w14:paraId="2CE2193C" w14:textId="77777777" w:rsidR="003A2EA0" w:rsidRPr="003A2EA0" w:rsidRDefault="003A2EA0" w:rsidP="003A2EA0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EA0">
              <w:rPr>
                <w:b/>
                <w:bCs/>
                <w:sz w:val="20"/>
                <w:szCs w:val="20"/>
              </w:rPr>
              <w:t>Užsiėmimų</w:t>
            </w:r>
          </w:p>
          <w:p w14:paraId="78EEE91C" w14:textId="77777777" w:rsidR="003A2EA0" w:rsidRPr="003A2EA0" w:rsidRDefault="003A2EA0" w:rsidP="003A2EA0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EA0">
              <w:rPr>
                <w:b/>
                <w:bCs/>
                <w:sz w:val="20"/>
                <w:szCs w:val="20"/>
              </w:rPr>
              <w:t>laikas</w:t>
            </w:r>
          </w:p>
        </w:tc>
      </w:tr>
      <w:tr w:rsidR="003A2EA0" w:rsidRPr="003A2EA0" w14:paraId="54C9A729" w14:textId="77777777" w:rsidTr="00C132A1">
        <w:trPr>
          <w:trHeight w:val="270"/>
        </w:trPr>
        <w:tc>
          <w:tcPr>
            <w:tcW w:w="351" w:type="dxa"/>
            <w:gridSpan w:val="2"/>
            <w:vMerge w:val="restart"/>
            <w:shd w:val="clear" w:color="auto" w:fill="auto"/>
          </w:tcPr>
          <w:p w14:paraId="2BD03F12" w14:textId="77777777" w:rsidR="003A2EA0" w:rsidRPr="003A2EA0" w:rsidRDefault="003A2EA0" w:rsidP="003A2EA0">
            <w:pPr>
              <w:rPr>
                <w:sz w:val="22"/>
                <w:szCs w:val="22"/>
              </w:rPr>
            </w:pPr>
            <w:r w:rsidRPr="003A2EA0">
              <w:rPr>
                <w:sz w:val="22"/>
                <w:szCs w:val="22"/>
              </w:rPr>
              <w:t>1.</w:t>
            </w:r>
          </w:p>
        </w:tc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10591F" w14:textId="5C7C79B6" w:rsidR="003A2EA0" w:rsidRPr="003A2EA0" w:rsidRDefault="003A2EA0" w:rsidP="003A2EA0">
            <w:pPr>
              <w:rPr>
                <w:sz w:val="22"/>
                <w:szCs w:val="22"/>
              </w:rPr>
            </w:pPr>
            <w:r w:rsidRPr="0019619A">
              <w:rPr>
                <w:iCs/>
                <w:lang w:eastAsia="lt-LT"/>
              </w:rPr>
              <w:t>Lietuvių kalbos skaitymo ir rašymo a</w:t>
            </w:r>
            <w:r>
              <w:rPr>
                <w:iCs/>
                <w:lang w:eastAsia="lt-LT"/>
              </w:rPr>
              <w:t>u</w:t>
            </w:r>
            <w:r w:rsidRPr="0019619A">
              <w:rPr>
                <w:iCs/>
                <w:lang w:eastAsia="lt-LT"/>
              </w:rPr>
              <w:t>kštesnių gebėjimų ugdymas</w:t>
            </w:r>
          </w:p>
        </w:tc>
        <w:tc>
          <w:tcPr>
            <w:tcW w:w="1650" w:type="dxa"/>
            <w:shd w:val="clear" w:color="auto" w:fill="auto"/>
          </w:tcPr>
          <w:p w14:paraId="6137FFD2" w14:textId="7EE46537" w:rsidR="003A2EA0" w:rsidRPr="003A2EA0" w:rsidRDefault="003A2EA0" w:rsidP="003A2E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S.Pelakauskienė</w:t>
            </w:r>
            <w:proofErr w:type="spellEnd"/>
          </w:p>
        </w:tc>
        <w:tc>
          <w:tcPr>
            <w:tcW w:w="406" w:type="dxa"/>
            <w:shd w:val="clear" w:color="auto" w:fill="auto"/>
          </w:tcPr>
          <w:p w14:paraId="3C5DFFC5" w14:textId="708FA712" w:rsidR="003A2EA0" w:rsidRPr="003A2EA0" w:rsidRDefault="00484FC6" w:rsidP="003A2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71" w:type="dxa"/>
            <w:shd w:val="clear" w:color="auto" w:fill="auto"/>
          </w:tcPr>
          <w:p w14:paraId="7D29F24B" w14:textId="77777777" w:rsidR="003A2EA0" w:rsidRPr="003A2EA0" w:rsidRDefault="003A2EA0" w:rsidP="003A2EA0">
            <w:pPr>
              <w:rPr>
                <w:sz w:val="22"/>
                <w:szCs w:val="22"/>
              </w:rPr>
            </w:pPr>
            <w:r w:rsidRPr="003A2EA0">
              <w:rPr>
                <w:sz w:val="22"/>
                <w:szCs w:val="22"/>
              </w:rPr>
              <w:t>Pirmadienis</w:t>
            </w:r>
          </w:p>
        </w:tc>
        <w:tc>
          <w:tcPr>
            <w:tcW w:w="1176" w:type="dxa"/>
            <w:shd w:val="clear" w:color="auto" w:fill="auto"/>
          </w:tcPr>
          <w:p w14:paraId="4D411D42" w14:textId="529BB92A" w:rsidR="003A2EA0" w:rsidRPr="003A2EA0" w:rsidRDefault="003A2EA0" w:rsidP="003A2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22A73">
              <w:rPr>
                <w:sz w:val="22"/>
                <w:szCs w:val="22"/>
              </w:rPr>
              <w:t xml:space="preserve"> </w:t>
            </w:r>
            <w:r w:rsidRPr="003A2EA0">
              <w:rPr>
                <w:sz w:val="22"/>
                <w:szCs w:val="22"/>
              </w:rPr>
              <w:t>pamoka</w:t>
            </w:r>
          </w:p>
        </w:tc>
        <w:tc>
          <w:tcPr>
            <w:tcW w:w="1353" w:type="dxa"/>
          </w:tcPr>
          <w:p w14:paraId="560C4A1D" w14:textId="18E7729D" w:rsidR="003A2EA0" w:rsidRPr="003A2EA0" w:rsidRDefault="003A2EA0" w:rsidP="003A2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 kab.</w:t>
            </w:r>
          </w:p>
        </w:tc>
        <w:tc>
          <w:tcPr>
            <w:tcW w:w="1419" w:type="dxa"/>
            <w:shd w:val="clear" w:color="auto" w:fill="auto"/>
          </w:tcPr>
          <w:p w14:paraId="30840BE9" w14:textId="163BF8BD" w:rsidR="003A2EA0" w:rsidRPr="003A2EA0" w:rsidRDefault="003A2EA0" w:rsidP="003A2EA0">
            <w:pPr>
              <w:rPr>
                <w:sz w:val="22"/>
                <w:szCs w:val="22"/>
              </w:rPr>
            </w:pPr>
            <w:r w:rsidRPr="00422A73">
              <w:rPr>
                <w:sz w:val="22"/>
                <w:szCs w:val="22"/>
              </w:rPr>
              <w:t>13:35-14:20</w:t>
            </w:r>
          </w:p>
        </w:tc>
      </w:tr>
      <w:tr w:rsidR="00484FC6" w:rsidRPr="003A2EA0" w14:paraId="74FF953D" w14:textId="77777777" w:rsidTr="00C132A1">
        <w:trPr>
          <w:trHeight w:val="298"/>
        </w:trPr>
        <w:tc>
          <w:tcPr>
            <w:tcW w:w="351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7F0E10A6" w14:textId="77777777" w:rsidR="00484FC6" w:rsidRPr="003A2EA0" w:rsidRDefault="00484FC6" w:rsidP="00484FC6">
            <w:pPr>
              <w:rPr>
                <w:sz w:val="22"/>
                <w:szCs w:val="22"/>
              </w:rPr>
            </w:pPr>
          </w:p>
        </w:tc>
        <w:tc>
          <w:tcPr>
            <w:tcW w:w="22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A1ADA9" w14:textId="77777777" w:rsidR="00484FC6" w:rsidRPr="003A2EA0" w:rsidRDefault="00484FC6" w:rsidP="00484FC6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auto"/>
          </w:tcPr>
          <w:p w14:paraId="2A9001E4" w14:textId="4CAB2725" w:rsidR="00484FC6" w:rsidRPr="003A2EA0" w:rsidRDefault="00484FC6" w:rsidP="00484F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J.Vintilienė</w:t>
            </w:r>
            <w:proofErr w:type="spellEnd"/>
          </w:p>
        </w:tc>
        <w:tc>
          <w:tcPr>
            <w:tcW w:w="406" w:type="dxa"/>
            <w:shd w:val="clear" w:color="auto" w:fill="auto"/>
          </w:tcPr>
          <w:p w14:paraId="71A544F8" w14:textId="309C1223" w:rsidR="00484FC6" w:rsidRPr="003A2EA0" w:rsidRDefault="00484FC6" w:rsidP="00484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71" w:type="dxa"/>
            <w:shd w:val="clear" w:color="auto" w:fill="auto"/>
          </w:tcPr>
          <w:p w14:paraId="6C53C053" w14:textId="695874DE" w:rsidR="00484FC6" w:rsidRPr="003A2EA0" w:rsidRDefault="00484FC6" w:rsidP="00484FC6">
            <w:pPr>
              <w:ind w:right="-108"/>
              <w:rPr>
                <w:sz w:val="22"/>
                <w:szCs w:val="22"/>
              </w:rPr>
            </w:pPr>
            <w:r w:rsidRPr="003A2EA0">
              <w:rPr>
                <w:sz w:val="22"/>
                <w:szCs w:val="22"/>
              </w:rPr>
              <w:t>Pirmadienis</w:t>
            </w:r>
          </w:p>
        </w:tc>
        <w:tc>
          <w:tcPr>
            <w:tcW w:w="1176" w:type="dxa"/>
            <w:shd w:val="clear" w:color="auto" w:fill="auto"/>
          </w:tcPr>
          <w:p w14:paraId="64060F16" w14:textId="76D497F8" w:rsidR="00484FC6" w:rsidRPr="003A2EA0" w:rsidRDefault="00484FC6" w:rsidP="00484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A2EA0">
              <w:rPr>
                <w:sz w:val="22"/>
                <w:szCs w:val="22"/>
              </w:rPr>
              <w:t xml:space="preserve"> pamoka</w:t>
            </w:r>
          </w:p>
        </w:tc>
        <w:tc>
          <w:tcPr>
            <w:tcW w:w="1353" w:type="dxa"/>
          </w:tcPr>
          <w:p w14:paraId="577D9E3A" w14:textId="40CEB47E" w:rsidR="00484FC6" w:rsidRPr="003A2EA0" w:rsidRDefault="00484FC6" w:rsidP="00484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 </w:t>
            </w:r>
            <w:r>
              <w:rPr>
                <w:sz w:val="22"/>
                <w:szCs w:val="22"/>
              </w:rPr>
              <w:t>kab.</w:t>
            </w:r>
          </w:p>
        </w:tc>
        <w:tc>
          <w:tcPr>
            <w:tcW w:w="1419" w:type="dxa"/>
            <w:shd w:val="clear" w:color="auto" w:fill="auto"/>
          </w:tcPr>
          <w:p w14:paraId="092BEBBE" w14:textId="254B83BF" w:rsidR="00484FC6" w:rsidRPr="003A2EA0" w:rsidRDefault="00484FC6" w:rsidP="00484FC6">
            <w:pPr>
              <w:ind w:right="-108"/>
              <w:rPr>
                <w:sz w:val="22"/>
                <w:szCs w:val="22"/>
              </w:rPr>
            </w:pPr>
            <w:r w:rsidRPr="00422A73">
              <w:rPr>
                <w:sz w:val="22"/>
                <w:szCs w:val="22"/>
              </w:rPr>
              <w:t>13:35-14:20</w:t>
            </w:r>
          </w:p>
        </w:tc>
      </w:tr>
      <w:tr w:rsidR="00484FC6" w:rsidRPr="003A2EA0" w14:paraId="6AB8D854" w14:textId="77777777" w:rsidTr="00C132A1">
        <w:trPr>
          <w:trHeight w:val="367"/>
        </w:trPr>
        <w:tc>
          <w:tcPr>
            <w:tcW w:w="351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45A5B22A" w14:textId="77777777" w:rsidR="00484FC6" w:rsidRPr="003A2EA0" w:rsidRDefault="00484FC6" w:rsidP="00484FC6">
            <w:pPr>
              <w:rPr>
                <w:sz w:val="22"/>
                <w:szCs w:val="22"/>
              </w:rPr>
            </w:pPr>
          </w:p>
        </w:tc>
        <w:tc>
          <w:tcPr>
            <w:tcW w:w="22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B0D34C" w14:textId="77777777" w:rsidR="00484FC6" w:rsidRPr="003A2EA0" w:rsidRDefault="00484FC6" w:rsidP="00484FC6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auto"/>
          </w:tcPr>
          <w:p w14:paraId="1AA6BC84" w14:textId="07B0EB1B" w:rsidR="00484FC6" w:rsidRDefault="00484FC6" w:rsidP="00484F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J.Vintilienė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6" w:type="dxa"/>
            <w:shd w:val="clear" w:color="auto" w:fill="auto"/>
          </w:tcPr>
          <w:p w14:paraId="099AC662" w14:textId="6E70A074" w:rsidR="00484FC6" w:rsidRPr="003A2EA0" w:rsidRDefault="00484FC6" w:rsidP="00484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71" w:type="dxa"/>
            <w:shd w:val="clear" w:color="auto" w:fill="auto"/>
          </w:tcPr>
          <w:p w14:paraId="11B965F3" w14:textId="16154E77" w:rsidR="00484FC6" w:rsidRPr="003A2EA0" w:rsidRDefault="00484FC6" w:rsidP="00484FC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Trečiadienis</w:t>
            </w:r>
          </w:p>
        </w:tc>
        <w:tc>
          <w:tcPr>
            <w:tcW w:w="1176" w:type="dxa"/>
            <w:shd w:val="clear" w:color="auto" w:fill="auto"/>
          </w:tcPr>
          <w:p w14:paraId="1088C9EC" w14:textId="6FE0A7F8" w:rsidR="00484FC6" w:rsidRPr="003A2EA0" w:rsidRDefault="00484FC6" w:rsidP="00484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A2EA0">
              <w:rPr>
                <w:sz w:val="22"/>
                <w:szCs w:val="22"/>
              </w:rPr>
              <w:t xml:space="preserve"> pamoka</w:t>
            </w:r>
          </w:p>
        </w:tc>
        <w:tc>
          <w:tcPr>
            <w:tcW w:w="1353" w:type="dxa"/>
          </w:tcPr>
          <w:p w14:paraId="6AB72C20" w14:textId="728BB380" w:rsidR="00484FC6" w:rsidRPr="003A2EA0" w:rsidRDefault="00484FC6" w:rsidP="00484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 </w:t>
            </w:r>
            <w:r>
              <w:rPr>
                <w:sz w:val="22"/>
                <w:szCs w:val="22"/>
              </w:rPr>
              <w:t>kab.</w:t>
            </w:r>
          </w:p>
        </w:tc>
        <w:tc>
          <w:tcPr>
            <w:tcW w:w="1419" w:type="dxa"/>
            <w:shd w:val="clear" w:color="auto" w:fill="auto"/>
          </w:tcPr>
          <w:p w14:paraId="1024B177" w14:textId="6E5DDE47" w:rsidR="00484FC6" w:rsidRPr="00422A73" w:rsidRDefault="00484FC6" w:rsidP="00484FC6">
            <w:pPr>
              <w:ind w:right="-108"/>
              <w:rPr>
                <w:sz w:val="22"/>
                <w:szCs w:val="22"/>
              </w:rPr>
            </w:pPr>
            <w:r w:rsidRPr="00422A73">
              <w:rPr>
                <w:sz w:val="22"/>
                <w:szCs w:val="22"/>
              </w:rPr>
              <w:t>13:35-14:20</w:t>
            </w:r>
          </w:p>
        </w:tc>
      </w:tr>
      <w:tr w:rsidR="00484FC6" w:rsidRPr="003A2EA0" w14:paraId="6C1998C1" w14:textId="77777777" w:rsidTr="00C132A1">
        <w:trPr>
          <w:trHeight w:val="260"/>
        </w:trPr>
        <w:tc>
          <w:tcPr>
            <w:tcW w:w="351" w:type="dxa"/>
            <w:gridSpan w:val="2"/>
            <w:vMerge w:val="restart"/>
            <w:shd w:val="clear" w:color="auto" w:fill="auto"/>
          </w:tcPr>
          <w:p w14:paraId="0C0D2E5D" w14:textId="77777777" w:rsidR="00484FC6" w:rsidRPr="003A2EA0" w:rsidRDefault="00484FC6" w:rsidP="00484FC6">
            <w:pPr>
              <w:rPr>
                <w:sz w:val="22"/>
                <w:szCs w:val="22"/>
              </w:rPr>
            </w:pPr>
            <w:r w:rsidRPr="003A2EA0">
              <w:rPr>
                <w:sz w:val="22"/>
                <w:szCs w:val="22"/>
              </w:rPr>
              <w:t>2.</w:t>
            </w:r>
          </w:p>
        </w:tc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67AF75" w14:textId="60CE137D" w:rsidR="00484FC6" w:rsidRPr="003A2EA0" w:rsidRDefault="00484FC6" w:rsidP="00484FC6">
            <w:pPr>
              <w:rPr>
                <w:sz w:val="22"/>
                <w:szCs w:val="22"/>
              </w:rPr>
            </w:pPr>
            <w:r w:rsidRPr="0019619A">
              <w:rPr>
                <w:lang w:eastAsia="lt-LT"/>
              </w:rPr>
              <w:t>Lietuvių kalbos išlyginamasis modulis</w:t>
            </w:r>
          </w:p>
        </w:tc>
        <w:tc>
          <w:tcPr>
            <w:tcW w:w="1650" w:type="dxa"/>
            <w:shd w:val="clear" w:color="auto" w:fill="auto"/>
          </w:tcPr>
          <w:p w14:paraId="03C31052" w14:textId="68501B28" w:rsidR="00484FC6" w:rsidRPr="003A2EA0" w:rsidRDefault="00484FC6" w:rsidP="00484F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R.Klimašauskaitė</w:t>
            </w:r>
            <w:proofErr w:type="spellEnd"/>
          </w:p>
        </w:tc>
        <w:tc>
          <w:tcPr>
            <w:tcW w:w="406" w:type="dxa"/>
            <w:shd w:val="clear" w:color="auto" w:fill="auto"/>
          </w:tcPr>
          <w:p w14:paraId="6D55D428" w14:textId="32856F94" w:rsidR="00484FC6" w:rsidRPr="003A2EA0" w:rsidRDefault="00484FC6" w:rsidP="00484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71" w:type="dxa"/>
            <w:shd w:val="clear" w:color="auto" w:fill="auto"/>
          </w:tcPr>
          <w:p w14:paraId="10B8EF7B" w14:textId="53390A76" w:rsidR="00484FC6" w:rsidRPr="003A2EA0" w:rsidRDefault="00484FC6" w:rsidP="00484FC6">
            <w:pPr>
              <w:rPr>
                <w:sz w:val="22"/>
                <w:szCs w:val="22"/>
              </w:rPr>
            </w:pPr>
            <w:r w:rsidRPr="003A2EA0">
              <w:rPr>
                <w:sz w:val="22"/>
                <w:szCs w:val="22"/>
              </w:rPr>
              <w:t>Pirmadienis</w:t>
            </w:r>
          </w:p>
        </w:tc>
        <w:tc>
          <w:tcPr>
            <w:tcW w:w="1176" w:type="dxa"/>
            <w:shd w:val="clear" w:color="auto" w:fill="auto"/>
          </w:tcPr>
          <w:p w14:paraId="21C7F95C" w14:textId="56973614" w:rsidR="00484FC6" w:rsidRPr="003A2EA0" w:rsidRDefault="00484FC6" w:rsidP="00484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A2EA0">
              <w:rPr>
                <w:sz w:val="22"/>
                <w:szCs w:val="22"/>
              </w:rPr>
              <w:t xml:space="preserve"> pamoka</w:t>
            </w:r>
          </w:p>
        </w:tc>
        <w:tc>
          <w:tcPr>
            <w:tcW w:w="1353" w:type="dxa"/>
          </w:tcPr>
          <w:p w14:paraId="0FB5F054" w14:textId="42C27BB6" w:rsidR="00484FC6" w:rsidRPr="003A2EA0" w:rsidRDefault="00484FC6" w:rsidP="00484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 kab.</w:t>
            </w:r>
          </w:p>
        </w:tc>
        <w:tc>
          <w:tcPr>
            <w:tcW w:w="1419" w:type="dxa"/>
            <w:shd w:val="clear" w:color="auto" w:fill="auto"/>
          </w:tcPr>
          <w:p w14:paraId="51D178F1" w14:textId="50C7FEBE" w:rsidR="00484FC6" w:rsidRPr="003A2EA0" w:rsidRDefault="00484FC6" w:rsidP="00484FC6">
            <w:pPr>
              <w:rPr>
                <w:sz w:val="22"/>
                <w:szCs w:val="22"/>
              </w:rPr>
            </w:pPr>
            <w:r w:rsidRPr="00422A73">
              <w:rPr>
                <w:sz w:val="22"/>
                <w:szCs w:val="22"/>
              </w:rPr>
              <w:t>13:35-14:20</w:t>
            </w:r>
          </w:p>
        </w:tc>
      </w:tr>
      <w:tr w:rsidR="00484FC6" w:rsidRPr="003A2EA0" w14:paraId="0AFBA11C" w14:textId="77777777" w:rsidTr="00C132A1">
        <w:trPr>
          <w:trHeight w:val="255"/>
        </w:trPr>
        <w:tc>
          <w:tcPr>
            <w:tcW w:w="351" w:type="dxa"/>
            <w:gridSpan w:val="2"/>
            <w:vMerge/>
            <w:shd w:val="clear" w:color="auto" w:fill="auto"/>
          </w:tcPr>
          <w:p w14:paraId="35D2E5B8" w14:textId="77777777" w:rsidR="00484FC6" w:rsidRPr="003A2EA0" w:rsidRDefault="00484FC6" w:rsidP="00484FC6">
            <w:pPr>
              <w:rPr>
                <w:sz w:val="22"/>
                <w:szCs w:val="22"/>
              </w:rPr>
            </w:pPr>
          </w:p>
        </w:tc>
        <w:tc>
          <w:tcPr>
            <w:tcW w:w="2228" w:type="dxa"/>
            <w:gridSpan w:val="2"/>
            <w:vMerge/>
            <w:shd w:val="clear" w:color="auto" w:fill="auto"/>
          </w:tcPr>
          <w:p w14:paraId="76C38C99" w14:textId="77777777" w:rsidR="00484FC6" w:rsidRPr="003A2EA0" w:rsidRDefault="00484FC6" w:rsidP="00484FC6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46F5B1BB" w14:textId="46D21ED5" w:rsidR="00484FC6" w:rsidRPr="003A2EA0" w:rsidRDefault="00484FC6" w:rsidP="00484F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G.Likij</w:t>
            </w:r>
            <w:proofErr w:type="spellEnd"/>
          </w:p>
        </w:tc>
        <w:tc>
          <w:tcPr>
            <w:tcW w:w="406" w:type="dxa"/>
            <w:shd w:val="clear" w:color="auto" w:fill="auto"/>
          </w:tcPr>
          <w:p w14:paraId="5AB03F5B" w14:textId="27684BF3" w:rsidR="00484FC6" w:rsidRPr="003A2EA0" w:rsidRDefault="00484FC6" w:rsidP="00484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71" w:type="dxa"/>
            <w:shd w:val="clear" w:color="auto" w:fill="auto"/>
          </w:tcPr>
          <w:p w14:paraId="367B5988" w14:textId="15E060FE" w:rsidR="00484FC6" w:rsidRPr="003A2EA0" w:rsidRDefault="00484FC6" w:rsidP="00484FC6">
            <w:pPr>
              <w:rPr>
                <w:sz w:val="22"/>
                <w:szCs w:val="22"/>
              </w:rPr>
            </w:pPr>
            <w:r w:rsidRPr="003A2EA0">
              <w:rPr>
                <w:sz w:val="22"/>
                <w:szCs w:val="22"/>
              </w:rPr>
              <w:t>Pirmadienis</w:t>
            </w:r>
          </w:p>
        </w:tc>
        <w:tc>
          <w:tcPr>
            <w:tcW w:w="1176" w:type="dxa"/>
            <w:shd w:val="clear" w:color="auto" w:fill="auto"/>
          </w:tcPr>
          <w:p w14:paraId="35267738" w14:textId="3667D1B0" w:rsidR="00484FC6" w:rsidRPr="003A2EA0" w:rsidRDefault="00484FC6" w:rsidP="00484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A2EA0">
              <w:rPr>
                <w:sz w:val="22"/>
                <w:szCs w:val="22"/>
              </w:rPr>
              <w:t xml:space="preserve"> pamoka</w:t>
            </w:r>
          </w:p>
        </w:tc>
        <w:tc>
          <w:tcPr>
            <w:tcW w:w="1353" w:type="dxa"/>
          </w:tcPr>
          <w:p w14:paraId="1FB87DC1" w14:textId="600CA39C" w:rsidR="00484FC6" w:rsidRPr="003A2EA0" w:rsidRDefault="00484FC6" w:rsidP="00484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>
              <w:rPr>
                <w:sz w:val="22"/>
                <w:szCs w:val="22"/>
              </w:rPr>
              <w:t xml:space="preserve"> kab.</w:t>
            </w:r>
          </w:p>
        </w:tc>
        <w:tc>
          <w:tcPr>
            <w:tcW w:w="1419" w:type="dxa"/>
            <w:shd w:val="clear" w:color="auto" w:fill="auto"/>
          </w:tcPr>
          <w:p w14:paraId="03BD29DC" w14:textId="23849B1D" w:rsidR="00484FC6" w:rsidRPr="003A2EA0" w:rsidRDefault="00484FC6" w:rsidP="00484FC6">
            <w:pPr>
              <w:rPr>
                <w:sz w:val="22"/>
                <w:szCs w:val="22"/>
              </w:rPr>
            </w:pPr>
            <w:r w:rsidRPr="00422A73">
              <w:rPr>
                <w:sz w:val="22"/>
                <w:szCs w:val="22"/>
              </w:rPr>
              <w:t>13:35-14:20</w:t>
            </w:r>
          </w:p>
        </w:tc>
      </w:tr>
      <w:tr w:rsidR="00484FC6" w:rsidRPr="003A2EA0" w14:paraId="39337382" w14:textId="77777777" w:rsidTr="00C132A1">
        <w:trPr>
          <w:trHeight w:val="195"/>
        </w:trPr>
        <w:tc>
          <w:tcPr>
            <w:tcW w:w="351" w:type="dxa"/>
            <w:gridSpan w:val="2"/>
            <w:vMerge/>
            <w:shd w:val="clear" w:color="auto" w:fill="auto"/>
          </w:tcPr>
          <w:p w14:paraId="26DB8650" w14:textId="77777777" w:rsidR="00484FC6" w:rsidRPr="003A2EA0" w:rsidRDefault="00484FC6" w:rsidP="00484FC6">
            <w:pPr>
              <w:rPr>
                <w:sz w:val="22"/>
                <w:szCs w:val="22"/>
              </w:rPr>
            </w:pPr>
          </w:p>
        </w:tc>
        <w:tc>
          <w:tcPr>
            <w:tcW w:w="2228" w:type="dxa"/>
            <w:gridSpan w:val="2"/>
            <w:vMerge/>
            <w:shd w:val="clear" w:color="auto" w:fill="auto"/>
          </w:tcPr>
          <w:p w14:paraId="4EBC82CE" w14:textId="77777777" w:rsidR="00484FC6" w:rsidRPr="003A2EA0" w:rsidRDefault="00484FC6" w:rsidP="00484FC6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30F2E736" w14:textId="1C458D13" w:rsidR="00484FC6" w:rsidRPr="003A2EA0" w:rsidRDefault="00484FC6" w:rsidP="00484F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L.Domarkienė</w:t>
            </w:r>
            <w:proofErr w:type="spellEnd"/>
          </w:p>
        </w:tc>
        <w:tc>
          <w:tcPr>
            <w:tcW w:w="406" w:type="dxa"/>
            <w:shd w:val="clear" w:color="auto" w:fill="auto"/>
          </w:tcPr>
          <w:p w14:paraId="719CDC4E" w14:textId="2EF542BB" w:rsidR="00484FC6" w:rsidRPr="003A2EA0" w:rsidRDefault="00484FC6" w:rsidP="00484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71" w:type="dxa"/>
            <w:shd w:val="clear" w:color="auto" w:fill="auto"/>
          </w:tcPr>
          <w:p w14:paraId="29BC8670" w14:textId="18AED61A" w:rsidR="00484FC6" w:rsidRPr="003A2EA0" w:rsidRDefault="00484FC6" w:rsidP="00484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Trečiadienis</w:t>
            </w:r>
          </w:p>
        </w:tc>
        <w:tc>
          <w:tcPr>
            <w:tcW w:w="1176" w:type="dxa"/>
            <w:shd w:val="clear" w:color="auto" w:fill="auto"/>
          </w:tcPr>
          <w:p w14:paraId="407E31F5" w14:textId="63C3BDA2" w:rsidR="00484FC6" w:rsidRPr="003A2EA0" w:rsidRDefault="00484FC6" w:rsidP="00484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Pr="003A2EA0">
              <w:rPr>
                <w:sz w:val="22"/>
                <w:szCs w:val="22"/>
              </w:rPr>
              <w:t>pamoka</w:t>
            </w:r>
          </w:p>
        </w:tc>
        <w:tc>
          <w:tcPr>
            <w:tcW w:w="1353" w:type="dxa"/>
          </w:tcPr>
          <w:p w14:paraId="444F517B" w14:textId="6CAD4D2E" w:rsidR="00484FC6" w:rsidRPr="003A2EA0" w:rsidRDefault="00484FC6" w:rsidP="00484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 kab.</w:t>
            </w:r>
          </w:p>
        </w:tc>
        <w:tc>
          <w:tcPr>
            <w:tcW w:w="1419" w:type="dxa"/>
            <w:shd w:val="clear" w:color="auto" w:fill="auto"/>
          </w:tcPr>
          <w:p w14:paraId="31F5AE7B" w14:textId="313F6414" w:rsidR="00484FC6" w:rsidRPr="003A2EA0" w:rsidRDefault="00484FC6" w:rsidP="00484FC6">
            <w:pPr>
              <w:rPr>
                <w:sz w:val="22"/>
                <w:szCs w:val="22"/>
              </w:rPr>
            </w:pPr>
            <w:r w:rsidRPr="00422A73">
              <w:rPr>
                <w:sz w:val="22"/>
                <w:szCs w:val="22"/>
              </w:rPr>
              <w:t>13:35-14:20</w:t>
            </w:r>
          </w:p>
        </w:tc>
      </w:tr>
      <w:tr w:rsidR="00C132A1" w:rsidRPr="003A2EA0" w14:paraId="5719DDDD" w14:textId="77777777" w:rsidTr="00C132A1">
        <w:trPr>
          <w:trHeight w:val="195"/>
        </w:trPr>
        <w:tc>
          <w:tcPr>
            <w:tcW w:w="351" w:type="dxa"/>
            <w:gridSpan w:val="2"/>
            <w:shd w:val="clear" w:color="auto" w:fill="auto"/>
          </w:tcPr>
          <w:p w14:paraId="4FC8B379" w14:textId="40FACC92" w:rsidR="00C132A1" w:rsidRPr="003A2EA0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9A1381" w14:textId="577AD0A1" w:rsidR="00C132A1" w:rsidRPr="003A2EA0" w:rsidRDefault="00C132A1" w:rsidP="00C132A1">
            <w:pPr>
              <w:rPr>
                <w:sz w:val="22"/>
                <w:szCs w:val="22"/>
              </w:rPr>
            </w:pPr>
            <w:r w:rsidRPr="0019619A">
              <w:rPr>
                <w:lang w:eastAsia="lt-LT"/>
              </w:rPr>
              <w:t>Grupinės konsultacijos gabiems</w:t>
            </w:r>
          </w:p>
        </w:tc>
        <w:tc>
          <w:tcPr>
            <w:tcW w:w="1650" w:type="dxa"/>
            <w:shd w:val="clear" w:color="auto" w:fill="auto"/>
          </w:tcPr>
          <w:p w14:paraId="6EEB20F0" w14:textId="6BD02EE6" w:rsidR="00C132A1" w:rsidRDefault="00C132A1" w:rsidP="00C132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E.Romanova</w:t>
            </w:r>
            <w:proofErr w:type="spellEnd"/>
          </w:p>
        </w:tc>
        <w:tc>
          <w:tcPr>
            <w:tcW w:w="406" w:type="dxa"/>
            <w:shd w:val="clear" w:color="auto" w:fill="auto"/>
          </w:tcPr>
          <w:p w14:paraId="4D5B98AA" w14:textId="4D41F4B5" w:rsidR="00C132A1" w:rsidRDefault="00C132A1" w:rsidP="00C1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71" w:type="dxa"/>
            <w:shd w:val="clear" w:color="auto" w:fill="auto"/>
          </w:tcPr>
          <w:p w14:paraId="4DFC86CD" w14:textId="1C48E7A1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Trečiadienis</w:t>
            </w:r>
          </w:p>
        </w:tc>
        <w:tc>
          <w:tcPr>
            <w:tcW w:w="1176" w:type="dxa"/>
            <w:shd w:val="clear" w:color="auto" w:fill="auto"/>
          </w:tcPr>
          <w:p w14:paraId="6BCC4687" w14:textId="1516D7A3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22A73">
              <w:rPr>
                <w:sz w:val="22"/>
                <w:szCs w:val="22"/>
              </w:rPr>
              <w:t xml:space="preserve"> </w:t>
            </w:r>
            <w:r w:rsidR="00422A73" w:rsidRPr="003A2EA0">
              <w:rPr>
                <w:sz w:val="22"/>
                <w:szCs w:val="22"/>
              </w:rPr>
              <w:t>pamoka</w:t>
            </w:r>
          </w:p>
        </w:tc>
        <w:tc>
          <w:tcPr>
            <w:tcW w:w="1353" w:type="dxa"/>
          </w:tcPr>
          <w:p w14:paraId="16BAA401" w14:textId="1C3A7162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 kab.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3270B1" w14:textId="2CC49A77" w:rsidR="00C132A1" w:rsidRPr="00422A73" w:rsidRDefault="00C132A1" w:rsidP="00C132A1">
            <w:pPr>
              <w:rPr>
                <w:sz w:val="22"/>
                <w:szCs w:val="22"/>
              </w:rPr>
            </w:pPr>
            <w:r w:rsidRPr="00B022E5">
              <w:rPr>
                <w:sz w:val="22"/>
                <w:szCs w:val="22"/>
                <w:lang w:eastAsia="lt-LT"/>
              </w:rPr>
              <w:t>14:25-15:10</w:t>
            </w:r>
          </w:p>
        </w:tc>
      </w:tr>
      <w:tr w:rsidR="00C132A1" w:rsidRPr="003A2EA0" w14:paraId="2179A4F1" w14:textId="77777777" w:rsidTr="00C132A1">
        <w:trPr>
          <w:trHeight w:val="195"/>
        </w:trPr>
        <w:tc>
          <w:tcPr>
            <w:tcW w:w="34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0C6B924" w14:textId="77777777" w:rsidR="00C132A1" w:rsidRPr="0019619A" w:rsidRDefault="00C132A1" w:rsidP="00C132A1">
            <w:pPr>
              <w:rPr>
                <w:lang w:eastAsia="lt-LT"/>
              </w:rPr>
            </w:pPr>
          </w:p>
        </w:tc>
        <w:tc>
          <w:tcPr>
            <w:tcW w:w="2234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BBFDF6A" w14:textId="77777777" w:rsidR="00C132A1" w:rsidRPr="0019619A" w:rsidRDefault="00C132A1" w:rsidP="00C132A1">
            <w:pPr>
              <w:rPr>
                <w:lang w:eastAsia="lt-LT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auto"/>
          </w:tcPr>
          <w:p w14:paraId="1D303DE7" w14:textId="4A68A647" w:rsidR="00C132A1" w:rsidRDefault="00C132A1" w:rsidP="00C132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J.Grigorjeva</w:t>
            </w:r>
            <w:proofErr w:type="spellEnd"/>
          </w:p>
        </w:tc>
        <w:tc>
          <w:tcPr>
            <w:tcW w:w="406" w:type="dxa"/>
            <w:shd w:val="clear" w:color="auto" w:fill="auto"/>
          </w:tcPr>
          <w:p w14:paraId="5EC37872" w14:textId="7655A77B" w:rsidR="00C132A1" w:rsidRDefault="00C132A1" w:rsidP="00C1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71" w:type="dxa"/>
            <w:shd w:val="clear" w:color="auto" w:fill="auto"/>
          </w:tcPr>
          <w:p w14:paraId="0BF089BB" w14:textId="7D8E9FB5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Antradienis</w:t>
            </w:r>
          </w:p>
        </w:tc>
        <w:tc>
          <w:tcPr>
            <w:tcW w:w="1176" w:type="dxa"/>
            <w:shd w:val="clear" w:color="auto" w:fill="auto"/>
          </w:tcPr>
          <w:p w14:paraId="25E07605" w14:textId="505B37F8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22A73">
              <w:rPr>
                <w:sz w:val="22"/>
                <w:szCs w:val="22"/>
              </w:rPr>
              <w:t xml:space="preserve"> </w:t>
            </w:r>
            <w:r w:rsidR="00422A73" w:rsidRPr="003A2EA0">
              <w:rPr>
                <w:sz w:val="22"/>
                <w:szCs w:val="22"/>
              </w:rPr>
              <w:t>pamoka</w:t>
            </w:r>
          </w:p>
        </w:tc>
        <w:tc>
          <w:tcPr>
            <w:tcW w:w="1353" w:type="dxa"/>
          </w:tcPr>
          <w:p w14:paraId="2F1C624D" w14:textId="297E96F7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 kab.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F3FE8F" w14:textId="0D669502" w:rsidR="00C132A1" w:rsidRPr="00422A73" w:rsidRDefault="00C132A1" w:rsidP="00C132A1">
            <w:pPr>
              <w:rPr>
                <w:sz w:val="22"/>
                <w:szCs w:val="22"/>
              </w:rPr>
            </w:pPr>
            <w:r w:rsidRPr="00B022E5">
              <w:rPr>
                <w:sz w:val="22"/>
                <w:szCs w:val="22"/>
                <w:lang w:eastAsia="lt-LT"/>
              </w:rPr>
              <w:t>14:25-15:10</w:t>
            </w:r>
          </w:p>
        </w:tc>
      </w:tr>
      <w:tr w:rsidR="00C132A1" w:rsidRPr="003A2EA0" w14:paraId="6CFB0F35" w14:textId="77777777" w:rsidTr="00C132A1">
        <w:trPr>
          <w:trHeight w:val="195"/>
        </w:trPr>
        <w:tc>
          <w:tcPr>
            <w:tcW w:w="3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3BCB25" w14:textId="77777777" w:rsidR="00C132A1" w:rsidRPr="0019619A" w:rsidRDefault="00C132A1" w:rsidP="00C132A1">
            <w:pPr>
              <w:rPr>
                <w:lang w:eastAsia="lt-LT"/>
              </w:rPr>
            </w:pPr>
          </w:p>
        </w:tc>
        <w:tc>
          <w:tcPr>
            <w:tcW w:w="223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CE36363" w14:textId="77777777" w:rsidR="00C132A1" w:rsidRPr="0019619A" w:rsidRDefault="00C132A1" w:rsidP="00C132A1">
            <w:pPr>
              <w:rPr>
                <w:lang w:eastAsia="lt-LT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auto"/>
          </w:tcPr>
          <w:p w14:paraId="2346C362" w14:textId="31D17E34" w:rsidR="00C132A1" w:rsidRDefault="00C132A1" w:rsidP="00C132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O.Mažūga</w:t>
            </w:r>
            <w:proofErr w:type="spellEnd"/>
          </w:p>
        </w:tc>
        <w:tc>
          <w:tcPr>
            <w:tcW w:w="406" w:type="dxa"/>
            <w:shd w:val="clear" w:color="auto" w:fill="auto"/>
          </w:tcPr>
          <w:p w14:paraId="6CC23B33" w14:textId="4F0710D2" w:rsidR="00C132A1" w:rsidRDefault="00C132A1" w:rsidP="00C1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71" w:type="dxa"/>
            <w:shd w:val="clear" w:color="auto" w:fill="auto"/>
          </w:tcPr>
          <w:p w14:paraId="726600FF" w14:textId="0FA4A8F8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Ketvirtadienis</w:t>
            </w:r>
          </w:p>
        </w:tc>
        <w:tc>
          <w:tcPr>
            <w:tcW w:w="1176" w:type="dxa"/>
            <w:shd w:val="clear" w:color="auto" w:fill="auto"/>
          </w:tcPr>
          <w:p w14:paraId="4E411F03" w14:textId="0B4C8505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22A73">
              <w:rPr>
                <w:sz w:val="22"/>
                <w:szCs w:val="22"/>
              </w:rPr>
              <w:t xml:space="preserve"> </w:t>
            </w:r>
            <w:r w:rsidR="00422A73" w:rsidRPr="003A2EA0">
              <w:rPr>
                <w:sz w:val="22"/>
                <w:szCs w:val="22"/>
              </w:rPr>
              <w:t>pamoka</w:t>
            </w:r>
          </w:p>
        </w:tc>
        <w:tc>
          <w:tcPr>
            <w:tcW w:w="1353" w:type="dxa"/>
          </w:tcPr>
          <w:p w14:paraId="334F90FB" w14:textId="30EB03F1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 kab.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79AD53" w14:textId="6353E98A" w:rsidR="00C132A1" w:rsidRPr="00422A73" w:rsidRDefault="00C132A1" w:rsidP="00C132A1">
            <w:pPr>
              <w:rPr>
                <w:sz w:val="22"/>
                <w:szCs w:val="22"/>
              </w:rPr>
            </w:pPr>
            <w:r w:rsidRPr="00B022E5">
              <w:rPr>
                <w:sz w:val="22"/>
                <w:szCs w:val="22"/>
                <w:lang w:eastAsia="lt-LT"/>
              </w:rPr>
              <w:t>14</w:t>
            </w:r>
            <w:r w:rsidRPr="00422A73">
              <w:rPr>
                <w:sz w:val="22"/>
                <w:szCs w:val="22"/>
                <w:lang w:eastAsia="lt-LT"/>
              </w:rPr>
              <w:t>:</w:t>
            </w:r>
            <w:r w:rsidRPr="00B022E5">
              <w:rPr>
                <w:sz w:val="22"/>
                <w:szCs w:val="22"/>
                <w:lang w:eastAsia="lt-LT"/>
              </w:rPr>
              <w:t>25-15</w:t>
            </w:r>
            <w:r w:rsidRPr="00422A73">
              <w:rPr>
                <w:sz w:val="22"/>
                <w:szCs w:val="22"/>
                <w:lang w:eastAsia="lt-LT"/>
              </w:rPr>
              <w:t>:</w:t>
            </w:r>
            <w:r w:rsidRPr="00B022E5">
              <w:rPr>
                <w:sz w:val="22"/>
                <w:szCs w:val="22"/>
                <w:lang w:eastAsia="lt-LT"/>
              </w:rPr>
              <w:t>10</w:t>
            </w:r>
          </w:p>
        </w:tc>
      </w:tr>
      <w:tr w:rsidR="00C132A1" w:rsidRPr="003A2EA0" w14:paraId="04776513" w14:textId="77777777" w:rsidTr="00C132A1">
        <w:trPr>
          <w:trHeight w:val="195"/>
        </w:trPr>
        <w:tc>
          <w:tcPr>
            <w:tcW w:w="3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6C6607" w14:textId="77777777" w:rsidR="00C132A1" w:rsidRPr="0019619A" w:rsidRDefault="00C132A1" w:rsidP="00C132A1">
            <w:pPr>
              <w:rPr>
                <w:lang w:eastAsia="lt-LT"/>
              </w:rPr>
            </w:pPr>
          </w:p>
        </w:tc>
        <w:tc>
          <w:tcPr>
            <w:tcW w:w="223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B9FF046" w14:textId="77777777" w:rsidR="00C132A1" w:rsidRPr="0019619A" w:rsidRDefault="00C132A1" w:rsidP="00C132A1">
            <w:pPr>
              <w:rPr>
                <w:lang w:eastAsia="lt-LT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auto"/>
          </w:tcPr>
          <w:p w14:paraId="1292E480" w14:textId="65BA0007" w:rsidR="00C132A1" w:rsidRDefault="00C132A1" w:rsidP="00C132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T.Shalamova</w:t>
            </w:r>
            <w:proofErr w:type="spellEnd"/>
          </w:p>
        </w:tc>
        <w:tc>
          <w:tcPr>
            <w:tcW w:w="406" w:type="dxa"/>
            <w:shd w:val="clear" w:color="auto" w:fill="auto"/>
          </w:tcPr>
          <w:p w14:paraId="2854C0B1" w14:textId="7C7DBE21" w:rsidR="00C132A1" w:rsidRDefault="00C132A1" w:rsidP="00C1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71" w:type="dxa"/>
            <w:shd w:val="clear" w:color="auto" w:fill="auto"/>
          </w:tcPr>
          <w:p w14:paraId="567116FF" w14:textId="7BFA1260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Antradienis</w:t>
            </w:r>
          </w:p>
        </w:tc>
        <w:tc>
          <w:tcPr>
            <w:tcW w:w="1176" w:type="dxa"/>
            <w:shd w:val="clear" w:color="auto" w:fill="auto"/>
          </w:tcPr>
          <w:p w14:paraId="4B8C2687" w14:textId="05720D02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22A73">
              <w:rPr>
                <w:sz w:val="22"/>
                <w:szCs w:val="22"/>
              </w:rPr>
              <w:t xml:space="preserve"> </w:t>
            </w:r>
            <w:r w:rsidR="00422A73" w:rsidRPr="003A2EA0">
              <w:rPr>
                <w:sz w:val="22"/>
                <w:szCs w:val="22"/>
              </w:rPr>
              <w:t>pamoka</w:t>
            </w:r>
          </w:p>
        </w:tc>
        <w:tc>
          <w:tcPr>
            <w:tcW w:w="1353" w:type="dxa"/>
          </w:tcPr>
          <w:p w14:paraId="5AAEE67A" w14:textId="7EF3E262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 kab.</w:t>
            </w:r>
          </w:p>
        </w:tc>
        <w:tc>
          <w:tcPr>
            <w:tcW w:w="1419" w:type="dxa"/>
            <w:shd w:val="clear" w:color="auto" w:fill="auto"/>
          </w:tcPr>
          <w:p w14:paraId="02CCC392" w14:textId="101DC4D4" w:rsidR="00C132A1" w:rsidRPr="00422A73" w:rsidRDefault="00C132A1" w:rsidP="00C132A1">
            <w:pPr>
              <w:rPr>
                <w:sz w:val="22"/>
                <w:szCs w:val="22"/>
              </w:rPr>
            </w:pPr>
            <w:r w:rsidRPr="00422A73">
              <w:rPr>
                <w:sz w:val="22"/>
                <w:szCs w:val="22"/>
              </w:rPr>
              <w:t>13:35-14:20</w:t>
            </w:r>
          </w:p>
        </w:tc>
      </w:tr>
      <w:tr w:rsidR="00C132A1" w:rsidRPr="003A2EA0" w14:paraId="076010EB" w14:textId="77777777" w:rsidTr="005256EA">
        <w:trPr>
          <w:trHeight w:val="195"/>
        </w:trPr>
        <w:tc>
          <w:tcPr>
            <w:tcW w:w="351" w:type="dxa"/>
            <w:gridSpan w:val="2"/>
            <w:shd w:val="clear" w:color="auto" w:fill="auto"/>
          </w:tcPr>
          <w:p w14:paraId="5F697709" w14:textId="7EB215A2" w:rsidR="00C132A1" w:rsidRPr="003A2EA0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086AE2" w14:textId="1DA298F1" w:rsidR="00C132A1" w:rsidRPr="003A2EA0" w:rsidRDefault="00C132A1" w:rsidP="00C132A1">
            <w:pPr>
              <w:rPr>
                <w:sz w:val="22"/>
                <w:szCs w:val="22"/>
              </w:rPr>
            </w:pPr>
            <w:r w:rsidRPr="0019619A">
              <w:rPr>
                <w:lang w:eastAsia="lt-LT"/>
              </w:rPr>
              <w:t>Grupinės konsultacijos spragoms likviduoti</w:t>
            </w:r>
          </w:p>
        </w:tc>
        <w:tc>
          <w:tcPr>
            <w:tcW w:w="1650" w:type="dxa"/>
            <w:shd w:val="clear" w:color="auto" w:fill="auto"/>
          </w:tcPr>
          <w:p w14:paraId="19F95F68" w14:textId="5B6E86C7" w:rsidR="00C132A1" w:rsidRDefault="00C132A1" w:rsidP="00C132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E.Romanova</w:t>
            </w:r>
            <w:proofErr w:type="spellEnd"/>
          </w:p>
        </w:tc>
        <w:tc>
          <w:tcPr>
            <w:tcW w:w="406" w:type="dxa"/>
            <w:shd w:val="clear" w:color="auto" w:fill="auto"/>
          </w:tcPr>
          <w:p w14:paraId="0ECDE3A3" w14:textId="0AABCBA1" w:rsidR="00C132A1" w:rsidRDefault="00C132A1" w:rsidP="00C1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71" w:type="dxa"/>
            <w:shd w:val="clear" w:color="auto" w:fill="auto"/>
          </w:tcPr>
          <w:p w14:paraId="0BA2A94D" w14:textId="7BAF9941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Trečiadienis</w:t>
            </w:r>
          </w:p>
        </w:tc>
        <w:tc>
          <w:tcPr>
            <w:tcW w:w="1176" w:type="dxa"/>
            <w:shd w:val="clear" w:color="auto" w:fill="auto"/>
          </w:tcPr>
          <w:p w14:paraId="7A45B494" w14:textId="0C0F3941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22A73">
              <w:rPr>
                <w:sz w:val="22"/>
                <w:szCs w:val="22"/>
              </w:rPr>
              <w:t xml:space="preserve"> </w:t>
            </w:r>
            <w:r w:rsidR="00422A73" w:rsidRPr="003A2EA0">
              <w:rPr>
                <w:sz w:val="22"/>
                <w:szCs w:val="22"/>
              </w:rPr>
              <w:t>pamoka</w:t>
            </w:r>
          </w:p>
        </w:tc>
        <w:tc>
          <w:tcPr>
            <w:tcW w:w="1353" w:type="dxa"/>
          </w:tcPr>
          <w:p w14:paraId="5F2D8827" w14:textId="36112333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 kab.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CD19B4" w14:textId="0E4AE120" w:rsidR="00C132A1" w:rsidRPr="00422A73" w:rsidRDefault="00C132A1" w:rsidP="00C132A1">
            <w:pPr>
              <w:rPr>
                <w:sz w:val="22"/>
                <w:szCs w:val="22"/>
              </w:rPr>
            </w:pPr>
            <w:r w:rsidRPr="00B022E5">
              <w:rPr>
                <w:sz w:val="22"/>
                <w:szCs w:val="22"/>
                <w:lang w:eastAsia="lt-LT"/>
              </w:rPr>
              <w:t>14:25-15:10</w:t>
            </w:r>
          </w:p>
        </w:tc>
      </w:tr>
      <w:tr w:rsidR="00C132A1" w:rsidRPr="003A2EA0" w14:paraId="7FFC7A49" w14:textId="77777777" w:rsidTr="005256EA">
        <w:trPr>
          <w:trHeight w:val="195"/>
        </w:trPr>
        <w:tc>
          <w:tcPr>
            <w:tcW w:w="375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2130053" w14:textId="77777777" w:rsidR="00C132A1" w:rsidRPr="0019619A" w:rsidRDefault="00C132A1" w:rsidP="00C132A1">
            <w:pPr>
              <w:rPr>
                <w:lang w:eastAsia="lt-LT"/>
              </w:rPr>
            </w:pPr>
          </w:p>
        </w:tc>
        <w:tc>
          <w:tcPr>
            <w:tcW w:w="220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9D9A373" w14:textId="77777777" w:rsidR="00C132A1" w:rsidRPr="0019619A" w:rsidRDefault="00C132A1" w:rsidP="00C132A1">
            <w:pPr>
              <w:rPr>
                <w:lang w:eastAsia="lt-LT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auto"/>
          </w:tcPr>
          <w:p w14:paraId="4E002A12" w14:textId="0ADAC9EB" w:rsidR="00C132A1" w:rsidRDefault="00C132A1" w:rsidP="00C132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J.Grigorjeva</w:t>
            </w:r>
            <w:proofErr w:type="spellEnd"/>
          </w:p>
        </w:tc>
        <w:tc>
          <w:tcPr>
            <w:tcW w:w="406" w:type="dxa"/>
            <w:shd w:val="clear" w:color="auto" w:fill="auto"/>
          </w:tcPr>
          <w:p w14:paraId="775ADE09" w14:textId="31DCFC38" w:rsidR="00C132A1" w:rsidRDefault="00C132A1" w:rsidP="00C1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71" w:type="dxa"/>
            <w:shd w:val="clear" w:color="auto" w:fill="auto"/>
          </w:tcPr>
          <w:p w14:paraId="7404F5E1" w14:textId="05C4CE15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Antradienis</w:t>
            </w:r>
          </w:p>
        </w:tc>
        <w:tc>
          <w:tcPr>
            <w:tcW w:w="1176" w:type="dxa"/>
            <w:shd w:val="clear" w:color="auto" w:fill="auto"/>
          </w:tcPr>
          <w:p w14:paraId="7D59A741" w14:textId="01D55FBD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22A73">
              <w:rPr>
                <w:sz w:val="22"/>
                <w:szCs w:val="22"/>
              </w:rPr>
              <w:t xml:space="preserve"> </w:t>
            </w:r>
            <w:r w:rsidR="00422A73" w:rsidRPr="003A2EA0">
              <w:rPr>
                <w:sz w:val="22"/>
                <w:szCs w:val="22"/>
              </w:rPr>
              <w:t>pamoka</w:t>
            </w:r>
          </w:p>
        </w:tc>
        <w:tc>
          <w:tcPr>
            <w:tcW w:w="1353" w:type="dxa"/>
          </w:tcPr>
          <w:p w14:paraId="737265D1" w14:textId="35373110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 kab.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B8F0D9" w14:textId="69AB3D13" w:rsidR="00C132A1" w:rsidRPr="00422A73" w:rsidRDefault="00C132A1" w:rsidP="00C132A1">
            <w:pPr>
              <w:rPr>
                <w:sz w:val="22"/>
                <w:szCs w:val="22"/>
              </w:rPr>
            </w:pPr>
            <w:r w:rsidRPr="00B022E5">
              <w:rPr>
                <w:sz w:val="22"/>
                <w:szCs w:val="22"/>
                <w:lang w:eastAsia="lt-LT"/>
              </w:rPr>
              <w:t>14:25-15:10</w:t>
            </w:r>
          </w:p>
        </w:tc>
      </w:tr>
      <w:tr w:rsidR="00C132A1" w:rsidRPr="003A2EA0" w14:paraId="2BFAC2D8" w14:textId="77777777" w:rsidTr="00422A73">
        <w:trPr>
          <w:trHeight w:val="299"/>
        </w:trPr>
        <w:tc>
          <w:tcPr>
            <w:tcW w:w="37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411BE49F" w14:textId="77777777" w:rsidR="00C132A1" w:rsidRPr="0019619A" w:rsidRDefault="00C132A1" w:rsidP="00C132A1">
            <w:pPr>
              <w:rPr>
                <w:lang w:eastAsia="lt-LT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0FA42AA" w14:textId="77777777" w:rsidR="00C132A1" w:rsidRPr="0019619A" w:rsidRDefault="00C132A1" w:rsidP="00C132A1">
            <w:pPr>
              <w:rPr>
                <w:lang w:eastAsia="lt-LT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auto"/>
          </w:tcPr>
          <w:p w14:paraId="661E7B01" w14:textId="731F17A3" w:rsidR="00C132A1" w:rsidRDefault="00C132A1" w:rsidP="00C132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O.Mažūga</w:t>
            </w:r>
            <w:proofErr w:type="spellEnd"/>
          </w:p>
        </w:tc>
        <w:tc>
          <w:tcPr>
            <w:tcW w:w="406" w:type="dxa"/>
            <w:shd w:val="clear" w:color="auto" w:fill="auto"/>
          </w:tcPr>
          <w:p w14:paraId="3A61CE00" w14:textId="48BD3DA7" w:rsidR="00C132A1" w:rsidRDefault="00C132A1" w:rsidP="00C1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71" w:type="dxa"/>
            <w:shd w:val="clear" w:color="auto" w:fill="auto"/>
          </w:tcPr>
          <w:p w14:paraId="55289A69" w14:textId="1EF2FEDF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Ketvirtadienis</w:t>
            </w:r>
          </w:p>
        </w:tc>
        <w:tc>
          <w:tcPr>
            <w:tcW w:w="1176" w:type="dxa"/>
            <w:shd w:val="clear" w:color="auto" w:fill="auto"/>
          </w:tcPr>
          <w:p w14:paraId="11B881C5" w14:textId="6AAFBC8E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22A73">
              <w:rPr>
                <w:sz w:val="22"/>
                <w:szCs w:val="22"/>
              </w:rPr>
              <w:t xml:space="preserve"> </w:t>
            </w:r>
            <w:r w:rsidR="00422A73" w:rsidRPr="003A2EA0">
              <w:rPr>
                <w:sz w:val="22"/>
                <w:szCs w:val="22"/>
              </w:rPr>
              <w:t>pamoka</w:t>
            </w:r>
          </w:p>
        </w:tc>
        <w:tc>
          <w:tcPr>
            <w:tcW w:w="1353" w:type="dxa"/>
          </w:tcPr>
          <w:p w14:paraId="6E570AF3" w14:textId="6A2B7E6B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 kab.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4C08D0" w14:textId="2443323C" w:rsidR="00C132A1" w:rsidRPr="00422A73" w:rsidRDefault="00C132A1" w:rsidP="00C132A1">
            <w:pPr>
              <w:rPr>
                <w:sz w:val="22"/>
                <w:szCs w:val="22"/>
              </w:rPr>
            </w:pPr>
            <w:r w:rsidRPr="00B022E5">
              <w:rPr>
                <w:sz w:val="22"/>
                <w:szCs w:val="22"/>
                <w:lang w:eastAsia="lt-LT"/>
              </w:rPr>
              <w:t>14</w:t>
            </w:r>
            <w:r w:rsidRPr="00422A73">
              <w:rPr>
                <w:sz w:val="22"/>
                <w:szCs w:val="22"/>
                <w:lang w:eastAsia="lt-LT"/>
              </w:rPr>
              <w:t>:</w:t>
            </w:r>
            <w:r w:rsidRPr="00B022E5">
              <w:rPr>
                <w:sz w:val="22"/>
                <w:szCs w:val="22"/>
                <w:lang w:eastAsia="lt-LT"/>
              </w:rPr>
              <w:t>25-15</w:t>
            </w:r>
            <w:r w:rsidRPr="00422A73">
              <w:rPr>
                <w:sz w:val="22"/>
                <w:szCs w:val="22"/>
                <w:lang w:eastAsia="lt-LT"/>
              </w:rPr>
              <w:t>:</w:t>
            </w:r>
            <w:r w:rsidRPr="00B022E5">
              <w:rPr>
                <w:sz w:val="22"/>
                <w:szCs w:val="22"/>
                <w:lang w:eastAsia="lt-LT"/>
              </w:rPr>
              <w:t>10</w:t>
            </w:r>
          </w:p>
        </w:tc>
      </w:tr>
      <w:tr w:rsidR="00C132A1" w:rsidRPr="003A2EA0" w14:paraId="36EB29C0" w14:textId="77777777" w:rsidTr="00C132A1">
        <w:trPr>
          <w:trHeight w:val="195"/>
        </w:trPr>
        <w:tc>
          <w:tcPr>
            <w:tcW w:w="37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3B76BF9C" w14:textId="77777777" w:rsidR="00C132A1" w:rsidRPr="0019619A" w:rsidRDefault="00C132A1" w:rsidP="00C132A1">
            <w:pPr>
              <w:rPr>
                <w:lang w:eastAsia="lt-LT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5A19C29" w14:textId="77777777" w:rsidR="00C132A1" w:rsidRPr="0019619A" w:rsidRDefault="00C132A1" w:rsidP="00C132A1">
            <w:pPr>
              <w:rPr>
                <w:lang w:eastAsia="lt-LT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auto"/>
          </w:tcPr>
          <w:p w14:paraId="33F0BE97" w14:textId="0664C06A" w:rsidR="00C132A1" w:rsidRDefault="00C132A1" w:rsidP="00C132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T.Shalamova</w:t>
            </w:r>
            <w:proofErr w:type="spellEnd"/>
          </w:p>
        </w:tc>
        <w:tc>
          <w:tcPr>
            <w:tcW w:w="406" w:type="dxa"/>
            <w:shd w:val="clear" w:color="auto" w:fill="auto"/>
          </w:tcPr>
          <w:p w14:paraId="35CC7DB3" w14:textId="3D408788" w:rsidR="00C132A1" w:rsidRDefault="00C132A1" w:rsidP="00C1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71" w:type="dxa"/>
            <w:shd w:val="clear" w:color="auto" w:fill="auto"/>
          </w:tcPr>
          <w:p w14:paraId="00FF0383" w14:textId="6F9C5035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Antradienis</w:t>
            </w:r>
          </w:p>
        </w:tc>
        <w:tc>
          <w:tcPr>
            <w:tcW w:w="1176" w:type="dxa"/>
            <w:shd w:val="clear" w:color="auto" w:fill="auto"/>
          </w:tcPr>
          <w:p w14:paraId="52367701" w14:textId="5C2B4AE5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22A73">
              <w:rPr>
                <w:sz w:val="22"/>
                <w:szCs w:val="22"/>
              </w:rPr>
              <w:t xml:space="preserve"> </w:t>
            </w:r>
            <w:r w:rsidR="00422A73" w:rsidRPr="003A2EA0">
              <w:rPr>
                <w:sz w:val="22"/>
                <w:szCs w:val="22"/>
              </w:rPr>
              <w:t>pamoka</w:t>
            </w:r>
          </w:p>
        </w:tc>
        <w:tc>
          <w:tcPr>
            <w:tcW w:w="1353" w:type="dxa"/>
          </w:tcPr>
          <w:p w14:paraId="0E8046F8" w14:textId="2BB15DAC" w:rsidR="00C132A1" w:rsidRDefault="00C132A1" w:rsidP="00C1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 kab.</w:t>
            </w:r>
          </w:p>
        </w:tc>
        <w:tc>
          <w:tcPr>
            <w:tcW w:w="1419" w:type="dxa"/>
            <w:shd w:val="clear" w:color="auto" w:fill="auto"/>
          </w:tcPr>
          <w:p w14:paraId="6A2F62B8" w14:textId="347877A1" w:rsidR="00C132A1" w:rsidRPr="00422A73" w:rsidRDefault="00C132A1" w:rsidP="00C132A1">
            <w:pPr>
              <w:rPr>
                <w:sz w:val="22"/>
                <w:szCs w:val="22"/>
              </w:rPr>
            </w:pPr>
            <w:r w:rsidRPr="00422A73">
              <w:rPr>
                <w:sz w:val="22"/>
                <w:szCs w:val="22"/>
              </w:rPr>
              <w:t>13:35-14:20</w:t>
            </w:r>
          </w:p>
        </w:tc>
      </w:tr>
    </w:tbl>
    <w:p w14:paraId="62FFDCDA" w14:textId="77777777" w:rsidR="00B022E5" w:rsidRDefault="00B022E5"/>
    <w:sectPr w:rsidR="00B022E5" w:rsidSect="00C132A1">
      <w:pgSz w:w="11906" w:h="16838"/>
      <w:pgMar w:top="1701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E5"/>
    <w:rsid w:val="001859E0"/>
    <w:rsid w:val="001E5136"/>
    <w:rsid w:val="002B71D5"/>
    <w:rsid w:val="003A2EA0"/>
    <w:rsid w:val="00422A73"/>
    <w:rsid w:val="00484FC6"/>
    <w:rsid w:val="008E1FCE"/>
    <w:rsid w:val="00B022E5"/>
    <w:rsid w:val="00C1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1E23"/>
  <w15:chartTrackingRefBased/>
  <w15:docId w15:val="{3EAC5CB1-805B-43B7-B14A-C5BEE9EA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B022E5"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B022E5"/>
    <w:rPr>
      <w:rFonts w:ascii="Times New Roman" w:eastAsia="Times New Roman" w:hAnsi="Times New Roman" w:cs="Times New Roman"/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1E35F-5A2C-4DD1-A2F8-2AC1C315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Sigutė Piekienė</dc:creator>
  <cp:keywords/>
  <dc:description/>
  <cp:lastModifiedBy>Sigutė Piekienė</cp:lastModifiedBy>
  <cp:revision>2</cp:revision>
  <cp:lastPrinted>2024-10-02T08:00:00Z</cp:lastPrinted>
  <dcterms:created xsi:type="dcterms:W3CDTF">2024-10-02T08:33:00Z</dcterms:created>
  <dcterms:modified xsi:type="dcterms:W3CDTF">2024-10-02T08:33:00Z</dcterms:modified>
</cp:coreProperties>
</file>