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41CDB" w14:textId="77777777" w:rsidR="00D358DC" w:rsidRPr="00A3557B" w:rsidRDefault="00D358DC" w:rsidP="00D358DC">
      <w:pPr>
        <w:ind w:left="5590" w:firstLine="203"/>
        <w:rPr>
          <w:lang w:eastAsia="lt-LT"/>
        </w:rPr>
      </w:pPr>
      <w:bookmarkStart w:id="0" w:name="_GoBack"/>
      <w:bookmarkEnd w:id="0"/>
      <w:r w:rsidRPr="00A3557B">
        <w:rPr>
          <w:lang w:eastAsia="lt-LT"/>
        </w:rPr>
        <w:t>PATVIRTINTA</w:t>
      </w:r>
    </w:p>
    <w:p w14:paraId="5FD3DFCA" w14:textId="5A53F8F8" w:rsidR="00D358DC" w:rsidRPr="00A3557B" w:rsidRDefault="00D358DC" w:rsidP="00D358DC">
      <w:pPr>
        <w:ind w:left="5812" w:hanging="19"/>
        <w:rPr>
          <w:lang w:eastAsia="lt-LT"/>
        </w:rPr>
      </w:pPr>
      <w:r w:rsidRPr="00A3557B">
        <w:rPr>
          <w:lang w:eastAsia="lt-LT"/>
        </w:rPr>
        <w:t>Klaipėdos</w:t>
      </w:r>
      <w:r w:rsidR="00A3557B">
        <w:rPr>
          <w:lang w:eastAsia="lt-LT"/>
        </w:rPr>
        <w:t xml:space="preserve"> „Pajūrio“ pagrindinės</w:t>
      </w:r>
      <w:r w:rsidRPr="00A3557B">
        <w:rPr>
          <w:lang w:eastAsia="lt-LT"/>
        </w:rPr>
        <w:t xml:space="preserve"> </w:t>
      </w:r>
      <w:r w:rsidRPr="00A3557B">
        <w:rPr>
          <w:w w:val="101"/>
        </w:rPr>
        <w:t>mokyklos</w:t>
      </w:r>
      <w:r w:rsidR="00A3557B">
        <w:rPr>
          <w:w w:val="101"/>
        </w:rPr>
        <w:t xml:space="preserve"> direktoriaus</w:t>
      </w:r>
    </w:p>
    <w:p w14:paraId="5E3D273E" w14:textId="124B25A7" w:rsidR="00D358DC" w:rsidRPr="00A3557B" w:rsidRDefault="00D358DC" w:rsidP="00D358DC">
      <w:pPr>
        <w:ind w:left="5793"/>
        <w:rPr>
          <w:lang w:eastAsia="lt-LT"/>
        </w:rPr>
      </w:pPr>
      <w:r w:rsidRPr="00A3557B">
        <w:rPr>
          <w:lang w:eastAsia="lt-LT"/>
        </w:rPr>
        <w:t xml:space="preserve">2017 m. </w:t>
      </w:r>
      <w:r w:rsidR="00A3557B">
        <w:rPr>
          <w:lang w:eastAsia="lt-LT"/>
        </w:rPr>
        <w:t>balandžio 5 d.</w:t>
      </w:r>
      <w:r w:rsidRPr="00A3557B">
        <w:rPr>
          <w:lang w:eastAsia="lt-LT"/>
        </w:rPr>
        <w:t xml:space="preserve"> </w:t>
      </w:r>
    </w:p>
    <w:p w14:paraId="6B174DB6" w14:textId="7614D5D3" w:rsidR="00D358DC" w:rsidRPr="00A3557B" w:rsidRDefault="00D358DC" w:rsidP="00D358DC">
      <w:pPr>
        <w:ind w:left="5793"/>
        <w:rPr>
          <w:lang w:eastAsia="lt-LT"/>
        </w:rPr>
      </w:pPr>
      <w:r w:rsidRPr="00A3557B">
        <w:rPr>
          <w:lang w:eastAsia="lt-LT"/>
        </w:rPr>
        <w:t>įsakymu Nr.</w:t>
      </w:r>
      <w:r w:rsidR="00A3557B">
        <w:rPr>
          <w:lang w:eastAsia="lt-LT"/>
        </w:rPr>
        <w:t>V-122</w:t>
      </w:r>
    </w:p>
    <w:p w14:paraId="780D374D" w14:textId="77777777" w:rsidR="00F82A16" w:rsidRPr="00A3557B" w:rsidRDefault="00F82A16" w:rsidP="00F82A16">
      <w:pPr>
        <w:spacing w:line="360" w:lineRule="auto"/>
        <w:rPr>
          <w:b/>
          <w:bCs/>
        </w:rPr>
      </w:pPr>
    </w:p>
    <w:p w14:paraId="2E0F6C4D" w14:textId="2F1CDC83" w:rsidR="00F82A16" w:rsidRPr="00A3557B" w:rsidRDefault="00F82A16" w:rsidP="00F82A16">
      <w:pPr>
        <w:jc w:val="center"/>
        <w:rPr>
          <w:b/>
          <w:bCs/>
        </w:rPr>
      </w:pPr>
      <w:r w:rsidRPr="00A3557B">
        <w:rPr>
          <w:b/>
          <w:bCs/>
        </w:rPr>
        <w:t xml:space="preserve">KLAIPĖDOS </w:t>
      </w:r>
      <w:r w:rsidR="00D358DC" w:rsidRPr="00A3557B">
        <w:rPr>
          <w:b/>
          <w:bCs/>
        </w:rPr>
        <w:t xml:space="preserve"> </w:t>
      </w:r>
      <w:r w:rsidR="00A3557B">
        <w:rPr>
          <w:b/>
          <w:bCs/>
        </w:rPr>
        <w:t xml:space="preserve">„PAJŪRIO“ PAGRINDINĖS </w:t>
      </w:r>
      <w:r w:rsidR="00D358DC" w:rsidRPr="00A3557B">
        <w:rPr>
          <w:b/>
        </w:rPr>
        <w:t>MOKYKLOS</w:t>
      </w:r>
    </w:p>
    <w:p w14:paraId="20BA8C08" w14:textId="77777777" w:rsidR="006E70E3" w:rsidRPr="00A3557B" w:rsidRDefault="007F2716" w:rsidP="00F82A16">
      <w:pPr>
        <w:jc w:val="center"/>
        <w:rPr>
          <w:bCs/>
          <w:sz w:val="36"/>
        </w:rPr>
      </w:pPr>
      <w:r w:rsidRPr="00A3557B">
        <w:rPr>
          <w:b/>
        </w:rPr>
        <w:t>PASTATŲ IR SISTEMŲ PRIEŽIŪROS, EINAMOJO REMONTO</w:t>
      </w:r>
      <w:r w:rsidR="00F82A16" w:rsidRPr="00A3557B">
        <w:rPr>
          <w:b/>
        </w:rPr>
        <w:t xml:space="preserve"> DARBININKO</w:t>
      </w:r>
      <w:r w:rsidR="00F82A16" w:rsidRPr="00A3557B">
        <w:rPr>
          <w:b/>
          <w:bCs/>
        </w:rPr>
        <w:t xml:space="preserve"> </w:t>
      </w:r>
      <w:r w:rsidR="007C685E" w:rsidRPr="00A3557B">
        <w:rPr>
          <w:b/>
          <w:bCs/>
          <w:i/>
        </w:rPr>
        <w:t xml:space="preserve">(STALIAUS/SANTECHNIKO) </w:t>
      </w:r>
      <w:r w:rsidR="00F82A16" w:rsidRPr="00A3557B">
        <w:rPr>
          <w:b/>
          <w:bCs/>
        </w:rPr>
        <w:t>PAREIGYBĖS APRAŠYMAS</w:t>
      </w:r>
      <w:r w:rsidR="007C685E" w:rsidRPr="00A3557B">
        <w:rPr>
          <w:b/>
          <w:bCs/>
        </w:rPr>
        <w:t xml:space="preserve"> (931216)</w:t>
      </w:r>
      <w:r w:rsidR="00F82A16" w:rsidRPr="00A3557B">
        <w:rPr>
          <w:bCs/>
          <w:sz w:val="36"/>
        </w:rPr>
        <w:t xml:space="preserve"> </w:t>
      </w:r>
    </w:p>
    <w:p w14:paraId="7B1F5E18" w14:textId="77777777" w:rsidR="000C34AE" w:rsidRPr="00A3557B" w:rsidRDefault="000C34AE" w:rsidP="00D358DC">
      <w:pPr>
        <w:tabs>
          <w:tab w:val="num" w:pos="3312"/>
        </w:tabs>
        <w:autoSpaceDN w:val="0"/>
        <w:jc w:val="center"/>
        <w:rPr>
          <w:b/>
          <w:w w:val="101"/>
          <w:lang w:eastAsia="lt-LT"/>
        </w:rPr>
      </w:pPr>
    </w:p>
    <w:p w14:paraId="7D69A943" w14:textId="77777777" w:rsidR="00D358DC" w:rsidRPr="00A3557B" w:rsidRDefault="00D358DC" w:rsidP="00D358DC">
      <w:pPr>
        <w:tabs>
          <w:tab w:val="num" w:pos="3312"/>
        </w:tabs>
        <w:autoSpaceDN w:val="0"/>
        <w:jc w:val="center"/>
        <w:rPr>
          <w:b/>
          <w:w w:val="101"/>
          <w:lang w:eastAsia="lt-LT"/>
        </w:rPr>
      </w:pPr>
      <w:r w:rsidRPr="00A3557B">
        <w:rPr>
          <w:b/>
          <w:w w:val="101"/>
          <w:lang w:eastAsia="lt-LT"/>
        </w:rPr>
        <w:t>I SKYRIUS</w:t>
      </w:r>
    </w:p>
    <w:p w14:paraId="598F7AEE" w14:textId="77777777" w:rsidR="00F82A16" w:rsidRPr="00A3557B" w:rsidRDefault="00F82A16" w:rsidP="00D358DC">
      <w:pPr>
        <w:tabs>
          <w:tab w:val="num" w:pos="3312"/>
        </w:tabs>
        <w:autoSpaceDN w:val="0"/>
        <w:jc w:val="center"/>
        <w:rPr>
          <w:b/>
          <w:w w:val="101"/>
          <w:lang w:eastAsia="lt-LT"/>
        </w:rPr>
      </w:pPr>
      <w:r w:rsidRPr="00A3557B">
        <w:rPr>
          <w:b/>
          <w:w w:val="101"/>
          <w:lang w:eastAsia="lt-LT"/>
        </w:rPr>
        <w:t>PAREIGYBĖ</w:t>
      </w:r>
    </w:p>
    <w:p w14:paraId="706BE595" w14:textId="77777777" w:rsidR="00F82A16" w:rsidRPr="00A3557B" w:rsidRDefault="00F82A16" w:rsidP="00F82A16"/>
    <w:p w14:paraId="76537F42" w14:textId="7CF5CE37" w:rsidR="00D358DC" w:rsidRPr="00A3557B" w:rsidRDefault="00D358DC" w:rsidP="00D358DC">
      <w:pPr>
        <w:tabs>
          <w:tab w:val="num" w:pos="1815"/>
        </w:tabs>
        <w:autoSpaceDN w:val="0"/>
        <w:ind w:firstLine="567"/>
        <w:jc w:val="both"/>
        <w:rPr>
          <w:w w:val="101"/>
        </w:rPr>
      </w:pPr>
      <w:r w:rsidRPr="00A3557B">
        <w:rPr>
          <w:w w:val="101"/>
        </w:rPr>
        <w:t xml:space="preserve">1. Klaipėdos </w:t>
      </w:r>
      <w:r w:rsidR="00A3557B">
        <w:rPr>
          <w:w w:val="101"/>
        </w:rPr>
        <w:t>„Pajūrio“ pagrindinės mokyklos</w:t>
      </w:r>
      <w:r w:rsidRPr="00A3557B">
        <w:rPr>
          <w:w w:val="101"/>
        </w:rPr>
        <w:t xml:space="preserve"> (toliau – mokykl</w:t>
      </w:r>
      <w:r w:rsidR="00A3557B">
        <w:rPr>
          <w:w w:val="101"/>
        </w:rPr>
        <w:t>os</w:t>
      </w:r>
      <w:r w:rsidRPr="00A3557B">
        <w:rPr>
          <w:w w:val="101"/>
        </w:rPr>
        <w:t xml:space="preserve">) </w:t>
      </w:r>
      <w:r w:rsidR="00785EBB" w:rsidRPr="00A3557B">
        <w:t>pastatų ir sistemų priežiūros, einamojo remonto</w:t>
      </w:r>
      <w:r w:rsidR="00785EBB" w:rsidRPr="00A3557B">
        <w:rPr>
          <w:b/>
          <w:i/>
        </w:rPr>
        <w:t xml:space="preserve"> </w:t>
      </w:r>
      <w:r w:rsidR="00251378" w:rsidRPr="00A3557B">
        <w:rPr>
          <w:w w:val="101"/>
        </w:rPr>
        <w:t>darbininko</w:t>
      </w:r>
      <w:r w:rsidR="00BA68C7" w:rsidRPr="00A3557B">
        <w:rPr>
          <w:w w:val="101"/>
        </w:rPr>
        <w:t>/</w:t>
      </w:r>
      <w:r w:rsidR="00BA68C7" w:rsidRPr="00A3557B">
        <w:rPr>
          <w:b/>
          <w:i/>
        </w:rPr>
        <w:t>staliaus/ santechniko</w:t>
      </w:r>
      <w:r w:rsidR="00BA68C7" w:rsidRPr="00A3557B">
        <w:rPr>
          <w:w w:val="101"/>
        </w:rPr>
        <w:t xml:space="preserve"> </w:t>
      </w:r>
      <w:r w:rsidR="00785EBB" w:rsidRPr="00A3557B">
        <w:rPr>
          <w:w w:val="101"/>
        </w:rPr>
        <w:t xml:space="preserve">(toliau – darbininko) </w:t>
      </w:r>
      <w:r w:rsidRPr="00A3557B">
        <w:rPr>
          <w:w w:val="101"/>
        </w:rPr>
        <w:t xml:space="preserve">pareigybės aprašymas reglamentuoja </w:t>
      </w:r>
      <w:r w:rsidRPr="00A3557B">
        <w:t>specialius reikalavimus šioms pareigoms eiti, funkcijas, atsakomybę.</w:t>
      </w:r>
    </w:p>
    <w:p w14:paraId="7C460A2C" w14:textId="77777777" w:rsidR="00D358DC" w:rsidRPr="00A3557B" w:rsidRDefault="00D358DC" w:rsidP="00D358DC">
      <w:pPr>
        <w:tabs>
          <w:tab w:val="left" w:pos="851"/>
        </w:tabs>
        <w:ind w:firstLine="567"/>
        <w:contextualSpacing/>
        <w:jc w:val="both"/>
        <w:rPr>
          <w:color w:val="000000" w:themeColor="text1"/>
          <w:lang w:eastAsia="ru-RU"/>
        </w:rPr>
      </w:pPr>
      <w:r w:rsidRPr="00A3557B">
        <w:rPr>
          <w:color w:val="000000" w:themeColor="text1"/>
          <w:lang w:eastAsia="ru-RU"/>
        </w:rPr>
        <w:t>2. Pareigybės grupė – darbininkas.</w:t>
      </w:r>
    </w:p>
    <w:p w14:paraId="26013C49" w14:textId="77777777" w:rsidR="00D358DC" w:rsidRPr="00A3557B" w:rsidRDefault="00D358DC" w:rsidP="00D358DC">
      <w:pPr>
        <w:tabs>
          <w:tab w:val="num" w:pos="1815"/>
        </w:tabs>
        <w:ind w:firstLine="567"/>
        <w:jc w:val="both"/>
      </w:pPr>
      <w:r w:rsidRPr="00A3557B">
        <w:t>3. Pareigybės lygis – D.</w:t>
      </w:r>
    </w:p>
    <w:p w14:paraId="18729191" w14:textId="77777777" w:rsidR="00D60041" w:rsidRPr="00A3557B" w:rsidRDefault="00D60041" w:rsidP="00F82A16">
      <w:pPr>
        <w:tabs>
          <w:tab w:val="left" w:pos="426"/>
        </w:tabs>
        <w:ind w:left="425" w:hanging="425"/>
        <w:jc w:val="center"/>
        <w:rPr>
          <w:b/>
          <w:bCs/>
        </w:rPr>
      </w:pPr>
    </w:p>
    <w:p w14:paraId="7E47215E" w14:textId="77777777" w:rsidR="00251378" w:rsidRPr="00A3557B" w:rsidRDefault="00F82A16" w:rsidP="00F82A16">
      <w:pPr>
        <w:tabs>
          <w:tab w:val="left" w:pos="426"/>
        </w:tabs>
        <w:ind w:left="425" w:hanging="425"/>
        <w:jc w:val="center"/>
        <w:rPr>
          <w:b/>
          <w:bCs/>
        </w:rPr>
      </w:pPr>
      <w:r w:rsidRPr="00A3557B">
        <w:rPr>
          <w:b/>
          <w:bCs/>
        </w:rPr>
        <w:t>II</w:t>
      </w:r>
      <w:r w:rsidR="00251378" w:rsidRPr="00A3557B">
        <w:rPr>
          <w:b/>
          <w:bCs/>
        </w:rPr>
        <w:t xml:space="preserve"> SKYRIUS</w:t>
      </w:r>
    </w:p>
    <w:p w14:paraId="09D80E1C" w14:textId="77777777" w:rsidR="00F82A16" w:rsidRPr="00A3557B" w:rsidRDefault="00F82A16" w:rsidP="00F82A16">
      <w:pPr>
        <w:tabs>
          <w:tab w:val="left" w:pos="426"/>
        </w:tabs>
        <w:ind w:left="425" w:hanging="425"/>
        <w:jc w:val="center"/>
        <w:rPr>
          <w:b/>
          <w:bCs/>
        </w:rPr>
      </w:pPr>
      <w:r w:rsidRPr="00A3557B">
        <w:rPr>
          <w:b/>
          <w:bCs/>
        </w:rPr>
        <w:t xml:space="preserve"> SPECIALŪS REIKALAVIMAI DARB</w:t>
      </w:r>
      <w:r w:rsidR="001A4DF8" w:rsidRPr="00A3557B">
        <w:rPr>
          <w:b/>
          <w:bCs/>
        </w:rPr>
        <w:t xml:space="preserve">ININKUI </w:t>
      </w:r>
      <w:r w:rsidR="001767FD" w:rsidRPr="00A3557B">
        <w:rPr>
          <w:b/>
          <w:bCs/>
        </w:rPr>
        <w:t>/</w:t>
      </w:r>
      <w:r w:rsidR="001A4DF8" w:rsidRPr="00A3557B">
        <w:rPr>
          <w:b/>
          <w:bCs/>
          <w:i/>
        </w:rPr>
        <w:t>STALIUI/SANTECHNIKUI</w:t>
      </w:r>
      <w:r w:rsidR="00251378" w:rsidRPr="00A3557B">
        <w:rPr>
          <w:b/>
          <w:bCs/>
        </w:rPr>
        <w:t xml:space="preserve"> </w:t>
      </w:r>
    </w:p>
    <w:p w14:paraId="40A1FE7F" w14:textId="77777777" w:rsidR="00F82A16" w:rsidRPr="00A3557B" w:rsidRDefault="00F82A16" w:rsidP="00F82A16">
      <w:pPr>
        <w:tabs>
          <w:tab w:val="left" w:pos="426"/>
        </w:tabs>
        <w:spacing w:line="360" w:lineRule="auto"/>
        <w:ind w:left="426" w:hanging="426"/>
        <w:jc w:val="center"/>
        <w:rPr>
          <w:b/>
          <w:bCs/>
        </w:rPr>
      </w:pPr>
    </w:p>
    <w:p w14:paraId="21AD1C10" w14:textId="77777777" w:rsidR="00F82A16" w:rsidRPr="00A3557B" w:rsidRDefault="00251378" w:rsidP="00F82A16">
      <w:pPr>
        <w:tabs>
          <w:tab w:val="left" w:pos="0"/>
          <w:tab w:val="left" w:pos="426"/>
          <w:tab w:val="left" w:pos="567"/>
          <w:tab w:val="left" w:pos="851"/>
        </w:tabs>
        <w:ind w:firstLine="567"/>
        <w:jc w:val="both"/>
        <w:rPr>
          <w:bCs/>
        </w:rPr>
      </w:pPr>
      <w:r w:rsidRPr="00A3557B">
        <w:rPr>
          <w:bCs/>
        </w:rPr>
        <w:t xml:space="preserve">4. </w:t>
      </w:r>
      <w:r w:rsidR="00F82A16" w:rsidRPr="00A3557B">
        <w:rPr>
          <w:bCs/>
        </w:rPr>
        <w:t xml:space="preserve"> </w:t>
      </w:r>
      <w:r w:rsidRPr="00A3557B">
        <w:rPr>
          <w:bCs/>
        </w:rPr>
        <w:t>Darbininkas</w:t>
      </w:r>
      <w:r w:rsidR="00BA68C7" w:rsidRPr="00A3557B">
        <w:rPr>
          <w:bCs/>
        </w:rPr>
        <w:t xml:space="preserve"> /stalius/ santechnikas</w:t>
      </w:r>
      <w:r w:rsidR="00F82A16" w:rsidRPr="00A3557B">
        <w:t xml:space="preserve"> turi atitikti šiuos specialius reikalavimus:</w:t>
      </w:r>
      <w:r w:rsidR="00F82A16" w:rsidRPr="00A3557B">
        <w:rPr>
          <w:bCs/>
        </w:rPr>
        <w:t xml:space="preserve"> </w:t>
      </w:r>
    </w:p>
    <w:p w14:paraId="091A680F" w14:textId="77777777" w:rsidR="00251378" w:rsidRPr="00A3557B" w:rsidRDefault="00251378" w:rsidP="00F82A16">
      <w:pPr>
        <w:tabs>
          <w:tab w:val="left" w:pos="0"/>
          <w:tab w:val="left" w:pos="426"/>
          <w:tab w:val="left" w:pos="567"/>
          <w:tab w:val="left" w:pos="851"/>
        </w:tabs>
        <w:ind w:firstLine="567"/>
        <w:jc w:val="both"/>
      </w:pPr>
      <w:r w:rsidRPr="00A3557B">
        <w:t>4</w:t>
      </w:r>
      <w:r w:rsidR="00F82A16" w:rsidRPr="00A3557B">
        <w:t xml:space="preserve">.1. </w:t>
      </w:r>
      <w:r w:rsidRPr="00A3557B">
        <w:t>darbininku</w:t>
      </w:r>
      <w:r w:rsidRPr="00A3557B">
        <w:rPr>
          <w:rFonts w:eastAsia="Calibri"/>
        </w:rPr>
        <w:t xml:space="preserve"> leidžiama dirbti ne jaunesniam kaip 18 metų amžiaus asmeniui;</w:t>
      </w:r>
    </w:p>
    <w:p w14:paraId="5516BD8C" w14:textId="77777777" w:rsidR="00251378" w:rsidRPr="00A3557B" w:rsidRDefault="00251378" w:rsidP="00F82A16">
      <w:pPr>
        <w:tabs>
          <w:tab w:val="left" w:pos="0"/>
          <w:tab w:val="left" w:pos="426"/>
          <w:tab w:val="left" w:pos="567"/>
          <w:tab w:val="left" w:pos="851"/>
        </w:tabs>
        <w:ind w:firstLine="567"/>
        <w:jc w:val="both"/>
      </w:pPr>
      <w:r w:rsidRPr="00A3557B">
        <w:t>4.2. darbininkas</w:t>
      </w:r>
      <w:r w:rsidRPr="00A3557B">
        <w:rPr>
          <w:rFonts w:eastAsia="Calibri"/>
        </w:rPr>
        <w:t xml:space="preserve"> privalo </w:t>
      </w:r>
      <w:r w:rsidR="00F82A16" w:rsidRPr="00A3557B">
        <w:t>mokėti</w:t>
      </w:r>
      <w:r w:rsidRPr="00A3557B">
        <w:t>:</w:t>
      </w:r>
    </w:p>
    <w:p w14:paraId="6472833E" w14:textId="77777777" w:rsidR="002363C1" w:rsidRPr="00A3557B" w:rsidRDefault="00251378" w:rsidP="002363C1">
      <w:pPr>
        <w:tabs>
          <w:tab w:val="left" w:pos="0"/>
          <w:tab w:val="left" w:pos="426"/>
          <w:tab w:val="left" w:pos="567"/>
          <w:tab w:val="left" w:pos="851"/>
        </w:tabs>
        <w:ind w:firstLine="567"/>
        <w:jc w:val="both"/>
      </w:pPr>
      <w:r w:rsidRPr="00A3557B">
        <w:t>4.2.1.</w:t>
      </w:r>
      <w:r w:rsidR="00E54EE8" w:rsidRPr="00A3557B">
        <w:t xml:space="preserve"> naudotis </w:t>
      </w:r>
      <w:r w:rsidR="00F82A16" w:rsidRPr="00A3557B">
        <w:t>darbo įrankiais</w:t>
      </w:r>
      <w:r w:rsidR="002363C1" w:rsidRPr="00A3557B">
        <w:t xml:space="preserve"> (kirviais, pjūklais, elektriniais grąžtais ir kitomis priemonėmis);</w:t>
      </w:r>
    </w:p>
    <w:p w14:paraId="1821C422" w14:textId="77777777" w:rsidR="00EF3B07" w:rsidRPr="00A3557B" w:rsidRDefault="00251378" w:rsidP="00F82A16">
      <w:pPr>
        <w:tabs>
          <w:tab w:val="left" w:pos="0"/>
          <w:tab w:val="left" w:pos="426"/>
          <w:tab w:val="left" w:pos="567"/>
          <w:tab w:val="left" w:pos="851"/>
        </w:tabs>
        <w:ind w:firstLine="567"/>
        <w:jc w:val="both"/>
      </w:pPr>
      <w:r w:rsidRPr="00A3557B">
        <w:t>4</w:t>
      </w:r>
      <w:r w:rsidR="00F82A16" w:rsidRPr="00A3557B">
        <w:t xml:space="preserve">.2. </w:t>
      </w:r>
      <w:r w:rsidRPr="00A3557B">
        <w:t xml:space="preserve">2. </w:t>
      </w:r>
      <w:r w:rsidR="00F82A16" w:rsidRPr="00A3557B">
        <w:t>atlikti</w:t>
      </w:r>
      <w:r w:rsidR="00EF3B07" w:rsidRPr="00A3557B">
        <w:t xml:space="preserve"> smulkius</w:t>
      </w:r>
      <w:r w:rsidR="00F82A16" w:rsidRPr="00A3557B">
        <w:t xml:space="preserve"> patalpų</w:t>
      </w:r>
      <w:r w:rsidR="00EF3B07" w:rsidRPr="00A3557B">
        <w:t xml:space="preserve"> ir inventoriaus  priežiūros ir remonto darbus;</w:t>
      </w:r>
    </w:p>
    <w:p w14:paraId="626E0153" w14:textId="77777777" w:rsidR="007F2716" w:rsidRPr="00A3557B" w:rsidRDefault="007F2716" w:rsidP="007F2716">
      <w:pPr>
        <w:tabs>
          <w:tab w:val="left" w:pos="0"/>
          <w:tab w:val="left" w:pos="426"/>
          <w:tab w:val="left" w:pos="567"/>
          <w:tab w:val="left" w:pos="851"/>
        </w:tabs>
        <w:ind w:firstLine="567"/>
        <w:jc w:val="both"/>
      </w:pPr>
      <w:r w:rsidRPr="00A3557B">
        <w:t>4.2.3. paruošti sienas, lubas, grindis glaistymui, gruntavimui, dažymui, tapetavimui, plytelių klijavimui ir atlikti šiuos darbus;</w:t>
      </w:r>
    </w:p>
    <w:p w14:paraId="3135B71A" w14:textId="77777777" w:rsidR="004D254F" w:rsidRPr="00A3557B" w:rsidRDefault="002363C1" w:rsidP="002363C1">
      <w:pPr>
        <w:tabs>
          <w:tab w:val="left" w:pos="0"/>
          <w:tab w:val="left" w:pos="426"/>
          <w:tab w:val="left" w:pos="567"/>
          <w:tab w:val="left" w:pos="851"/>
        </w:tabs>
        <w:ind w:firstLine="567"/>
        <w:jc w:val="both"/>
      </w:pPr>
      <w:r w:rsidRPr="00A3557B">
        <w:t>4.3. išmanyti</w:t>
      </w:r>
      <w:r w:rsidR="004D254F" w:rsidRPr="00A3557B">
        <w:t>:</w:t>
      </w:r>
    </w:p>
    <w:p w14:paraId="74BE3423" w14:textId="77777777" w:rsidR="002363C1" w:rsidRPr="00A3557B" w:rsidRDefault="004D254F" w:rsidP="002363C1">
      <w:pPr>
        <w:tabs>
          <w:tab w:val="left" w:pos="0"/>
          <w:tab w:val="left" w:pos="426"/>
          <w:tab w:val="left" w:pos="567"/>
          <w:tab w:val="left" w:pos="851"/>
        </w:tabs>
        <w:ind w:firstLine="567"/>
        <w:jc w:val="both"/>
      </w:pPr>
      <w:r w:rsidRPr="00A3557B">
        <w:t>4.3.1.</w:t>
      </w:r>
      <w:r w:rsidR="002363C1" w:rsidRPr="00A3557B">
        <w:t xml:space="preserve"> medienos apdirbimo būdus</w:t>
      </w:r>
      <w:r w:rsidRPr="00A3557B">
        <w:t>;</w:t>
      </w:r>
    </w:p>
    <w:p w14:paraId="3FE31ECC" w14:textId="77777777" w:rsidR="004D254F" w:rsidRPr="00A3557B" w:rsidRDefault="004D254F" w:rsidP="004D254F">
      <w:pPr>
        <w:ind w:firstLine="567"/>
        <w:jc w:val="both"/>
      </w:pPr>
      <w:r w:rsidRPr="00A3557B">
        <w:t>4.3.2. santechnikos įrenginių įrengimo ir saugaus eksploatavimo taisykles;</w:t>
      </w:r>
    </w:p>
    <w:p w14:paraId="07214A29" w14:textId="77777777" w:rsidR="004D254F" w:rsidRPr="00A3557B" w:rsidRDefault="004D254F" w:rsidP="004D254F">
      <w:pPr>
        <w:tabs>
          <w:tab w:val="left" w:pos="0"/>
          <w:tab w:val="left" w:pos="426"/>
          <w:tab w:val="left" w:pos="567"/>
          <w:tab w:val="left" w:pos="851"/>
        </w:tabs>
        <w:ind w:firstLine="567"/>
        <w:jc w:val="both"/>
      </w:pPr>
      <w:r w:rsidRPr="00A3557B">
        <w:t>4.3.3. vandentiekio, kanalizacijos, apšildymo tinklų išsidėstymą pastatuose, uždarymo armatūros išdėstymą, vandentiekio ir kanalizacijos šulinių išdėstymą;</w:t>
      </w:r>
    </w:p>
    <w:p w14:paraId="2326B667" w14:textId="77777777" w:rsidR="00C703DC" w:rsidRPr="00A3557B" w:rsidRDefault="00C703DC" w:rsidP="004D254F">
      <w:pPr>
        <w:tabs>
          <w:tab w:val="left" w:pos="0"/>
          <w:tab w:val="left" w:pos="426"/>
          <w:tab w:val="left" w:pos="567"/>
          <w:tab w:val="left" w:pos="851"/>
        </w:tabs>
        <w:ind w:firstLine="567"/>
        <w:jc w:val="both"/>
      </w:pPr>
      <w:r w:rsidRPr="00A3557B">
        <w:t>4.3.4. darbų saugos ir priešgaisrinės saugos, asmens darbo higienos reikalavimus;</w:t>
      </w:r>
    </w:p>
    <w:p w14:paraId="1F30470A" w14:textId="77777777" w:rsidR="00C703DC" w:rsidRPr="00A3557B" w:rsidRDefault="00C703DC" w:rsidP="004D254F">
      <w:pPr>
        <w:tabs>
          <w:tab w:val="left" w:pos="0"/>
          <w:tab w:val="left" w:pos="426"/>
          <w:tab w:val="left" w:pos="567"/>
          <w:tab w:val="left" w:pos="851"/>
        </w:tabs>
        <w:ind w:firstLine="567"/>
        <w:jc w:val="both"/>
      </w:pPr>
      <w:r w:rsidRPr="00A3557B">
        <w:t>4.3.5. įrengimų eksploatavimo taisykles;</w:t>
      </w:r>
    </w:p>
    <w:p w14:paraId="1A221843" w14:textId="77777777" w:rsidR="00F82A16" w:rsidRPr="00A3557B" w:rsidRDefault="00251378" w:rsidP="00E54EE8">
      <w:pPr>
        <w:tabs>
          <w:tab w:val="left" w:pos="0"/>
          <w:tab w:val="left" w:pos="426"/>
          <w:tab w:val="left" w:pos="567"/>
          <w:tab w:val="left" w:pos="851"/>
        </w:tabs>
        <w:ind w:firstLine="567"/>
        <w:jc w:val="both"/>
      </w:pPr>
      <w:r w:rsidRPr="00A3557B">
        <w:t>4</w:t>
      </w:r>
      <w:r w:rsidR="00F82A16" w:rsidRPr="00A3557B">
        <w:t>.</w:t>
      </w:r>
      <w:r w:rsidR="004D254F" w:rsidRPr="00A3557B">
        <w:t>4</w:t>
      </w:r>
      <w:r w:rsidR="00F82A16" w:rsidRPr="00A3557B">
        <w:t>.</w:t>
      </w:r>
      <w:r w:rsidR="00E54EE8" w:rsidRPr="00A3557B">
        <w:t xml:space="preserve"> </w:t>
      </w:r>
      <w:r w:rsidR="00FE41B5" w:rsidRPr="00A3557B">
        <w:t>pasitikrinti sveikatą ir turėti galiojančią Asmens medicininę knygelę</w:t>
      </w:r>
      <w:r w:rsidR="00F82A16" w:rsidRPr="00A3557B">
        <w:t>;</w:t>
      </w:r>
    </w:p>
    <w:p w14:paraId="29097CB6" w14:textId="77777777" w:rsidR="00F82A16" w:rsidRPr="00A3557B" w:rsidRDefault="00251378" w:rsidP="00F82A16">
      <w:pPr>
        <w:tabs>
          <w:tab w:val="left" w:pos="720"/>
          <w:tab w:val="left" w:pos="851"/>
        </w:tabs>
        <w:ind w:firstLine="567"/>
        <w:jc w:val="both"/>
      </w:pPr>
      <w:r w:rsidRPr="00A3557B">
        <w:t>4</w:t>
      </w:r>
      <w:r w:rsidR="00F82A16" w:rsidRPr="00A3557B">
        <w:t>.5. turėti privalomųjų higienos įgūdžių mokymų pažymėjimą</w:t>
      </w:r>
      <w:r w:rsidR="00C703DC" w:rsidRPr="00A3557B">
        <w:t>.</w:t>
      </w:r>
    </w:p>
    <w:p w14:paraId="6C0218B3" w14:textId="77777777" w:rsidR="00F82A16" w:rsidRPr="00A3557B" w:rsidRDefault="00F82A16" w:rsidP="00C703DC">
      <w:pPr>
        <w:tabs>
          <w:tab w:val="left" w:pos="426"/>
        </w:tabs>
        <w:ind w:firstLine="567"/>
        <w:jc w:val="both"/>
      </w:pPr>
    </w:p>
    <w:p w14:paraId="277A68EA" w14:textId="77777777" w:rsidR="00785EBB" w:rsidRPr="00A3557B" w:rsidRDefault="00785EBB" w:rsidP="00785EBB">
      <w:pPr>
        <w:ind w:left="357"/>
        <w:jc w:val="center"/>
        <w:rPr>
          <w:b/>
          <w:bCs/>
        </w:rPr>
      </w:pPr>
      <w:r w:rsidRPr="00A3557B">
        <w:rPr>
          <w:b/>
          <w:bCs/>
        </w:rPr>
        <w:t>I</w:t>
      </w:r>
      <w:r w:rsidR="00BA68C7" w:rsidRPr="00A3557B">
        <w:rPr>
          <w:b/>
          <w:bCs/>
        </w:rPr>
        <w:t>II</w:t>
      </w:r>
      <w:r w:rsidRPr="00A3557B">
        <w:rPr>
          <w:b/>
          <w:bCs/>
        </w:rPr>
        <w:t xml:space="preserve"> SKYRIUS</w:t>
      </w:r>
    </w:p>
    <w:p w14:paraId="1E17A36A" w14:textId="77777777" w:rsidR="00785EBB" w:rsidRPr="00A3557B" w:rsidRDefault="00785EBB" w:rsidP="00785EBB">
      <w:pPr>
        <w:ind w:left="357"/>
        <w:jc w:val="center"/>
        <w:rPr>
          <w:b/>
          <w:bCs/>
          <w:i/>
        </w:rPr>
      </w:pPr>
      <w:r w:rsidRPr="00A3557B">
        <w:rPr>
          <w:b/>
          <w:bCs/>
        </w:rPr>
        <w:t xml:space="preserve">DARBININKO </w:t>
      </w:r>
      <w:r w:rsidR="00BA68C7" w:rsidRPr="00A3557B">
        <w:rPr>
          <w:b/>
          <w:bCs/>
        </w:rPr>
        <w:t>/</w:t>
      </w:r>
      <w:r w:rsidRPr="00A3557B">
        <w:rPr>
          <w:b/>
          <w:bCs/>
          <w:i/>
        </w:rPr>
        <w:t>STALIAUS /SANTECHNIKO FUNKCIJOS</w:t>
      </w:r>
    </w:p>
    <w:p w14:paraId="0BE4DB26" w14:textId="77777777" w:rsidR="00BA68C7" w:rsidRPr="00A3557B" w:rsidRDefault="00BA68C7" w:rsidP="00785EBB">
      <w:pPr>
        <w:ind w:left="357"/>
        <w:jc w:val="center"/>
      </w:pPr>
    </w:p>
    <w:p w14:paraId="65B7F8C6" w14:textId="77777777" w:rsidR="00F82A16" w:rsidRPr="00A3557B" w:rsidRDefault="00251378" w:rsidP="00F82A16">
      <w:pPr>
        <w:tabs>
          <w:tab w:val="left" w:pos="284"/>
          <w:tab w:val="left" w:pos="426"/>
          <w:tab w:val="left" w:pos="567"/>
        </w:tabs>
        <w:ind w:firstLine="567"/>
        <w:jc w:val="both"/>
        <w:rPr>
          <w:bCs/>
        </w:rPr>
      </w:pPr>
      <w:r w:rsidRPr="00A3557B">
        <w:rPr>
          <w:bCs/>
        </w:rPr>
        <w:t>5.</w:t>
      </w:r>
      <w:r w:rsidR="00EF3B07" w:rsidRPr="00A3557B">
        <w:rPr>
          <w:bCs/>
        </w:rPr>
        <w:t xml:space="preserve"> </w:t>
      </w:r>
      <w:r w:rsidR="00BA68C7" w:rsidRPr="00A3557B">
        <w:t>Darbininkas/stalius/santechnikas</w:t>
      </w:r>
      <w:r w:rsidR="00F82A16" w:rsidRPr="00A3557B">
        <w:rPr>
          <w:bCs/>
        </w:rPr>
        <w:t xml:space="preserve"> vykdo šias funkcijas:</w:t>
      </w:r>
    </w:p>
    <w:p w14:paraId="5DCFB811" w14:textId="77777777" w:rsidR="00F82A16" w:rsidRPr="00A3557B" w:rsidRDefault="001153E7" w:rsidP="00EF3B07">
      <w:pPr>
        <w:tabs>
          <w:tab w:val="left" w:pos="426"/>
          <w:tab w:val="left" w:pos="567"/>
          <w:tab w:val="left" w:pos="851"/>
        </w:tabs>
        <w:ind w:firstLine="567"/>
        <w:jc w:val="both"/>
      </w:pPr>
      <w:r w:rsidRPr="00A3557B">
        <w:t>5</w:t>
      </w:r>
      <w:r w:rsidR="00F82A16" w:rsidRPr="00A3557B">
        <w:t xml:space="preserve">.1. </w:t>
      </w:r>
      <w:r w:rsidR="00872170" w:rsidRPr="00A3557B">
        <w:t>atlieka įvairių paviršių, tokių kaip sienos, lubos</w:t>
      </w:r>
      <w:r w:rsidR="00BD46A1" w:rsidRPr="00A3557B">
        <w:t xml:space="preserve">, </w:t>
      </w:r>
      <w:r w:rsidR="00872170" w:rsidRPr="00A3557B">
        <w:t>grindys</w:t>
      </w:r>
      <w:r w:rsidR="00BD46A1" w:rsidRPr="00A3557B">
        <w:t xml:space="preserve"> ir durys,</w:t>
      </w:r>
      <w:r w:rsidR="00872170" w:rsidRPr="00A3557B">
        <w:t xml:space="preserve"> </w:t>
      </w:r>
      <w:r w:rsidR="00721E1A" w:rsidRPr="00A3557B">
        <w:t xml:space="preserve">valymo, </w:t>
      </w:r>
      <w:r w:rsidR="00872170" w:rsidRPr="00A3557B">
        <w:t>taisymo ir dažymo darbus;</w:t>
      </w:r>
    </w:p>
    <w:p w14:paraId="04D552D9" w14:textId="77777777" w:rsidR="00F82A16" w:rsidRPr="00A3557B" w:rsidRDefault="001153E7" w:rsidP="00F82A16">
      <w:pPr>
        <w:tabs>
          <w:tab w:val="left" w:pos="426"/>
        </w:tabs>
        <w:ind w:firstLine="567"/>
        <w:jc w:val="both"/>
      </w:pPr>
      <w:r w:rsidRPr="00A3557B">
        <w:t>5</w:t>
      </w:r>
      <w:r w:rsidR="00721E1A" w:rsidRPr="00A3557B">
        <w:t>.2</w:t>
      </w:r>
      <w:r w:rsidR="00F82A16" w:rsidRPr="00A3557B">
        <w:t xml:space="preserve">. atlieka </w:t>
      </w:r>
      <w:r w:rsidR="00BD46A1" w:rsidRPr="00A3557B">
        <w:t>sugedusių daiktų, pavyzdžiui elektros lempučių, durų spynų, čiaupų tarpinių keitimo darbus;</w:t>
      </w:r>
    </w:p>
    <w:p w14:paraId="06D80D2D" w14:textId="77777777" w:rsidR="00F82A16" w:rsidRPr="00A3557B" w:rsidRDefault="001153E7" w:rsidP="00721E1A">
      <w:pPr>
        <w:tabs>
          <w:tab w:val="left" w:pos="426"/>
        </w:tabs>
        <w:ind w:firstLine="567"/>
        <w:jc w:val="both"/>
      </w:pPr>
      <w:r w:rsidRPr="00A3557B">
        <w:t>5</w:t>
      </w:r>
      <w:r w:rsidR="00721E1A" w:rsidRPr="00A3557B">
        <w:t>.3</w:t>
      </w:r>
      <w:r w:rsidR="00F82A16" w:rsidRPr="00A3557B">
        <w:t xml:space="preserve">. </w:t>
      </w:r>
      <w:r w:rsidR="00721E1A" w:rsidRPr="00A3557B">
        <w:t xml:space="preserve">atlieka įvairių daiktų krovimo ir pernešimo </w:t>
      </w:r>
      <w:r w:rsidR="00F82A16" w:rsidRPr="00A3557B">
        <w:t>darbus;</w:t>
      </w:r>
    </w:p>
    <w:p w14:paraId="297E2F9F" w14:textId="77777777" w:rsidR="005F384E" w:rsidRPr="00A3557B" w:rsidRDefault="001153E7" w:rsidP="005F384E">
      <w:pPr>
        <w:tabs>
          <w:tab w:val="left" w:pos="426"/>
          <w:tab w:val="left" w:pos="567"/>
          <w:tab w:val="left" w:pos="851"/>
        </w:tabs>
        <w:ind w:firstLine="567"/>
        <w:jc w:val="both"/>
      </w:pPr>
      <w:r w:rsidRPr="00A3557B">
        <w:t>5</w:t>
      </w:r>
      <w:r w:rsidR="005F384E" w:rsidRPr="00A3557B">
        <w:t>.</w:t>
      </w:r>
      <w:r w:rsidRPr="00A3557B">
        <w:t>4</w:t>
      </w:r>
      <w:r w:rsidR="005F384E" w:rsidRPr="00A3557B">
        <w:t>. du kartus per metus vykdo bendrąją patalpų vidaus apdailos apžiūrą</w:t>
      </w:r>
      <w:r w:rsidR="00A311F8" w:rsidRPr="00A3557B">
        <w:t>/ du kartus per metus vykdo bendrųjų pastatų vidinių sistemų apžiūrą;</w:t>
      </w:r>
    </w:p>
    <w:p w14:paraId="68F5AA0C" w14:textId="77777777" w:rsidR="005F384E" w:rsidRPr="00A3557B" w:rsidRDefault="001153E7" w:rsidP="005F384E">
      <w:pPr>
        <w:tabs>
          <w:tab w:val="left" w:pos="426"/>
          <w:tab w:val="left" w:pos="567"/>
          <w:tab w:val="left" w:pos="851"/>
        </w:tabs>
        <w:ind w:firstLine="567"/>
        <w:jc w:val="both"/>
      </w:pPr>
      <w:r w:rsidRPr="00A3557B">
        <w:lastRenderedPageBreak/>
        <w:t>5</w:t>
      </w:r>
      <w:r w:rsidR="005F384E" w:rsidRPr="00A3557B">
        <w:t>.</w:t>
      </w:r>
      <w:r w:rsidRPr="00A3557B">
        <w:t>5</w:t>
      </w:r>
      <w:r w:rsidR="005F384E" w:rsidRPr="00A3557B">
        <w:t xml:space="preserve">. vykdo neeilines apžiūras: </w:t>
      </w:r>
    </w:p>
    <w:p w14:paraId="33896C8C" w14:textId="77777777" w:rsidR="005F384E" w:rsidRPr="00A3557B" w:rsidRDefault="001153E7" w:rsidP="005F384E">
      <w:pPr>
        <w:tabs>
          <w:tab w:val="left" w:pos="426"/>
          <w:tab w:val="left" w:pos="567"/>
          <w:tab w:val="left" w:pos="851"/>
        </w:tabs>
        <w:ind w:firstLine="567"/>
        <w:jc w:val="both"/>
      </w:pPr>
      <w:r w:rsidRPr="00A3557B">
        <w:t>5</w:t>
      </w:r>
      <w:r w:rsidR="005F384E" w:rsidRPr="00A3557B">
        <w:t>.</w:t>
      </w:r>
      <w:r w:rsidRPr="00A3557B">
        <w:t>5</w:t>
      </w:r>
      <w:r w:rsidR="005F384E" w:rsidRPr="00A3557B">
        <w:t>.1. rūsių ir pamatų po smarkių liūčių ir gausaus sniego;</w:t>
      </w:r>
    </w:p>
    <w:p w14:paraId="3A15F6B3" w14:textId="77777777" w:rsidR="005F384E" w:rsidRPr="00A3557B" w:rsidRDefault="001153E7" w:rsidP="005F384E">
      <w:pPr>
        <w:tabs>
          <w:tab w:val="left" w:pos="426"/>
          <w:tab w:val="left" w:pos="567"/>
          <w:tab w:val="left" w:pos="851"/>
        </w:tabs>
        <w:ind w:firstLine="567"/>
        <w:jc w:val="both"/>
      </w:pPr>
      <w:r w:rsidRPr="00A3557B">
        <w:t>5</w:t>
      </w:r>
      <w:r w:rsidR="005F384E" w:rsidRPr="00A3557B">
        <w:t>.</w:t>
      </w:r>
      <w:r w:rsidRPr="00A3557B">
        <w:t>5</w:t>
      </w:r>
      <w:r w:rsidR="005F384E" w:rsidRPr="00A3557B">
        <w:t>.2. sienų ir fasadų po stiprių vėjų, liūčių, šalčių ir atodrėkių;</w:t>
      </w:r>
    </w:p>
    <w:p w14:paraId="77A60192" w14:textId="77777777" w:rsidR="005F384E" w:rsidRPr="00A3557B" w:rsidRDefault="001153E7" w:rsidP="005F384E">
      <w:pPr>
        <w:tabs>
          <w:tab w:val="left" w:pos="426"/>
          <w:tab w:val="left" w:pos="567"/>
        </w:tabs>
        <w:ind w:firstLine="567"/>
        <w:jc w:val="both"/>
      </w:pPr>
      <w:r w:rsidRPr="00A3557B">
        <w:t>5</w:t>
      </w:r>
      <w:r w:rsidR="005F384E" w:rsidRPr="00A3557B">
        <w:t>.</w:t>
      </w:r>
      <w:r w:rsidRPr="00A3557B">
        <w:t>5</w:t>
      </w:r>
      <w:r w:rsidR="005F384E" w:rsidRPr="00A3557B">
        <w:t>.3. langų, perdangų ir lubų po stiprių vėjų ir liūčių;</w:t>
      </w:r>
    </w:p>
    <w:p w14:paraId="3697485C" w14:textId="77777777" w:rsidR="00D01CA0" w:rsidRPr="00A3557B" w:rsidRDefault="00D01CA0" w:rsidP="005F384E">
      <w:pPr>
        <w:tabs>
          <w:tab w:val="left" w:pos="426"/>
          <w:tab w:val="left" w:pos="567"/>
        </w:tabs>
        <w:ind w:firstLine="567"/>
        <w:jc w:val="both"/>
      </w:pPr>
      <w:r w:rsidRPr="00A3557B">
        <w:t>5.5.4. langų ir durų po smarkių liūčių ir audrų</w:t>
      </w:r>
    </w:p>
    <w:p w14:paraId="64BFB0E2" w14:textId="77777777" w:rsidR="005F384E" w:rsidRPr="00A3557B" w:rsidRDefault="001153E7" w:rsidP="005F384E">
      <w:pPr>
        <w:tabs>
          <w:tab w:val="left" w:pos="426"/>
        </w:tabs>
        <w:ind w:firstLine="567"/>
        <w:jc w:val="both"/>
      </w:pPr>
      <w:r w:rsidRPr="00A3557B">
        <w:t>5</w:t>
      </w:r>
      <w:r w:rsidR="005F384E" w:rsidRPr="00A3557B">
        <w:t>.</w:t>
      </w:r>
      <w:r w:rsidRPr="00A3557B">
        <w:t>6</w:t>
      </w:r>
      <w:r w:rsidR="005F384E" w:rsidRPr="00A3557B">
        <w:t xml:space="preserve">. dažo sienas, langus, duris, rašymo lentų apvadus, vėdinimo kanalus; </w:t>
      </w:r>
    </w:p>
    <w:p w14:paraId="28F1C889" w14:textId="77777777" w:rsidR="005F384E" w:rsidRPr="00A3557B" w:rsidRDefault="001153E7" w:rsidP="005F384E">
      <w:pPr>
        <w:tabs>
          <w:tab w:val="left" w:pos="426"/>
        </w:tabs>
        <w:ind w:firstLine="567"/>
        <w:jc w:val="both"/>
      </w:pPr>
      <w:r w:rsidRPr="00A3557B">
        <w:t>5</w:t>
      </w:r>
      <w:r w:rsidR="005F384E" w:rsidRPr="00A3557B">
        <w:t>.</w:t>
      </w:r>
      <w:r w:rsidRPr="00A3557B">
        <w:t>7</w:t>
      </w:r>
      <w:r w:rsidR="005F384E" w:rsidRPr="00A3557B">
        <w:t xml:space="preserve">. tinkuoja, mūrija; </w:t>
      </w:r>
    </w:p>
    <w:p w14:paraId="5EA701F7" w14:textId="77777777" w:rsidR="005F384E" w:rsidRPr="00A3557B" w:rsidRDefault="001153E7" w:rsidP="005F384E">
      <w:pPr>
        <w:tabs>
          <w:tab w:val="left" w:pos="426"/>
        </w:tabs>
        <w:ind w:firstLine="567"/>
        <w:jc w:val="both"/>
      </w:pPr>
      <w:r w:rsidRPr="00A3557B">
        <w:t>5</w:t>
      </w:r>
      <w:r w:rsidR="005F384E" w:rsidRPr="00A3557B">
        <w:t>.</w:t>
      </w:r>
      <w:r w:rsidRPr="00A3557B">
        <w:t>8</w:t>
      </w:r>
      <w:r w:rsidR="005F384E" w:rsidRPr="00A3557B">
        <w:t>. klijuoja plyteles ir tapetus;</w:t>
      </w:r>
    </w:p>
    <w:p w14:paraId="48034489" w14:textId="77777777" w:rsidR="005F384E" w:rsidRPr="00A3557B" w:rsidRDefault="001153E7" w:rsidP="005F384E">
      <w:pPr>
        <w:tabs>
          <w:tab w:val="left" w:pos="426"/>
        </w:tabs>
        <w:ind w:firstLine="567"/>
        <w:jc w:val="both"/>
      </w:pPr>
      <w:r w:rsidRPr="00A3557B">
        <w:t>5</w:t>
      </w:r>
      <w:r w:rsidR="005F384E" w:rsidRPr="00A3557B">
        <w:t>.</w:t>
      </w:r>
      <w:r w:rsidRPr="00A3557B">
        <w:t>9</w:t>
      </w:r>
      <w:r w:rsidR="005F384E" w:rsidRPr="00A3557B">
        <w:t>. taiso įtrūkimus fasaduose, sienose ir perdangose</w:t>
      </w:r>
      <w:r w:rsidRPr="00A3557B">
        <w:t>;</w:t>
      </w:r>
    </w:p>
    <w:p w14:paraId="40691383" w14:textId="65071A08" w:rsidR="00C531EA" w:rsidRPr="00A3557B" w:rsidRDefault="00D01CA0" w:rsidP="00D01CA0">
      <w:pPr>
        <w:tabs>
          <w:tab w:val="left" w:pos="851"/>
        </w:tabs>
        <w:ind w:firstLine="567"/>
        <w:jc w:val="both"/>
      </w:pPr>
      <w:r w:rsidRPr="00A3557B">
        <w:t xml:space="preserve">5.10. </w:t>
      </w:r>
      <w:r w:rsidR="00C531EA" w:rsidRPr="00A3557B">
        <w:t>rūpinasi mokyklos medinių konstrukcijų ir medinio inventoriaus būkle;</w:t>
      </w:r>
    </w:p>
    <w:p w14:paraId="1A1E56F8" w14:textId="77777777" w:rsidR="00D01CA0" w:rsidRPr="00A3557B" w:rsidRDefault="00C531EA" w:rsidP="00D01CA0">
      <w:pPr>
        <w:tabs>
          <w:tab w:val="left" w:pos="851"/>
        </w:tabs>
        <w:ind w:firstLine="567"/>
        <w:jc w:val="both"/>
      </w:pPr>
      <w:r w:rsidRPr="00A3557B">
        <w:t xml:space="preserve">5.11. </w:t>
      </w:r>
      <w:r w:rsidR="00D01CA0" w:rsidRPr="00A3557B">
        <w:t>vykdo eilines medinių konstrukcijų apžiūras du kartus metuose;</w:t>
      </w:r>
    </w:p>
    <w:p w14:paraId="18FB1B6C" w14:textId="77777777" w:rsidR="00D01CA0" w:rsidRPr="00A3557B" w:rsidRDefault="00D01CA0" w:rsidP="00D01CA0">
      <w:pPr>
        <w:tabs>
          <w:tab w:val="left" w:pos="851"/>
        </w:tabs>
        <w:ind w:firstLine="567"/>
        <w:jc w:val="both"/>
      </w:pPr>
      <w:r w:rsidRPr="00A3557B">
        <w:t>5.1</w:t>
      </w:r>
      <w:r w:rsidR="00C531EA" w:rsidRPr="00A3557B">
        <w:t>2</w:t>
      </w:r>
      <w:r w:rsidRPr="00A3557B">
        <w:t>. taiso ir prižiūri mokykloje/</w:t>
      </w:r>
      <w:r w:rsidRPr="00A3557B">
        <w:rPr>
          <w:w w:val="101"/>
        </w:rPr>
        <w:t>progimnazijoje/gimnazijoje</w:t>
      </w:r>
      <w:r w:rsidRPr="00A3557B">
        <w:t xml:space="preserve"> esantį inventorių (suolus, stalus, kėdes, spintas, spinteles);</w:t>
      </w:r>
    </w:p>
    <w:p w14:paraId="7457C1F7" w14:textId="77777777" w:rsidR="00D01CA0" w:rsidRPr="00A3557B" w:rsidRDefault="00D01CA0" w:rsidP="00D01CA0">
      <w:pPr>
        <w:tabs>
          <w:tab w:val="left" w:pos="851"/>
        </w:tabs>
        <w:ind w:firstLine="567"/>
        <w:jc w:val="both"/>
      </w:pPr>
      <w:r w:rsidRPr="00A3557B">
        <w:t>5.1</w:t>
      </w:r>
      <w:r w:rsidR="00C531EA" w:rsidRPr="00A3557B">
        <w:t>3</w:t>
      </w:r>
      <w:r w:rsidRPr="00A3557B">
        <w:t>. taiso ir keičia sugedusias spynas;</w:t>
      </w:r>
    </w:p>
    <w:p w14:paraId="65B928B9" w14:textId="77777777" w:rsidR="00D01CA0" w:rsidRPr="00A3557B" w:rsidRDefault="00D01CA0" w:rsidP="00D01CA0">
      <w:pPr>
        <w:tabs>
          <w:tab w:val="left" w:pos="851"/>
        </w:tabs>
        <w:ind w:firstLine="567"/>
        <w:jc w:val="both"/>
      </w:pPr>
      <w:r w:rsidRPr="00A3557B">
        <w:t>5.1</w:t>
      </w:r>
      <w:r w:rsidR="00C531EA" w:rsidRPr="00A3557B">
        <w:t>4</w:t>
      </w:r>
      <w:r w:rsidRPr="00A3557B">
        <w:t>. taiso langus ir duris;</w:t>
      </w:r>
    </w:p>
    <w:p w14:paraId="0B5C3520" w14:textId="77777777" w:rsidR="00D01CA0" w:rsidRPr="00A3557B" w:rsidRDefault="00D01CA0" w:rsidP="00D01CA0">
      <w:pPr>
        <w:tabs>
          <w:tab w:val="left" w:pos="426"/>
        </w:tabs>
        <w:ind w:firstLine="567"/>
        <w:jc w:val="both"/>
      </w:pPr>
      <w:r w:rsidRPr="00A3557B">
        <w:t>5.1</w:t>
      </w:r>
      <w:r w:rsidR="00C531EA" w:rsidRPr="00A3557B">
        <w:t>5</w:t>
      </w:r>
      <w:r w:rsidRPr="00A3557B">
        <w:t>. atlieka kitus reikalingus staliaus darbus;</w:t>
      </w:r>
    </w:p>
    <w:p w14:paraId="6B6EC006" w14:textId="77777777" w:rsidR="00A311F8" w:rsidRPr="00A3557B" w:rsidRDefault="00A311F8" w:rsidP="00A311F8">
      <w:pPr>
        <w:tabs>
          <w:tab w:val="left" w:pos="851"/>
        </w:tabs>
        <w:ind w:firstLine="567"/>
        <w:jc w:val="both"/>
      </w:pPr>
      <w:r w:rsidRPr="00A3557B">
        <w:t>5.16. nuolat tikrina vandentiekio, kanalizacijos techninę būklę;</w:t>
      </w:r>
    </w:p>
    <w:p w14:paraId="12C99740" w14:textId="77777777" w:rsidR="00A311F8" w:rsidRPr="00A3557B" w:rsidRDefault="00A311F8" w:rsidP="00A311F8">
      <w:pPr>
        <w:tabs>
          <w:tab w:val="left" w:pos="851"/>
        </w:tabs>
        <w:ind w:firstLine="567"/>
        <w:jc w:val="both"/>
      </w:pPr>
      <w:r w:rsidRPr="00A3557B">
        <w:t>5.17. remontuoja šalto vandentiekio vamzdynus, keičia prakiurusias vamzdynų dalis ir santechnikos įrengimus: kriaukles, klozetus, čiaupus ir kt.;</w:t>
      </w:r>
    </w:p>
    <w:p w14:paraId="5ABC2979" w14:textId="77777777" w:rsidR="00A311F8" w:rsidRPr="00A3557B" w:rsidRDefault="00A311F8" w:rsidP="00A311F8">
      <w:pPr>
        <w:tabs>
          <w:tab w:val="left" w:pos="851"/>
        </w:tabs>
        <w:ind w:firstLine="567"/>
        <w:jc w:val="both"/>
      </w:pPr>
      <w:r w:rsidRPr="00A3557B">
        <w:t>5.18. valo pastato  kanalizacijos tinklus;</w:t>
      </w:r>
    </w:p>
    <w:p w14:paraId="7F8FDBC6" w14:textId="77777777" w:rsidR="00A311F8" w:rsidRPr="00A3557B" w:rsidRDefault="00A311F8" w:rsidP="00A311F8">
      <w:pPr>
        <w:tabs>
          <w:tab w:val="left" w:pos="851"/>
        </w:tabs>
        <w:ind w:firstLine="567"/>
        <w:jc w:val="both"/>
      </w:pPr>
      <w:r w:rsidRPr="00A3557B">
        <w:t>5.19. laikosi įrengimų eksploatavimo taisyklių, nedirbti su techniškai netvarkingomis darbo priemonėmis;</w:t>
      </w:r>
    </w:p>
    <w:p w14:paraId="4CEF2C72" w14:textId="77777777" w:rsidR="00C3513F" w:rsidRPr="00A3557B" w:rsidRDefault="00A311F8" w:rsidP="00A311F8">
      <w:pPr>
        <w:tabs>
          <w:tab w:val="left" w:pos="851"/>
        </w:tabs>
        <w:ind w:firstLine="567"/>
        <w:jc w:val="both"/>
      </w:pPr>
      <w:r w:rsidRPr="00A3557B">
        <w:t>5.20. t</w:t>
      </w:r>
      <w:r w:rsidR="00C3513F" w:rsidRPr="00A3557B">
        <w:t>ausoja mokyklos/</w:t>
      </w:r>
      <w:r w:rsidR="00C3513F" w:rsidRPr="00A3557B">
        <w:rPr>
          <w:w w:val="101"/>
        </w:rPr>
        <w:t>progimnazijos/gimnazijos</w:t>
      </w:r>
      <w:r w:rsidR="00C3513F" w:rsidRPr="00A3557B">
        <w:t xml:space="preserve"> nuosavybę, atsakingai naudojasi darbo priemonėmis;</w:t>
      </w:r>
    </w:p>
    <w:p w14:paraId="0E88F273" w14:textId="7F4C4EF7" w:rsidR="00FC24E8" w:rsidRPr="00A3557B" w:rsidRDefault="00FC24E8" w:rsidP="00C3513F">
      <w:pPr>
        <w:tabs>
          <w:tab w:val="left" w:pos="851"/>
          <w:tab w:val="left" w:pos="1134"/>
        </w:tabs>
        <w:ind w:firstLine="567"/>
        <w:jc w:val="both"/>
      </w:pPr>
      <w:r w:rsidRPr="00A3557B">
        <w:t>5.</w:t>
      </w:r>
      <w:r w:rsidR="00A311F8" w:rsidRPr="00A3557B">
        <w:t>21</w:t>
      </w:r>
      <w:r w:rsidRPr="00A3557B">
        <w:t>. tinkamai eksploatuoja įrengimus, informuoja mokyklos direktoriaus pavaduotoją ūkio ir bendriesiems reikalams apie techniškai netvarkingas darbo priemones, pagal kompetenciją jas remontuoja;</w:t>
      </w:r>
    </w:p>
    <w:p w14:paraId="36C9E1DF" w14:textId="77777777" w:rsidR="006D7B63" w:rsidRPr="00A3557B" w:rsidRDefault="006D7B63" w:rsidP="00C3513F">
      <w:pPr>
        <w:tabs>
          <w:tab w:val="left" w:pos="851"/>
          <w:tab w:val="left" w:pos="1134"/>
        </w:tabs>
        <w:ind w:firstLine="567"/>
        <w:jc w:val="both"/>
      </w:pPr>
      <w:r w:rsidRPr="00A3557B">
        <w:t>5.</w:t>
      </w:r>
      <w:r w:rsidR="00A311F8" w:rsidRPr="00A3557B">
        <w:t>22</w:t>
      </w:r>
      <w:r w:rsidRPr="00A3557B">
        <w:t>. pilnai, kokybiškai ir nustatytu laiku atlieka pavestą darbą;</w:t>
      </w:r>
    </w:p>
    <w:p w14:paraId="79EAF569" w14:textId="16D098FC" w:rsidR="00C3513F" w:rsidRPr="00A3557B" w:rsidRDefault="00C3513F" w:rsidP="00C3513F">
      <w:pPr>
        <w:tabs>
          <w:tab w:val="left" w:pos="851"/>
          <w:tab w:val="left" w:pos="1134"/>
        </w:tabs>
        <w:ind w:firstLine="567"/>
        <w:jc w:val="both"/>
      </w:pPr>
      <w:r w:rsidRPr="00A3557B">
        <w:t>5.</w:t>
      </w:r>
      <w:r w:rsidR="00A311F8" w:rsidRPr="00A3557B">
        <w:t>23</w:t>
      </w:r>
      <w:r w:rsidRPr="00A3557B">
        <w:t>.</w:t>
      </w:r>
      <w:r w:rsidRPr="00A3557B">
        <w:rPr>
          <w:color w:val="FF0000"/>
        </w:rPr>
        <w:t xml:space="preserve"> </w:t>
      </w:r>
      <w:r w:rsidRPr="00A3557B">
        <w:t>vykdo kitus mokyklos</w:t>
      </w:r>
      <w:r w:rsidR="00A3557B">
        <w:t xml:space="preserve"> </w:t>
      </w:r>
      <w:r w:rsidRPr="00A3557B">
        <w:t>direktoriaus ir/ar direktoriaus pavaduotojo ūkio ir bendriesiems reikalams pavedimus, susijusius su pareigybės funkcijomis, neviršijant nustatyto darbo laiko</w:t>
      </w:r>
      <w:r w:rsidR="00A311F8" w:rsidRPr="00A3557B">
        <w:t xml:space="preserve"> ar moksleivių atostogų metu atlieka kitus mokyklos direktoriaus ar/ir direktoriaus pavaduotojo ūkio ir bendriesiems reikalams nurodytus remonto darbus</w:t>
      </w:r>
      <w:r w:rsidRPr="00A3557B">
        <w:t>;</w:t>
      </w:r>
    </w:p>
    <w:p w14:paraId="45D5AF56" w14:textId="77777777" w:rsidR="00C703DC" w:rsidRPr="00A3557B" w:rsidRDefault="00C703DC" w:rsidP="00C3513F">
      <w:pPr>
        <w:tabs>
          <w:tab w:val="left" w:pos="851"/>
          <w:tab w:val="left" w:pos="1134"/>
        </w:tabs>
        <w:ind w:firstLine="567"/>
        <w:jc w:val="both"/>
        <w:rPr>
          <w:color w:val="FF0000"/>
        </w:rPr>
      </w:pPr>
      <w:r w:rsidRPr="00A3557B">
        <w:t>5.24. nepatiki savo pareigų kitam asmeniui.</w:t>
      </w:r>
    </w:p>
    <w:p w14:paraId="31B44930" w14:textId="166BC2B0" w:rsidR="00C3513F" w:rsidRPr="00A3557B" w:rsidRDefault="0038425E" w:rsidP="0038425E">
      <w:pPr>
        <w:tabs>
          <w:tab w:val="left" w:pos="426"/>
          <w:tab w:val="left" w:pos="851"/>
        </w:tabs>
        <w:ind w:firstLine="567"/>
        <w:jc w:val="both"/>
      </w:pPr>
      <w:r w:rsidRPr="00A3557B">
        <w:t xml:space="preserve">6. </w:t>
      </w:r>
      <w:r w:rsidR="00AE2C86" w:rsidRPr="00A3557B">
        <w:t>D</w:t>
      </w:r>
      <w:r w:rsidR="00C3513F" w:rsidRPr="00A3557B">
        <w:t>arbininkas</w:t>
      </w:r>
      <w:r w:rsidR="00BA68C7" w:rsidRPr="00A3557B">
        <w:t>/stalius/santechnikas</w:t>
      </w:r>
      <w:r w:rsidR="00C3513F" w:rsidRPr="00A3557B">
        <w:t xml:space="preserve"> yra pavaldus ir atskaitingas mokyklos direktoriaus pavaduotojui ūkio ir bendriesiems reikalams</w:t>
      </w:r>
      <w:r w:rsidR="00AE2C86" w:rsidRPr="00A3557B">
        <w:t>.</w:t>
      </w:r>
    </w:p>
    <w:p w14:paraId="6C689332" w14:textId="77777777" w:rsidR="00F82A16" w:rsidRPr="00A3557B" w:rsidRDefault="00F82A16" w:rsidP="00F82A16">
      <w:pPr>
        <w:tabs>
          <w:tab w:val="left" w:pos="426"/>
        </w:tabs>
        <w:ind w:firstLine="567"/>
        <w:jc w:val="both"/>
      </w:pPr>
    </w:p>
    <w:p w14:paraId="02E3E06D" w14:textId="77777777" w:rsidR="003A7E2E" w:rsidRPr="00A3557B" w:rsidRDefault="00F82A16" w:rsidP="00F82A16">
      <w:pPr>
        <w:ind w:left="357"/>
        <w:jc w:val="center"/>
        <w:rPr>
          <w:b/>
          <w:bCs/>
        </w:rPr>
      </w:pPr>
      <w:r w:rsidRPr="00A3557B">
        <w:rPr>
          <w:b/>
          <w:bCs/>
        </w:rPr>
        <w:t>IV</w:t>
      </w:r>
      <w:r w:rsidR="003A7E2E" w:rsidRPr="00A3557B">
        <w:rPr>
          <w:b/>
          <w:bCs/>
        </w:rPr>
        <w:t xml:space="preserve"> SKYRIUS</w:t>
      </w:r>
    </w:p>
    <w:p w14:paraId="7B25616D" w14:textId="73D58538" w:rsidR="00F82A16" w:rsidRDefault="00F82A16" w:rsidP="00F82A16">
      <w:pPr>
        <w:ind w:left="357"/>
        <w:jc w:val="center"/>
        <w:rPr>
          <w:b/>
          <w:bCs/>
        </w:rPr>
      </w:pPr>
      <w:r w:rsidRPr="00A3557B">
        <w:rPr>
          <w:b/>
          <w:bCs/>
        </w:rPr>
        <w:t xml:space="preserve">  ATSAKOMYBĖ</w:t>
      </w:r>
    </w:p>
    <w:p w14:paraId="6164A1FD" w14:textId="77777777" w:rsidR="0015037E" w:rsidRPr="00A3557B" w:rsidRDefault="0015037E" w:rsidP="00F82A16">
      <w:pPr>
        <w:ind w:left="357"/>
        <w:jc w:val="center"/>
        <w:rPr>
          <w:b/>
          <w:bCs/>
        </w:rPr>
      </w:pPr>
    </w:p>
    <w:p w14:paraId="64179CC4" w14:textId="77777777" w:rsidR="00F82A16" w:rsidRPr="00A3557B" w:rsidRDefault="003A7E2E" w:rsidP="00F82A16">
      <w:pPr>
        <w:tabs>
          <w:tab w:val="left" w:pos="284"/>
          <w:tab w:val="left" w:pos="709"/>
          <w:tab w:val="left" w:pos="851"/>
        </w:tabs>
        <w:ind w:firstLine="567"/>
        <w:jc w:val="both"/>
        <w:rPr>
          <w:bCs/>
        </w:rPr>
      </w:pPr>
      <w:r w:rsidRPr="00A3557B">
        <w:rPr>
          <w:bCs/>
        </w:rPr>
        <w:t>7</w:t>
      </w:r>
      <w:r w:rsidR="00F82A16" w:rsidRPr="00A3557B">
        <w:rPr>
          <w:bCs/>
        </w:rPr>
        <w:t xml:space="preserve">. </w:t>
      </w:r>
      <w:r w:rsidR="00162A5E" w:rsidRPr="00A3557B">
        <w:t>Darbininkas/stalius/santechnikas</w:t>
      </w:r>
      <w:r w:rsidR="00162A5E" w:rsidRPr="00A3557B">
        <w:rPr>
          <w:bCs/>
        </w:rPr>
        <w:t xml:space="preserve"> </w:t>
      </w:r>
      <w:r w:rsidR="00F82A16" w:rsidRPr="00A3557B">
        <w:rPr>
          <w:bCs/>
        </w:rPr>
        <w:t>atsako už:</w:t>
      </w:r>
    </w:p>
    <w:p w14:paraId="78E5FA05" w14:textId="77777777" w:rsidR="00DE147F" w:rsidRPr="00A3557B" w:rsidRDefault="003A7E2E" w:rsidP="003A7E2E">
      <w:pPr>
        <w:tabs>
          <w:tab w:val="left" w:pos="426"/>
          <w:tab w:val="left" w:pos="851"/>
        </w:tabs>
        <w:ind w:firstLine="567"/>
        <w:jc w:val="both"/>
      </w:pPr>
      <w:r w:rsidRPr="00A3557B">
        <w:t>7</w:t>
      </w:r>
      <w:r w:rsidR="00F82A16" w:rsidRPr="00A3557B">
        <w:t>.1.</w:t>
      </w:r>
      <w:r w:rsidRPr="00A3557B">
        <w:t xml:space="preserve"> </w:t>
      </w:r>
      <w:r w:rsidR="00DE147F" w:rsidRPr="00A3557B">
        <w:t xml:space="preserve">mokyklos/progimnazijos/gimnazijos </w:t>
      </w:r>
      <w:r w:rsidR="00A71103" w:rsidRPr="00A3557B">
        <w:t xml:space="preserve">patalpų apdailos būklę/ </w:t>
      </w:r>
      <w:r w:rsidR="00DE147F" w:rsidRPr="00A3557B">
        <w:t>santechninių įrenginių būklę</w:t>
      </w:r>
      <w:r w:rsidR="00622CEE" w:rsidRPr="00A3557B">
        <w:t>/ mokyklos medinių konstrukcijų ir medinio inventoriaus būklę/</w:t>
      </w:r>
    </w:p>
    <w:p w14:paraId="29B58475" w14:textId="77777777" w:rsidR="003A7E2E" w:rsidRPr="00A3557B" w:rsidRDefault="00622CEE" w:rsidP="003A7E2E">
      <w:pPr>
        <w:tabs>
          <w:tab w:val="left" w:pos="426"/>
          <w:tab w:val="left" w:pos="851"/>
        </w:tabs>
        <w:ind w:firstLine="567"/>
        <w:jc w:val="both"/>
      </w:pPr>
      <w:r w:rsidRPr="00A3557B">
        <w:t xml:space="preserve">7.2. </w:t>
      </w:r>
      <w:r w:rsidR="003A7E2E" w:rsidRPr="00A3557B">
        <w:t>tvarką ir švarą darbo vietoje;</w:t>
      </w:r>
    </w:p>
    <w:p w14:paraId="33A7530C" w14:textId="77777777" w:rsidR="003A7E2E" w:rsidRPr="00A3557B" w:rsidRDefault="003A7E2E" w:rsidP="003A7E2E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A3557B">
        <w:t>7.</w:t>
      </w:r>
      <w:r w:rsidR="00622CEE" w:rsidRPr="00A3557B">
        <w:t>3</w:t>
      </w:r>
      <w:r w:rsidRPr="00A3557B">
        <w:t>. Lietuvos Respublikos įstatymų ir kitų teisės aktų, mokyklos/progimnazijos/gimnazijos nuostatų, darbo ir priešgaisrinės saugos instrukcijų, darbo tvarkos taisyklių, funkcijų laikymąsi;</w:t>
      </w:r>
    </w:p>
    <w:p w14:paraId="3529C555" w14:textId="77777777" w:rsidR="003A7E2E" w:rsidRPr="00A3557B" w:rsidRDefault="003A7E2E" w:rsidP="003A7E2E">
      <w:pPr>
        <w:tabs>
          <w:tab w:val="left" w:pos="1134"/>
        </w:tabs>
        <w:ind w:firstLine="567"/>
        <w:jc w:val="both"/>
      </w:pPr>
      <w:r w:rsidRPr="00A3557B">
        <w:t>7.</w:t>
      </w:r>
      <w:r w:rsidR="00622CEE" w:rsidRPr="00A3557B">
        <w:t>4</w:t>
      </w:r>
      <w:r w:rsidRPr="00A3557B">
        <w:t>. emociškai saugios mokymo(si) aplinkos mokykloje/progimnazijoje/gimnazijoje puoselėjimą, reagavimą į smurtą ir patyčias pagal mokyklos/progimnazijos/gimnazijos nustatytą tvarką</w:t>
      </w:r>
      <w:r w:rsidR="00622CEE" w:rsidRPr="00A3557B">
        <w:t>.</w:t>
      </w:r>
    </w:p>
    <w:p w14:paraId="1E841CC8" w14:textId="153A9E99" w:rsidR="003A7E2E" w:rsidRPr="00A3557B" w:rsidRDefault="003A7E2E" w:rsidP="003A7E2E">
      <w:pPr>
        <w:tabs>
          <w:tab w:val="left" w:pos="1134"/>
        </w:tabs>
        <w:ind w:firstLine="567"/>
        <w:jc w:val="both"/>
        <w:rPr>
          <w:w w:val="101"/>
        </w:rPr>
      </w:pPr>
      <w:r w:rsidRPr="00A3557B">
        <w:t xml:space="preserve">8. Darbininką </w:t>
      </w:r>
      <w:r w:rsidRPr="00A3557B">
        <w:rPr>
          <w:w w:val="101"/>
        </w:rPr>
        <w:t>priima į darbą ir iš jo atleidžia</w:t>
      </w:r>
      <w:r w:rsidRPr="00A3557B">
        <w:rPr>
          <w:color w:val="FF0000"/>
          <w:w w:val="101"/>
        </w:rPr>
        <w:t xml:space="preserve"> </w:t>
      </w:r>
      <w:r w:rsidRPr="00A3557B">
        <w:t>mokyklos</w:t>
      </w:r>
      <w:r w:rsidRPr="00A3557B">
        <w:rPr>
          <w:w w:val="101"/>
        </w:rPr>
        <w:t xml:space="preserve"> direktorius Lietuvos Respublikos teisės aktų nustatyta tvarka;</w:t>
      </w:r>
    </w:p>
    <w:p w14:paraId="4D50E266" w14:textId="77777777" w:rsidR="003A7E2E" w:rsidRPr="00A3557B" w:rsidRDefault="003A7E2E" w:rsidP="003A7E2E">
      <w:pPr>
        <w:tabs>
          <w:tab w:val="left" w:pos="1134"/>
        </w:tabs>
        <w:ind w:firstLine="567"/>
        <w:jc w:val="both"/>
      </w:pPr>
      <w:r w:rsidRPr="00A3557B">
        <w:rPr>
          <w:w w:val="101"/>
        </w:rPr>
        <w:t>9. Darbininkas</w:t>
      </w:r>
      <w:r w:rsidRPr="00A3557B">
        <w:t xml:space="preserve"> už savo pareigų nevykdymą ar netinkamą vykdymą, dėl jo kaltės padarytą žalą atsako Lietuvos Respublikos įstatymų nustatyta tvarka.</w:t>
      </w:r>
    </w:p>
    <w:p w14:paraId="330A304F" w14:textId="77777777" w:rsidR="00F82A16" w:rsidRPr="00A3557B" w:rsidRDefault="00F82A16" w:rsidP="00FB30E3">
      <w:pPr>
        <w:tabs>
          <w:tab w:val="left" w:pos="426"/>
          <w:tab w:val="left" w:pos="709"/>
          <w:tab w:val="left" w:pos="851"/>
        </w:tabs>
        <w:ind w:firstLine="567"/>
        <w:jc w:val="center"/>
        <w:rPr>
          <w:w w:val="101"/>
          <w:lang w:eastAsia="lt-LT"/>
        </w:rPr>
      </w:pPr>
      <w:r w:rsidRPr="00A3557B">
        <w:lastRenderedPageBreak/>
        <w:t>_______________________</w:t>
      </w:r>
    </w:p>
    <w:sectPr w:rsidR="00F82A16" w:rsidRPr="00A3557B" w:rsidSect="00C15AD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E3BB2" w14:textId="77777777" w:rsidR="00BB3962" w:rsidRDefault="00BB3962">
      <w:r>
        <w:separator/>
      </w:r>
    </w:p>
  </w:endnote>
  <w:endnote w:type="continuationSeparator" w:id="0">
    <w:p w14:paraId="6D1F4AE1" w14:textId="77777777" w:rsidR="00BB3962" w:rsidRDefault="00BB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B4885" w14:textId="77777777" w:rsidR="00BB3962" w:rsidRDefault="00BB3962">
      <w:r>
        <w:separator/>
      </w:r>
    </w:p>
  </w:footnote>
  <w:footnote w:type="continuationSeparator" w:id="0">
    <w:p w14:paraId="482A0975" w14:textId="77777777" w:rsidR="00BB3962" w:rsidRDefault="00BB3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22DF8" w14:textId="77777777" w:rsidR="00C15ADD" w:rsidRDefault="00D74361">
    <w:pPr>
      <w:pStyle w:val="Antrats"/>
      <w:jc w:val="center"/>
    </w:pPr>
    <w:r>
      <w:fldChar w:fldCharType="begin"/>
    </w:r>
    <w:r w:rsidR="00180449">
      <w:instrText>PAGE   \* MERGEFORMAT</w:instrText>
    </w:r>
    <w:r>
      <w:fldChar w:fldCharType="separate"/>
    </w:r>
    <w:r w:rsidR="00ED04F4">
      <w:rPr>
        <w:noProof/>
      </w:rPr>
      <w:t>2</w:t>
    </w:r>
    <w:r>
      <w:fldChar w:fldCharType="end"/>
    </w:r>
  </w:p>
  <w:p w14:paraId="039A494E" w14:textId="77777777" w:rsidR="00C15ADD" w:rsidRDefault="00BB39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F6B1F"/>
    <w:multiLevelType w:val="hybridMultilevel"/>
    <w:tmpl w:val="048243B2"/>
    <w:lvl w:ilvl="0" w:tplc="54AA7B48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>
    <w:nsid w:val="76CA7D67"/>
    <w:multiLevelType w:val="multilevel"/>
    <w:tmpl w:val="D0C6D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16"/>
    <w:rsid w:val="00087BF6"/>
    <w:rsid w:val="000C34AE"/>
    <w:rsid w:val="00110778"/>
    <w:rsid w:val="001153E7"/>
    <w:rsid w:val="0015037E"/>
    <w:rsid w:val="00162A5E"/>
    <w:rsid w:val="001767FD"/>
    <w:rsid w:val="00180449"/>
    <w:rsid w:val="001A4DF8"/>
    <w:rsid w:val="001E1F3D"/>
    <w:rsid w:val="001E6F35"/>
    <w:rsid w:val="00214726"/>
    <w:rsid w:val="00234B0F"/>
    <w:rsid w:val="002363C1"/>
    <w:rsid w:val="002404DC"/>
    <w:rsid w:val="00251378"/>
    <w:rsid w:val="00263B7C"/>
    <w:rsid w:val="0027339B"/>
    <w:rsid w:val="002A1688"/>
    <w:rsid w:val="002A1D16"/>
    <w:rsid w:val="002D1F41"/>
    <w:rsid w:val="0032329C"/>
    <w:rsid w:val="00362398"/>
    <w:rsid w:val="0038425E"/>
    <w:rsid w:val="003A7E2E"/>
    <w:rsid w:val="003B3399"/>
    <w:rsid w:val="0042704D"/>
    <w:rsid w:val="0045761F"/>
    <w:rsid w:val="004D254F"/>
    <w:rsid w:val="005F384E"/>
    <w:rsid w:val="00622CEE"/>
    <w:rsid w:val="0069258C"/>
    <w:rsid w:val="006D7B63"/>
    <w:rsid w:val="006E70E3"/>
    <w:rsid w:val="00721E1A"/>
    <w:rsid w:val="0075750B"/>
    <w:rsid w:val="0077031A"/>
    <w:rsid w:val="00785EBB"/>
    <w:rsid w:val="007C685E"/>
    <w:rsid w:val="007F2716"/>
    <w:rsid w:val="0083717A"/>
    <w:rsid w:val="008546D8"/>
    <w:rsid w:val="008611D4"/>
    <w:rsid w:val="00872170"/>
    <w:rsid w:val="008E6ABF"/>
    <w:rsid w:val="00944287"/>
    <w:rsid w:val="00945C00"/>
    <w:rsid w:val="0095261D"/>
    <w:rsid w:val="00983957"/>
    <w:rsid w:val="009F7F22"/>
    <w:rsid w:val="00A311F8"/>
    <w:rsid w:val="00A3557B"/>
    <w:rsid w:val="00A453C7"/>
    <w:rsid w:val="00A71103"/>
    <w:rsid w:val="00AE2C86"/>
    <w:rsid w:val="00B204FD"/>
    <w:rsid w:val="00B3546D"/>
    <w:rsid w:val="00BA68C7"/>
    <w:rsid w:val="00BB3962"/>
    <w:rsid w:val="00BB554E"/>
    <w:rsid w:val="00BD46A1"/>
    <w:rsid w:val="00C3513F"/>
    <w:rsid w:val="00C531EA"/>
    <w:rsid w:val="00C703DC"/>
    <w:rsid w:val="00CC75FA"/>
    <w:rsid w:val="00D01CA0"/>
    <w:rsid w:val="00D358DC"/>
    <w:rsid w:val="00D60041"/>
    <w:rsid w:val="00D74361"/>
    <w:rsid w:val="00D928AF"/>
    <w:rsid w:val="00DD307B"/>
    <w:rsid w:val="00DE147F"/>
    <w:rsid w:val="00E54EE8"/>
    <w:rsid w:val="00E5576C"/>
    <w:rsid w:val="00E57123"/>
    <w:rsid w:val="00ED04F4"/>
    <w:rsid w:val="00EF3B07"/>
    <w:rsid w:val="00F361CA"/>
    <w:rsid w:val="00F36CAA"/>
    <w:rsid w:val="00F82A16"/>
    <w:rsid w:val="00FB30E3"/>
    <w:rsid w:val="00FC24E8"/>
    <w:rsid w:val="00FE41B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E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2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82A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2A16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82A16"/>
    <w:pPr>
      <w:ind w:left="720"/>
      <w:contextualSpacing/>
    </w:pPr>
    <w:rPr>
      <w:szCs w:val="20"/>
      <w:lang w:val="en-US"/>
    </w:rPr>
  </w:style>
  <w:style w:type="character" w:customStyle="1" w:styleId="apple-converted-space">
    <w:name w:val="apple-converted-space"/>
    <w:basedOn w:val="Numatytasispastraiposriftas"/>
    <w:rsid w:val="00EF3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2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82A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2A16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82A16"/>
    <w:pPr>
      <w:ind w:left="720"/>
      <w:contextualSpacing/>
    </w:pPr>
    <w:rPr>
      <w:szCs w:val="20"/>
      <w:lang w:val="en-US"/>
    </w:rPr>
  </w:style>
  <w:style w:type="character" w:customStyle="1" w:styleId="apple-converted-space">
    <w:name w:val="apple-converted-space"/>
    <w:basedOn w:val="Numatytasispastraiposriftas"/>
    <w:rsid w:val="00EF3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3351</Words>
  <Characters>1911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rima.beciuviene@gmail.com</dc:creator>
  <cp:lastModifiedBy>Windows User</cp:lastModifiedBy>
  <cp:revision>2</cp:revision>
  <dcterms:created xsi:type="dcterms:W3CDTF">2023-11-14T12:53:00Z</dcterms:created>
  <dcterms:modified xsi:type="dcterms:W3CDTF">2023-11-14T12:53:00Z</dcterms:modified>
</cp:coreProperties>
</file>