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6B500" w14:textId="06336A64" w:rsidR="00C65A73" w:rsidRPr="006157CF" w:rsidRDefault="00E70C54" w:rsidP="00E70C54">
      <w:pPr>
        <w:spacing w:line="240" w:lineRule="auto"/>
        <w:ind w:left="1416" w:firstLine="708"/>
        <w:contextualSpacing/>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65A73" w:rsidRPr="006157CF">
        <w:rPr>
          <w:rFonts w:ascii="Times New Roman" w:hAnsi="Times New Roman" w:cs="Times New Roman"/>
          <w:sz w:val="24"/>
          <w:szCs w:val="24"/>
          <w:lang w:val="lt-LT"/>
        </w:rPr>
        <w:t xml:space="preserve">PATVIRTINTA </w:t>
      </w:r>
    </w:p>
    <w:p w14:paraId="76B04B41" w14:textId="77777777" w:rsidR="00C65A73" w:rsidRPr="006157CF" w:rsidRDefault="00C65A73" w:rsidP="00C94D97">
      <w:pPr>
        <w:spacing w:line="240" w:lineRule="auto"/>
        <w:ind w:left="2124" w:firstLine="708"/>
        <w:contextualSpacing/>
        <w:jc w:val="center"/>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Klaipėdos “Pajūrio” progimnazijos direktoriaus </w:t>
      </w:r>
    </w:p>
    <w:p w14:paraId="02A6422E" w14:textId="662FC256" w:rsidR="00C65A73" w:rsidRPr="006157CF" w:rsidRDefault="00E70C54" w:rsidP="00C94D97">
      <w:pPr>
        <w:spacing w:line="240" w:lineRule="auto"/>
        <w:ind w:firstLine="708"/>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D01A6">
        <w:rPr>
          <w:rFonts w:ascii="Times New Roman" w:hAnsi="Times New Roman" w:cs="Times New Roman"/>
          <w:sz w:val="24"/>
          <w:szCs w:val="24"/>
          <w:lang w:val="lt-LT"/>
        </w:rPr>
        <w:t xml:space="preserve">            </w:t>
      </w:r>
      <w:bookmarkStart w:id="0" w:name="_GoBack"/>
      <w:bookmarkEnd w:id="0"/>
      <w:r w:rsidR="00C94D97">
        <w:rPr>
          <w:rFonts w:ascii="Times New Roman" w:hAnsi="Times New Roman" w:cs="Times New Roman"/>
          <w:sz w:val="24"/>
          <w:szCs w:val="24"/>
          <w:lang w:val="lt-LT"/>
        </w:rPr>
        <w:t xml:space="preserve">2023 </w:t>
      </w:r>
      <w:proofErr w:type="spellStart"/>
      <w:r w:rsidR="00C65A73" w:rsidRPr="006157CF">
        <w:rPr>
          <w:rFonts w:ascii="Times New Roman" w:hAnsi="Times New Roman" w:cs="Times New Roman"/>
          <w:sz w:val="24"/>
          <w:szCs w:val="24"/>
          <w:lang w:val="lt-LT"/>
        </w:rPr>
        <w:t>m</w:t>
      </w:r>
      <w:proofErr w:type="spellEnd"/>
      <w:r w:rsidR="00C65A73" w:rsidRPr="006157C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birželio  15 </w:t>
      </w:r>
      <w:proofErr w:type="spellStart"/>
      <w:r w:rsidR="00C65A73" w:rsidRPr="006157CF">
        <w:rPr>
          <w:rFonts w:ascii="Times New Roman" w:hAnsi="Times New Roman" w:cs="Times New Roman"/>
          <w:sz w:val="24"/>
          <w:szCs w:val="24"/>
          <w:lang w:val="lt-LT"/>
        </w:rPr>
        <w:t>d</w:t>
      </w:r>
      <w:proofErr w:type="spellEnd"/>
      <w:r w:rsidR="00C65A73" w:rsidRPr="006157CF">
        <w:rPr>
          <w:rFonts w:ascii="Times New Roman" w:hAnsi="Times New Roman" w:cs="Times New Roman"/>
          <w:sz w:val="24"/>
          <w:szCs w:val="24"/>
          <w:lang w:val="lt-LT"/>
        </w:rPr>
        <w:t xml:space="preserve">. įsakymu Nr. </w:t>
      </w:r>
      <w:r w:rsidR="004D01A6">
        <w:rPr>
          <w:rFonts w:ascii="Times New Roman" w:hAnsi="Times New Roman" w:cs="Times New Roman"/>
          <w:sz w:val="24"/>
          <w:szCs w:val="24"/>
          <w:lang w:val="lt-LT"/>
        </w:rPr>
        <w:t>V-173</w:t>
      </w:r>
    </w:p>
    <w:p w14:paraId="2D569DB3" w14:textId="6EECB2DE" w:rsidR="006157CF" w:rsidRPr="006157CF" w:rsidRDefault="006157CF" w:rsidP="006157CF">
      <w:pPr>
        <w:spacing w:line="240" w:lineRule="auto"/>
        <w:contextualSpacing/>
        <w:jc w:val="right"/>
        <w:rPr>
          <w:rFonts w:ascii="Times New Roman" w:hAnsi="Times New Roman" w:cs="Times New Roman"/>
          <w:sz w:val="24"/>
          <w:szCs w:val="24"/>
          <w:lang w:val="lt-LT"/>
        </w:rPr>
      </w:pPr>
    </w:p>
    <w:p w14:paraId="0996DC7F" w14:textId="77777777" w:rsidR="006157CF" w:rsidRPr="006157CF" w:rsidRDefault="006157CF" w:rsidP="006157CF">
      <w:pPr>
        <w:spacing w:line="240" w:lineRule="auto"/>
        <w:contextualSpacing/>
        <w:jc w:val="right"/>
        <w:rPr>
          <w:rFonts w:ascii="Times New Roman" w:hAnsi="Times New Roman" w:cs="Times New Roman"/>
          <w:sz w:val="24"/>
          <w:szCs w:val="24"/>
          <w:lang w:val="lt-LT"/>
        </w:rPr>
      </w:pPr>
    </w:p>
    <w:p w14:paraId="1597476C" w14:textId="35550C8F" w:rsidR="006157CF" w:rsidRPr="006157CF" w:rsidRDefault="00C65A73" w:rsidP="006157CF">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 xml:space="preserve">INFORMACIJOS VIDINIU </w:t>
      </w:r>
      <w:r w:rsidR="00B762DA">
        <w:rPr>
          <w:rFonts w:ascii="Times New Roman" w:hAnsi="Times New Roman" w:cs="Times New Roman"/>
          <w:b/>
          <w:bCs/>
          <w:sz w:val="24"/>
          <w:szCs w:val="24"/>
          <w:lang w:val="lt-LT"/>
        </w:rPr>
        <w:t>KANALU</w:t>
      </w:r>
    </w:p>
    <w:p w14:paraId="596CBBE9" w14:textId="0542A194" w:rsidR="006157CF" w:rsidRPr="006157CF" w:rsidRDefault="00C65A73" w:rsidP="006157CF">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 xml:space="preserve">TEIKIMO IR TVARKYMO KLAIPĖDOS </w:t>
      </w:r>
      <w:r w:rsidR="006A2872">
        <w:rPr>
          <w:rFonts w:ascii="Times New Roman" w:hAnsi="Times New Roman" w:cs="Times New Roman"/>
          <w:b/>
          <w:bCs/>
          <w:sz w:val="24"/>
          <w:szCs w:val="24"/>
          <w:lang w:val="lt-LT"/>
        </w:rPr>
        <w:t>„PAJŪRIO“ PROGIMNAZIJOJE</w:t>
      </w:r>
      <w:r w:rsidRPr="006157CF">
        <w:rPr>
          <w:rFonts w:ascii="Times New Roman" w:hAnsi="Times New Roman" w:cs="Times New Roman"/>
          <w:b/>
          <w:bCs/>
          <w:sz w:val="24"/>
          <w:szCs w:val="24"/>
          <w:lang w:val="lt-LT"/>
        </w:rPr>
        <w:t xml:space="preserve"> </w:t>
      </w:r>
    </w:p>
    <w:p w14:paraId="51B6AF2C" w14:textId="679BA744" w:rsidR="00C65A73" w:rsidRPr="006157CF" w:rsidRDefault="00C65A73" w:rsidP="006157CF">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TVARKOS APRAŠAS</w:t>
      </w:r>
    </w:p>
    <w:p w14:paraId="38F57091" w14:textId="77777777" w:rsidR="006157CF" w:rsidRPr="006157CF" w:rsidRDefault="006157CF" w:rsidP="006157CF">
      <w:pPr>
        <w:spacing w:line="240" w:lineRule="auto"/>
        <w:contextualSpacing/>
        <w:jc w:val="center"/>
        <w:rPr>
          <w:rFonts w:ascii="Times New Roman" w:hAnsi="Times New Roman" w:cs="Times New Roman"/>
          <w:b/>
          <w:bCs/>
          <w:sz w:val="24"/>
          <w:szCs w:val="24"/>
          <w:lang w:val="lt-LT"/>
        </w:rPr>
      </w:pPr>
    </w:p>
    <w:p w14:paraId="27B9B59A" w14:textId="77777777" w:rsidR="006157CF" w:rsidRPr="006157CF" w:rsidRDefault="00C65A73" w:rsidP="006157CF">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I</w:t>
      </w:r>
      <w:r w:rsidR="006157CF" w:rsidRPr="006157CF">
        <w:rPr>
          <w:rFonts w:ascii="Times New Roman" w:hAnsi="Times New Roman" w:cs="Times New Roman"/>
          <w:b/>
          <w:bCs/>
          <w:sz w:val="24"/>
          <w:szCs w:val="24"/>
          <w:lang w:val="lt-LT"/>
        </w:rPr>
        <w:t xml:space="preserve"> SKYRIUS</w:t>
      </w:r>
    </w:p>
    <w:p w14:paraId="64A9814C" w14:textId="4CE27BF1" w:rsidR="00C65A73" w:rsidRPr="006157CF" w:rsidRDefault="00C65A73" w:rsidP="006157CF">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BENDROSIOS NUOSTATOS</w:t>
      </w:r>
    </w:p>
    <w:p w14:paraId="154CDEB8" w14:textId="77777777" w:rsidR="006157CF" w:rsidRPr="006157CF" w:rsidRDefault="006157CF" w:rsidP="006157CF">
      <w:pPr>
        <w:spacing w:line="240" w:lineRule="auto"/>
        <w:contextualSpacing/>
        <w:jc w:val="center"/>
        <w:rPr>
          <w:rFonts w:ascii="Times New Roman" w:hAnsi="Times New Roman" w:cs="Times New Roman"/>
          <w:b/>
          <w:bCs/>
          <w:sz w:val="24"/>
          <w:szCs w:val="24"/>
          <w:lang w:val="lt-LT"/>
        </w:rPr>
      </w:pPr>
    </w:p>
    <w:p w14:paraId="60044307" w14:textId="57A98DA1" w:rsidR="00C65A73"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1. Vidiniu kanalu gautos informacijos apie pažeidimus teikimo ir nagrinėjimo bei informaciją pateikusio asmens konfidencialumo užtikrinimo tvarkos aprašas (toliau – Aprašas) nustato vidines administracines procedūras Klaipėdos „Pajūrio“ progimnazijoje</w:t>
      </w:r>
      <w:r w:rsidR="006157CF" w:rsidRPr="006157CF">
        <w:rPr>
          <w:rFonts w:ascii="Times New Roman" w:hAnsi="Times New Roman" w:cs="Times New Roman"/>
          <w:sz w:val="24"/>
          <w:szCs w:val="24"/>
          <w:lang w:val="lt-LT"/>
        </w:rPr>
        <w:t xml:space="preserve"> </w:t>
      </w:r>
      <w:r w:rsidRPr="006157CF">
        <w:rPr>
          <w:rFonts w:ascii="Times New Roman" w:hAnsi="Times New Roman" w:cs="Times New Roman"/>
          <w:sz w:val="24"/>
          <w:szCs w:val="24"/>
          <w:lang w:val="lt-LT"/>
        </w:rPr>
        <w:t xml:space="preserve">(toliau – Progimnazija) vidiniu pranešimų kanalu gautos informacijos apie pažeidimą teikimo ir nagrinėjimo eigą bei pateikusio pranešimą apie pažeidimą asmens konfidencialumo užtikrinimo tvarką. </w:t>
      </w:r>
    </w:p>
    <w:p w14:paraId="082C66F9" w14:textId="77777777" w:rsidR="00C65A73"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 Apraše vartojamos sąvokos: </w:t>
      </w:r>
    </w:p>
    <w:p w14:paraId="2D57DB97" w14:textId="77777777" w:rsid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2.1. </w:t>
      </w:r>
      <w:r w:rsidRPr="006157CF">
        <w:rPr>
          <w:rFonts w:ascii="Times New Roman" w:hAnsi="Times New Roman" w:cs="Times New Roman"/>
          <w:b/>
          <w:bCs/>
          <w:sz w:val="24"/>
          <w:szCs w:val="24"/>
          <w:lang w:val="lt-LT"/>
        </w:rPr>
        <w:t>Pažeidimas</w:t>
      </w:r>
      <w:r w:rsidRPr="006157CF">
        <w:rPr>
          <w:rFonts w:ascii="Times New Roman" w:hAnsi="Times New Roman" w:cs="Times New Roman"/>
          <w:sz w:val="24"/>
          <w:szCs w:val="24"/>
          <w:lang w:val="lt-LT"/>
        </w:rPr>
        <w:t xml:space="preserve"> – Progimnazijoje galbūt rengiama, daroma ar padaryta nusikalstama veika, administracinis nusižengimas, tarnybinis nusižengimas ar darbo pareigų pažeidimas, taip pat šiurkštus privalomų profesinės etikos normų pažeidimas, ar kitas grėsmę viešajam interesui keliantis arba jį pažeidžiantis teisės pažeidimas, apie kuriuos Asmuo sužino iš savo turimų ar turėtų tarnybos, darbo santykių arba sutartinių santykių (konsultavimo, rangos, stažuotės, praktikos ir (pan.) su Progimnazija; </w:t>
      </w:r>
    </w:p>
    <w:p w14:paraId="4A3F6E51" w14:textId="1EAB513A" w:rsidR="00C65A73"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2.2. </w:t>
      </w:r>
      <w:r w:rsidRPr="006157CF">
        <w:rPr>
          <w:rFonts w:ascii="Times New Roman" w:hAnsi="Times New Roman" w:cs="Times New Roman"/>
          <w:b/>
          <w:bCs/>
          <w:sz w:val="24"/>
          <w:szCs w:val="24"/>
          <w:lang w:val="lt-LT"/>
        </w:rPr>
        <w:t>Informacija apie pažeidimą</w:t>
      </w:r>
      <w:r w:rsidRPr="006157CF">
        <w:rPr>
          <w:rFonts w:ascii="Times New Roman" w:hAnsi="Times New Roman" w:cs="Times New Roman"/>
          <w:sz w:val="24"/>
          <w:szCs w:val="24"/>
          <w:lang w:val="lt-LT"/>
        </w:rPr>
        <w:t xml:space="preserve"> – vidiniu informacijos apie pažeidimus teikimo kanalu Progimnazijoje arba kompetentingai institucijai tiesiogiai, arba viešai Asmens teikiama informacija atitinkanti Aprašo 2.1. punkte nustatytus pažeidimus; </w:t>
      </w:r>
    </w:p>
    <w:p w14:paraId="507C4287" w14:textId="77777777" w:rsidR="00C65A73"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2.3. </w:t>
      </w:r>
      <w:r w:rsidRPr="006157CF">
        <w:rPr>
          <w:rFonts w:ascii="Times New Roman" w:hAnsi="Times New Roman" w:cs="Times New Roman"/>
          <w:b/>
          <w:bCs/>
          <w:sz w:val="24"/>
          <w:szCs w:val="24"/>
          <w:lang w:val="lt-LT"/>
        </w:rPr>
        <w:t>Pranešėjas</w:t>
      </w:r>
      <w:r w:rsidRPr="006157CF">
        <w:rPr>
          <w:rFonts w:ascii="Times New Roman" w:hAnsi="Times New Roman" w:cs="Times New Roman"/>
          <w:sz w:val="24"/>
          <w:szCs w:val="24"/>
          <w:lang w:val="lt-LT"/>
        </w:rPr>
        <w:t xml:space="preserve"> – asmuo (toliau – Asmuo), kuris pateikia informaciją apie pažeidimą Progimnazijoje, su kuria jį sieja ar siejo darbo santykiai arba sutartiniai santykiai (konsultavimo, rangos, stažuotės, praktikos ir pan.), ir kurį kompetentinga institucija pripažįsta pranešėju; </w:t>
      </w:r>
    </w:p>
    <w:p w14:paraId="7BA0C29E" w14:textId="77777777" w:rsidR="007573B0"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2.4. </w:t>
      </w:r>
      <w:r w:rsidRPr="006157CF">
        <w:rPr>
          <w:rFonts w:ascii="Times New Roman" w:hAnsi="Times New Roman" w:cs="Times New Roman"/>
          <w:b/>
          <w:bCs/>
          <w:sz w:val="24"/>
          <w:szCs w:val="24"/>
          <w:lang w:val="lt-LT"/>
        </w:rPr>
        <w:t>Pranešimas</w:t>
      </w:r>
      <w:r w:rsidRPr="006157CF">
        <w:rPr>
          <w:rFonts w:ascii="Times New Roman" w:hAnsi="Times New Roman" w:cs="Times New Roman"/>
          <w:sz w:val="24"/>
          <w:szCs w:val="24"/>
          <w:lang w:val="lt-LT"/>
        </w:rPr>
        <w:t xml:space="preserve"> – Lietuvos Respublikos (toliau – LR) pranešėjų apsaugos įstatyme (toliau – Įstatymas) nustatytus formos reikalavimus atitinkantis kreipimasis į kompetentingą instituciją, kuriame pateikiama konkreti informacija apie pažeidimą, atitinkantį šiame Įstatyme nustatytus požymius; </w:t>
      </w:r>
    </w:p>
    <w:p w14:paraId="2F1F1CAC" w14:textId="77777777" w:rsidR="007573B0"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2.5. </w:t>
      </w:r>
      <w:r w:rsidRPr="006157CF">
        <w:rPr>
          <w:rFonts w:ascii="Times New Roman" w:hAnsi="Times New Roman" w:cs="Times New Roman"/>
          <w:b/>
          <w:bCs/>
          <w:sz w:val="24"/>
          <w:szCs w:val="24"/>
          <w:lang w:val="lt-LT"/>
        </w:rPr>
        <w:t>Konfidencialumas</w:t>
      </w:r>
      <w:r w:rsidRPr="006157CF">
        <w:rPr>
          <w:rFonts w:ascii="Times New Roman" w:hAnsi="Times New Roman" w:cs="Times New Roman"/>
          <w:sz w:val="24"/>
          <w:szCs w:val="24"/>
          <w:lang w:val="lt-LT"/>
        </w:rPr>
        <w:t xml:space="preserve"> – </w:t>
      </w:r>
      <w:r w:rsidR="007573B0"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ir kitų subjektų bei jų darbuotojų, valstybės tarnautojų ar pareigūnų veiklos principas, kuriuo užtikrinama, kad informaciją apie pažeidimą pateikusio Asmens duomenys ir kita jį tiesiogiai ar netiesiogiai identifikuoti leidžianti informacija tvarkomi tik darbo funkcijų atlikimo tikslais ir, kad ši informacija neatskleidžiama tretiesiems asmenims, išskyrus LR pranešėjų apsaugos įstatyme nustatytus atvejus; </w:t>
      </w:r>
    </w:p>
    <w:p w14:paraId="53A9094D" w14:textId="77777777" w:rsidR="007573B0"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2.6. </w:t>
      </w:r>
      <w:r w:rsidRPr="006157CF">
        <w:rPr>
          <w:rFonts w:ascii="Times New Roman" w:hAnsi="Times New Roman" w:cs="Times New Roman"/>
          <w:b/>
          <w:bCs/>
          <w:sz w:val="24"/>
          <w:szCs w:val="24"/>
          <w:lang w:val="lt-LT"/>
        </w:rPr>
        <w:t>Kompetentingas subjektas</w:t>
      </w:r>
      <w:r w:rsidRPr="006157CF">
        <w:rPr>
          <w:rFonts w:ascii="Times New Roman" w:hAnsi="Times New Roman" w:cs="Times New Roman"/>
          <w:sz w:val="24"/>
          <w:szCs w:val="24"/>
          <w:lang w:val="lt-LT"/>
        </w:rPr>
        <w:t xml:space="preserve"> – </w:t>
      </w:r>
      <w:r w:rsidR="007573B0"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direktoriaus įsakymu paskirtas atsakingas asmuo, kuris administruoja vidinį informacijos apie pažeidimus teikimo kanalą, nagrinėja jais gautą informaciją apie pažeidimus, užtikrina pranešusio Asmens, pateikusio informaciją apie pažeidimus, konfidencialumą; </w:t>
      </w:r>
    </w:p>
    <w:p w14:paraId="43A40A68" w14:textId="77777777" w:rsidR="007573B0"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2.7. </w:t>
      </w:r>
      <w:r w:rsidRPr="006157CF">
        <w:rPr>
          <w:rFonts w:ascii="Times New Roman" w:hAnsi="Times New Roman" w:cs="Times New Roman"/>
          <w:b/>
          <w:bCs/>
          <w:sz w:val="24"/>
          <w:szCs w:val="24"/>
          <w:lang w:val="lt-LT"/>
        </w:rPr>
        <w:t>Kompetentinga institucija</w:t>
      </w:r>
      <w:r w:rsidRPr="006157CF">
        <w:rPr>
          <w:rFonts w:ascii="Times New Roman" w:hAnsi="Times New Roman" w:cs="Times New Roman"/>
          <w:sz w:val="24"/>
          <w:szCs w:val="24"/>
          <w:lang w:val="lt-LT"/>
        </w:rPr>
        <w:t xml:space="preserve"> – subjektas, kuris pagal Įstatymą priima, pagal kompetenciją nagrinėja arba perduoda kitoms institucijoms nagrinėti pranešimus ar pateiktą informaciją apie pažeidimus, koordinuoja Pranešėjų apsaugos ir pagalbos jiems pagal šį Įstatymą procesą (LR prokuratūra); </w:t>
      </w:r>
    </w:p>
    <w:p w14:paraId="7BBF9710" w14:textId="77777777" w:rsidR="007573B0"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2.8. </w:t>
      </w:r>
      <w:r w:rsidRPr="006157CF">
        <w:rPr>
          <w:rFonts w:ascii="Times New Roman" w:hAnsi="Times New Roman" w:cs="Times New Roman"/>
          <w:b/>
          <w:bCs/>
          <w:sz w:val="24"/>
          <w:szCs w:val="24"/>
          <w:lang w:val="lt-LT"/>
        </w:rPr>
        <w:t>Vidinis informacijos apie pažeidimus teikimo kanalas</w:t>
      </w:r>
      <w:r w:rsidRPr="006157CF">
        <w:rPr>
          <w:rFonts w:ascii="Times New Roman" w:hAnsi="Times New Roman" w:cs="Times New Roman"/>
          <w:sz w:val="24"/>
          <w:szCs w:val="24"/>
          <w:lang w:val="lt-LT"/>
        </w:rPr>
        <w:t xml:space="preserve"> (toliau – vidinis kanalas) – </w:t>
      </w:r>
      <w:r w:rsidR="007573B0"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nustatyta tvarka pateikta šiame Apraše, taikoma informacijos apie pažeidimus teikimo, tyrimo, pranešusio Asmens informavimo procedūrą bei informacijos skelbimą </w:t>
      </w:r>
      <w:r w:rsidR="007573B0"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interneto svetainėje, „Korupcijos prevencija” skyriuje „Vidinis pasitikėjimo kanalas”; </w:t>
      </w:r>
    </w:p>
    <w:p w14:paraId="7DAC4875" w14:textId="1E8FE834" w:rsidR="007573B0"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lastRenderedPageBreak/>
        <w:t xml:space="preserve">2.9. Kitos Apraše vartojamos sąvokos apibrėžtos LR pranešėjų apsaugos įstatyme, LR vyriausybės nutarime ,,Dėl Lietuvos Respublikos pranešėjų apsaugos įstatymo įgyvendinimo“ ir kituose teisės aktuose. </w:t>
      </w:r>
    </w:p>
    <w:p w14:paraId="11CBDD26" w14:textId="77777777" w:rsidR="006157CF" w:rsidRPr="006157CF" w:rsidRDefault="006157CF" w:rsidP="006157CF">
      <w:pPr>
        <w:spacing w:line="240" w:lineRule="auto"/>
        <w:contextualSpacing/>
        <w:jc w:val="both"/>
        <w:rPr>
          <w:rFonts w:ascii="Times New Roman" w:hAnsi="Times New Roman" w:cs="Times New Roman"/>
          <w:sz w:val="24"/>
          <w:szCs w:val="24"/>
          <w:lang w:val="lt-LT"/>
        </w:rPr>
      </w:pPr>
    </w:p>
    <w:p w14:paraId="09D28FB6" w14:textId="77777777" w:rsidR="006157CF" w:rsidRDefault="00C65A73" w:rsidP="006157CF">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II</w:t>
      </w:r>
      <w:r w:rsidR="006157CF">
        <w:rPr>
          <w:rFonts w:ascii="Times New Roman" w:hAnsi="Times New Roman" w:cs="Times New Roman"/>
          <w:b/>
          <w:bCs/>
          <w:sz w:val="24"/>
          <w:szCs w:val="24"/>
          <w:lang w:val="lt-LT"/>
        </w:rPr>
        <w:t xml:space="preserve"> SKYRIUS</w:t>
      </w:r>
    </w:p>
    <w:p w14:paraId="00168326" w14:textId="6DDFFD4D" w:rsidR="007573B0" w:rsidRDefault="00C65A73" w:rsidP="006157CF">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INFORMACIJOS APIE PAŽEIDIMĄ TEIKIMO TVARKA</w:t>
      </w:r>
    </w:p>
    <w:p w14:paraId="4505580D" w14:textId="77777777" w:rsidR="006157CF" w:rsidRPr="006157CF" w:rsidRDefault="006157CF" w:rsidP="006157CF">
      <w:pPr>
        <w:spacing w:line="240" w:lineRule="auto"/>
        <w:contextualSpacing/>
        <w:jc w:val="center"/>
        <w:rPr>
          <w:rFonts w:ascii="Times New Roman" w:hAnsi="Times New Roman" w:cs="Times New Roman"/>
          <w:b/>
          <w:bCs/>
          <w:sz w:val="24"/>
          <w:szCs w:val="24"/>
          <w:lang w:val="lt-LT"/>
        </w:rPr>
      </w:pPr>
    </w:p>
    <w:p w14:paraId="0AE8E10E" w14:textId="77777777" w:rsidR="007573B0"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 </w:t>
      </w:r>
      <w:r w:rsidR="007573B0" w:rsidRPr="006157CF">
        <w:rPr>
          <w:rFonts w:ascii="Times New Roman" w:hAnsi="Times New Roman" w:cs="Times New Roman"/>
          <w:sz w:val="24"/>
          <w:szCs w:val="24"/>
          <w:lang w:val="lt-LT"/>
        </w:rPr>
        <w:t>Progimnazija</w:t>
      </w:r>
      <w:r w:rsidRPr="006157CF">
        <w:rPr>
          <w:rFonts w:ascii="Times New Roman" w:hAnsi="Times New Roman" w:cs="Times New Roman"/>
          <w:sz w:val="24"/>
          <w:szCs w:val="24"/>
          <w:lang w:val="lt-LT"/>
        </w:rPr>
        <w:t xml:space="preserve"> užtikrina galimybę informaciją apie pažeidimą pateikti vidiniu informacijos teikimo apie pažeidimus kanalu šiais būdais: </w:t>
      </w:r>
    </w:p>
    <w:p w14:paraId="08240C90" w14:textId="155647BA" w:rsidR="006A2872" w:rsidRDefault="00C65A73" w:rsidP="006157CF">
      <w:pPr>
        <w:spacing w:line="240" w:lineRule="auto"/>
        <w:contextualSpacing/>
        <w:jc w:val="both"/>
        <w:rPr>
          <w:rFonts w:ascii="Times New Roman" w:hAnsi="Times New Roman" w:cs="Times New Roman"/>
          <w:sz w:val="24"/>
          <w:szCs w:val="24"/>
          <w:lang w:val="en-US"/>
        </w:rPr>
      </w:pPr>
      <w:r w:rsidRPr="006157CF">
        <w:rPr>
          <w:rFonts w:ascii="Times New Roman" w:hAnsi="Times New Roman" w:cs="Times New Roman"/>
          <w:sz w:val="24"/>
          <w:szCs w:val="24"/>
          <w:lang w:val="lt-LT"/>
        </w:rPr>
        <w:t xml:space="preserve">3.1. pranešimą pateikti elektroninio pašto adresu: </w:t>
      </w:r>
      <w:hyperlink r:id="rId5" w:history="1">
        <w:r w:rsidR="006A2872" w:rsidRPr="00635675">
          <w:rPr>
            <w:rStyle w:val="Hipersaitas"/>
            <w:rFonts w:ascii="Times New Roman" w:hAnsi="Times New Roman" w:cs="Times New Roman"/>
            <w:sz w:val="24"/>
            <w:szCs w:val="24"/>
            <w:lang w:val="lt-LT"/>
          </w:rPr>
          <w:t>pranešk.pajurioprogimnazija</w:t>
        </w:r>
        <w:r w:rsidR="006A2872" w:rsidRPr="00635675">
          <w:rPr>
            <w:rStyle w:val="Hipersaitas"/>
            <w:rFonts w:ascii="Times New Roman" w:hAnsi="Times New Roman" w:cs="Times New Roman"/>
            <w:sz w:val="24"/>
            <w:szCs w:val="24"/>
            <w:lang w:val="en-US"/>
          </w:rPr>
          <w:t>@gmail.com</w:t>
        </w:r>
      </w:hyperlink>
      <w:r w:rsidR="006A2872">
        <w:rPr>
          <w:rFonts w:ascii="Times New Roman" w:hAnsi="Times New Roman" w:cs="Times New Roman"/>
          <w:sz w:val="24"/>
          <w:szCs w:val="24"/>
          <w:lang w:val="en-US"/>
        </w:rPr>
        <w:t>;</w:t>
      </w:r>
    </w:p>
    <w:p w14:paraId="5A568783" w14:textId="1D861191" w:rsidR="007573B0"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3.2. įteikti pranešimą (raštu) asmeniškai kompetentingam subjektui, atvykus į </w:t>
      </w:r>
      <w:r w:rsidR="007573B0" w:rsidRPr="006157CF">
        <w:rPr>
          <w:rFonts w:ascii="Times New Roman" w:hAnsi="Times New Roman" w:cs="Times New Roman"/>
          <w:sz w:val="24"/>
          <w:szCs w:val="24"/>
          <w:lang w:val="lt-LT"/>
        </w:rPr>
        <w:t>Progimnaziją</w:t>
      </w:r>
      <w:r w:rsidRPr="006157CF">
        <w:rPr>
          <w:rFonts w:ascii="Times New Roman" w:hAnsi="Times New Roman" w:cs="Times New Roman"/>
          <w:sz w:val="24"/>
          <w:szCs w:val="24"/>
          <w:lang w:val="lt-LT"/>
        </w:rPr>
        <w:t xml:space="preserve">; </w:t>
      </w:r>
    </w:p>
    <w:p w14:paraId="31D12222" w14:textId="77777777" w:rsidR="007573B0"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3.3. atsiųsti pranešimą tradiciniu paštu adresu </w:t>
      </w:r>
      <w:r w:rsidR="007573B0" w:rsidRPr="006157CF">
        <w:rPr>
          <w:rFonts w:ascii="Times New Roman" w:hAnsi="Times New Roman" w:cs="Times New Roman"/>
          <w:sz w:val="24"/>
          <w:szCs w:val="24"/>
          <w:lang w:val="lt-LT"/>
        </w:rPr>
        <w:t>Laukininkų g</w:t>
      </w:r>
      <w:r w:rsidRPr="006157CF">
        <w:rPr>
          <w:rFonts w:ascii="Times New Roman" w:hAnsi="Times New Roman" w:cs="Times New Roman"/>
          <w:sz w:val="24"/>
          <w:szCs w:val="24"/>
          <w:lang w:val="lt-LT"/>
        </w:rPr>
        <w:t xml:space="preserve">. </w:t>
      </w:r>
      <w:r w:rsidR="007573B0" w:rsidRPr="006157CF">
        <w:rPr>
          <w:rFonts w:ascii="Times New Roman" w:hAnsi="Times New Roman" w:cs="Times New Roman"/>
          <w:sz w:val="24"/>
          <w:szCs w:val="24"/>
          <w:lang w:val="lt-LT"/>
        </w:rPr>
        <w:t>28</w:t>
      </w:r>
      <w:r w:rsidRPr="006157CF">
        <w:rPr>
          <w:rFonts w:ascii="Times New Roman" w:hAnsi="Times New Roman" w:cs="Times New Roman"/>
          <w:sz w:val="24"/>
          <w:szCs w:val="24"/>
          <w:lang w:val="lt-LT"/>
        </w:rPr>
        <w:t xml:space="preserve">, Klaipėda. Siunčiant pranešimą paštu būtina nurodyti – „KOMPETENTINGAM SUBJEKTUI ASMENIŠKAI”; </w:t>
      </w:r>
    </w:p>
    <w:p w14:paraId="7A6B75A3" w14:textId="77777777" w:rsidR="007573B0"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3.4. viešai informacija apie pažeidimą gali būti teikiama siekiant pranešti apie gresiantį pavojų žmonių gyvybei, visuomenės sveikatai ar aplinkai, kai siekiant užkirsti kelią tokiai grėsmei būtina imtis skubių veiksmų ir dėl laiko stokos nėra galimybių apie pažeidimą pranešti kitais būdais arba kitais būdais pranešus apie pažeidimą nebuvo laiku imtasi reikiamų veiksmų. Viešai informaciją apie pažeidimą pateikęs asmuo, siekdamas gauti Įstatyme nustatytas pranešėjams taikomas garantijas, su prašymu turi kreiptis į kompetentingą instituciją; </w:t>
      </w:r>
    </w:p>
    <w:p w14:paraId="5078B4DF" w14:textId="77777777" w:rsidR="007573B0"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3.5. jei pranešimas apie pažeidimą, atitinkantis Įstatymo reikalavimus, </w:t>
      </w:r>
      <w:r w:rsidR="007573B0" w:rsidRPr="006157CF">
        <w:rPr>
          <w:rFonts w:ascii="Times New Roman" w:hAnsi="Times New Roman" w:cs="Times New Roman"/>
          <w:sz w:val="24"/>
          <w:szCs w:val="24"/>
          <w:lang w:val="lt-LT"/>
        </w:rPr>
        <w:t>Progimnazijoje</w:t>
      </w:r>
      <w:r w:rsidRPr="006157CF">
        <w:rPr>
          <w:rFonts w:ascii="Times New Roman" w:hAnsi="Times New Roman" w:cs="Times New Roman"/>
          <w:sz w:val="24"/>
          <w:szCs w:val="24"/>
          <w:lang w:val="lt-LT"/>
        </w:rPr>
        <w:t xml:space="preserve"> buvo gautas kitu elektroninio pašto adresu, nei nurodyta Aprašo 3 punkte, ar paštu, jis nedelsiant persiunčiamas 3 punkte nurodytu elektroninio pašto adresu ar perduodamas kompetentingam subjektui, neatskleidžiant gautos informacijos tretiesiems asmenims. Kitu elektroninio pašto adresu gauta ir (ar) persiųsta informacija apie pažeidimą turi būti nedelsiant ištrinta. </w:t>
      </w:r>
    </w:p>
    <w:p w14:paraId="04BD38C6" w14:textId="77777777" w:rsidR="000E7EDD"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4. Pagrindas teikti informaciją apie pažeidimą – ją teikiančio Asmens turima informacija apie pažeidimą </w:t>
      </w:r>
      <w:r w:rsidR="007573B0" w:rsidRPr="006157CF">
        <w:rPr>
          <w:rFonts w:ascii="Times New Roman" w:hAnsi="Times New Roman" w:cs="Times New Roman"/>
          <w:sz w:val="24"/>
          <w:szCs w:val="24"/>
          <w:lang w:val="lt-LT"/>
        </w:rPr>
        <w:t>Progimnazijoje</w:t>
      </w:r>
      <w:r w:rsidRPr="006157CF">
        <w:rPr>
          <w:rFonts w:ascii="Times New Roman" w:hAnsi="Times New Roman" w:cs="Times New Roman"/>
          <w:sz w:val="24"/>
          <w:szCs w:val="24"/>
          <w:lang w:val="lt-LT"/>
        </w:rPr>
        <w:t xml:space="preserve">. </w:t>
      </w:r>
    </w:p>
    <w:p w14:paraId="0D59EA8B"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5. Pranešimą apie pažeidimą </w:t>
      </w:r>
      <w:r w:rsidR="000E7EDD" w:rsidRPr="006157CF">
        <w:rPr>
          <w:rFonts w:ascii="Times New Roman" w:hAnsi="Times New Roman" w:cs="Times New Roman"/>
          <w:sz w:val="24"/>
          <w:szCs w:val="24"/>
          <w:lang w:val="lt-LT"/>
        </w:rPr>
        <w:t>Progimnazijoje</w:t>
      </w:r>
      <w:r w:rsidRPr="006157CF">
        <w:rPr>
          <w:rFonts w:ascii="Times New Roman" w:hAnsi="Times New Roman" w:cs="Times New Roman"/>
          <w:sz w:val="24"/>
          <w:szCs w:val="24"/>
          <w:lang w:val="lt-LT"/>
        </w:rPr>
        <w:t xml:space="preserve"> gali pateikti bet kuris Asmuo, kurį su </w:t>
      </w:r>
      <w:r w:rsidR="000E7EDD" w:rsidRPr="006157CF">
        <w:rPr>
          <w:rFonts w:ascii="Times New Roman" w:hAnsi="Times New Roman" w:cs="Times New Roman"/>
          <w:sz w:val="24"/>
          <w:szCs w:val="24"/>
          <w:lang w:val="lt-LT"/>
        </w:rPr>
        <w:t>Progimnazija</w:t>
      </w:r>
      <w:r w:rsidRPr="006157CF">
        <w:rPr>
          <w:rFonts w:ascii="Times New Roman" w:hAnsi="Times New Roman" w:cs="Times New Roman"/>
          <w:sz w:val="24"/>
          <w:szCs w:val="24"/>
          <w:lang w:val="lt-LT"/>
        </w:rPr>
        <w:t xml:space="preserve"> sieja ar siejo darbo santykiai arba sutartiniai santykiai (konsultavimo, rangos, stažuotės, praktikos ir pan.). Pranešimus apie pažeidimus </w:t>
      </w:r>
      <w:r w:rsidR="00B23385" w:rsidRPr="006157CF">
        <w:rPr>
          <w:rFonts w:ascii="Times New Roman" w:hAnsi="Times New Roman" w:cs="Times New Roman"/>
          <w:sz w:val="24"/>
          <w:szCs w:val="24"/>
          <w:lang w:val="lt-LT"/>
        </w:rPr>
        <w:t>Progimnazijoje</w:t>
      </w:r>
      <w:r w:rsidRPr="006157CF">
        <w:rPr>
          <w:rFonts w:ascii="Times New Roman" w:hAnsi="Times New Roman" w:cs="Times New Roman"/>
          <w:sz w:val="24"/>
          <w:szCs w:val="24"/>
          <w:lang w:val="lt-LT"/>
        </w:rPr>
        <w:t xml:space="preserve"> tiesiogiai gauna kompetentingas subjektas. </w:t>
      </w:r>
    </w:p>
    <w:p w14:paraId="630CEF67"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6. Asmuo, teikiantis informaciją apie pažeidimą vidiniu kanalu, neprivalo būti visiškai įsitikinęs apie pranešamų faktų tikrumą, jam nekyla pareiga vertinti, ar pažeidimas, apie kurį praneša, atitinka nusikalstamų veikų ar kitų teisės pažeidimų, kaip jie apibrėžti teisės aktuose, požymius. </w:t>
      </w:r>
    </w:p>
    <w:p w14:paraId="4EC4687C"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7. Pranešant apie pažeidimus, informacija teikiama užpildant LR Vyriausybės 2018 m. lapkričio 14 d. nutarimu Nr. 1133 „Dėl Lietuvos Respublikos pranešėjų apsaugos įstatymo įgyvendinimo“ patvirtinto Vidinių informacijos apie pažeidimus teikimo kanalų įdiegimo ir jų funkcionavimo užtikrinimo tvarkos aprašo priedą „Pranešimas apie pažeidimą“ </w:t>
      </w:r>
      <w:r w:rsidRPr="006A2872">
        <w:rPr>
          <w:rFonts w:ascii="Times New Roman" w:hAnsi="Times New Roman" w:cs="Times New Roman"/>
          <w:sz w:val="24"/>
          <w:szCs w:val="24"/>
          <w:lang w:val="lt-LT"/>
        </w:rPr>
        <w:t>(1 priedas)</w:t>
      </w:r>
      <w:r w:rsidRPr="006157CF">
        <w:rPr>
          <w:rFonts w:ascii="Times New Roman" w:hAnsi="Times New Roman" w:cs="Times New Roman"/>
          <w:sz w:val="24"/>
          <w:szCs w:val="24"/>
          <w:lang w:val="lt-LT"/>
        </w:rPr>
        <w:t xml:space="preserve"> arba pateikiant laisvos formos pranešimą, kuriame nurodoma: </w:t>
      </w:r>
    </w:p>
    <w:p w14:paraId="13D6E985"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7.1. kas, kada, kokiu būdu ir kokį pažeidimą padarė, daro ar rengiasi padaryti ir pan.; </w:t>
      </w:r>
    </w:p>
    <w:p w14:paraId="61A8172F"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7.2. sužinojimo apie pažeidimą datą ir aplinkybes; </w:t>
      </w:r>
    </w:p>
    <w:p w14:paraId="6CBAAF47"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7.3. asmens, pranešusio apie pažeidimą </w:t>
      </w:r>
      <w:r w:rsidR="00B23385" w:rsidRPr="006157CF">
        <w:rPr>
          <w:rFonts w:ascii="Times New Roman" w:hAnsi="Times New Roman" w:cs="Times New Roman"/>
          <w:sz w:val="24"/>
          <w:szCs w:val="24"/>
          <w:lang w:val="lt-LT"/>
        </w:rPr>
        <w:t>Progimnazijoje</w:t>
      </w:r>
      <w:r w:rsidRPr="006157CF">
        <w:rPr>
          <w:rFonts w:ascii="Times New Roman" w:hAnsi="Times New Roman" w:cs="Times New Roman"/>
          <w:sz w:val="24"/>
          <w:szCs w:val="24"/>
          <w:lang w:val="lt-LT"/>
        </w:rPr>
        <w:t xml:space="preserve"> vardas, pavadė, asmens kodas, darbovietė, kiti kontaktiniai duomenys; </w:t>
      </w:r>
    </w:p>
    <w:p w14:paraId="33BF74A1"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7.4. jei įmanoma pateikiami bet kokie turimi dokumentai, duomenys ar informacija, atskleidžianti galimo pažeidimo požymius; </w:t>
      </w:r>
    </w:p>
    <w:p w14:paraId="78E281F9"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7.5. jei asmuo, teikiantis informaciją apie pažeidimą, nesilaiko nustatytų reikalavimų pranešimo apie pažeidimą formai, pranešime apie pažeidimą būtina nurodyti, kad jis teikiamas vadovaujantis LR pranešėjų apsaugos įstatymu. </w:t>
      </w:r>
    </w:p>
    <w:p w14:paraId="53118437"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8. Teikdamas pranešimą apie pažeidimą, Asmuo gali nurodyti, ar apie pažeidimą jau yra pranešus, kam buvo pranešta, ar buvo gautas atsakymas. </w:t>
      </w:r>
    </w:p>
    <w:p w14:paraId="3A59BC16"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9. Pranešimo formoje prašomi pateikti Asmens duomenys reikalingi identifikuoti Asmenį sprendžiant klausimą dėl Pranešėjo statuso jam suteikimo. </w:t>
      </w:r>
    </w:p>
    <w:p w14:paraId="28223D10"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10. Asmuo, dėl pažeidimo kreipiasi tiesiogiai į kompetentingą instituciją, kai yra bent viena iš šių aplinkybių: </w:t>
      </w:r>
    </w:p>
    <w:p w14:paraId="7EAFCEF3"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lastRenderedPageBreak/>
        <w:t xml:space="preserve">10.1. pažeidimas turi esminę reikšmę viešajam interesui; </w:t>
      </w:r>
    </w:p>
    <w:p w14:paraId="47A857F3"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10.2. būtina kuo skubiau užkirsti kelią pažeidimui ar jį nutraukti, nes gali atsirasti didelė žala; </w:t>
      </w:r>
    </w:p>
    <w:p w14:paraId="0C7F4AA4"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10.3. vadovaujantys, su </w:t>
      </w:r>
      <w:r w:rsidR="00B23385" w:rsidRPr="006157CF">
        <w:rPr>
          <w:rFonts w:ascii="Times New Roman" w:hAnsi="Times New Roman" w:cs="Times New Roman"/>
          <w:sz w:val="24"/>
          <w:szCs w:val="24"/>
          <w:lang w:val="lt-LT"/>
        </w:rPr>
        <w:t>Progimnazija</w:t>
      </w:r>
      <w:r w:rsidRPr="006157CF">
        <w:rPr>
          <w:rFonts w:ascii="Times New Roman" w:hAnsi="Times New Roman" w:cs="Times New Roman"/>
          <w:sz w:val="24"/>
          <w:szCs w:val="24"/>
          <w:lang w:val="lt-LT"/>
        </w:rPr>
        <w:t xml:space="preserve"> darbo ar sutartiniais santykiais siejami asmenys patys galbūt daro ar yra padarė pažeidimus; </w:t>
      </w:r>
    </w:p>
    <w:p w14:paraId="11A57FB6" w14:textId="49349388"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10.4. informacija apie pažeidimą buvo pateikta </w:t>
      </w:r>
      <w:r w:rsidR="00B23385"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vidiniu kanalu el. paštu </w:t>
      </w:r>
      <w:hyperlink r:id="rId6" w:history="1">
        <w:r w:rsidR="006A2872" w:rsidRPr="00635675">
          <w:rPr>
            <w:rStyle w:val="Hipersaitas"/>
            <w:rFonts w:ascii="Times New Roman" w:hAnsi="Times New Roman" w:cs="Times New Roman"/>
            <w:sz w:val="24"/>
            <w:szCs w:val="24"/>
            <w:lang w:val="lt-LT"/>
          </w:rPr>
          <w:t>pranešk.pajurioprogimnazija</w:t>
        </w:r>
        <w:r w:rsidR="006A2872" w:rsidRPr="006A2872">
          <w:rPr>
            <w:rStyle w:val="Hipersaitas"/>
            <w:rFonts w:ascii="Times New Roman" w:hAnsi="Times New Roman" w:cs="Times New Roman"/>
            <w:sz w:val="24"/>
            <w:szCs w:val="24"/>
            <w:lang w:val="lt-LT"/>
          </w:rPr>
          <w:t>@gmail.com</w:t>
        </w:r>
      </w:hyperlink>
      <w:r w:rsidR="006A2872" w:rsidRPr="006A2872">
        <w:rPr>
          <w:rFonts w:ascii="Times New Roman" w:hAnsi="Times New Roman" w:cs="Times New Roman"/>
          <w:sz w:val="24"/>
          <w:szCs w:val="24"/>
          <w:lang w:val="lt-LT"/>
        </w:rPr>
        <w:t>;</w:t>
      </w:r>
      <w:r w:rsidR="006A2872">
        <w:rPr>
          <w:rFonts w:ascii="Times New Roman" w:hAnsi="Times New Roman" w:cs="Times New Roman"/>
          <w:sz w:val="24"/>
          <w:szCs w:val="24"/>
          <w:lang w:val="lt-LT"/>
        </w:rPr>
        <w:t xml:space="preserve"> </w:t>
      </w:r>
      <w:r w:rsidRPr="006157CF">
        <w:rPr>
          <w:rFonts w:ascii="Times New Roman" w:hAnsi="Times New Roman" w:cs="Times New Roman"/>
          <w:sz w:val="24"/>
          <w:szCs w:val="24"/>
          <w:lang w:val="lt-LT"/>
        </w:rPr>
        <w:t xml:space="preserve">arba tiesiogiai kompetentingam subjektui arba tradiciniu paštu, tačiau atsakymas nebuvo gautas arba nebuvo imtasi veiksmų reaguojant į pateiktą informaciją, arba priemonės, kurių buvo imtasi, buvo neveiksmingos; </w:t>
      </w:r>
    </w:p>
    <w:p w14:paraId="36355825"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10.5. yra pagrindas manyti, kad, pateikus informaciją apie pažeidimą vidiniu kanalu, pranešėjo anonimiškumas ar asmens konfidencialumas gali būti neužtikrintas arba bus siekiama pažeidimą, apie kurį pranešta, nuslėpti; </w:t>
      </w:r>
    </w:p>
    <w:p w14:paraId="4495F0BA" w14:textId="77777777" w:rsidR="00B23385" w:rsidRPr="006157CF"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10.6. nėra veikiančio vidinio informacijos apie pažeidimus teikimo kanalo; </w:t>
      </w:r>
    </w:p>
    <w:p w14:paraId="27F42BDF" w14:textId="1F9BBCC6" w:rsidR="00B23385" w:rsidRDefault="00C65A73" w:rsidP="006157CF">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10.7. asmuo negali pasinaudoti vidiniu kanalu, nes jo su </w:t>
      </w:r>
      <w:r w:rsidR="00B23385" w:rsidRPr="006157CF">
        <w:rPr>
          <w:rFonts w:ascii="Times New Roman" w:hAnsi="Times New Roman" w:cs="Times New Roman"/>
          <w:sz w:val="24"/>
          <w:szCs w:val="24"/>
          <w:lang w:val="lt-LT"/>
        </w:rPr>
        <w:t>Progimnazija</w:t>
      </w:r>
      <w:r w:rsidRPr="006157CF">
        <w:rPr>
          <w:rFonts w:ascii="Times New Roman" w:hAnsi="Times New Roman" w:cs="Times New Roman"/>
          <w:sz w:val="24"/>
          <w:szCs w:val="24"/>
          <w:lang w:val="lt-LT"/>
        </w:rPr>
        <w:t xml:space="preserve"> nebesieja darbo ar kiti teisiniai santykiai. </w:t>
      </w:r>
    </w:p>
    <w:p w14:paraId="34A5CC87" w14:textId="77777777" w:rsidR="00B7031A" w:rsidRPr="006157CF" w:rsidRDefault="00B7031A" w:rsidP="006157CF">
      <w:pPr>
        <w:spacing w:line="240" w:lineRule="auto"/>
        <w:contextualSpacing/>
        <w:jc w:val="both"/>
        <w:rPr>
          <w:rFonts w:ascii="Times New Roman" w:hAnsi="Times New Roman" w:cs="Times New Roman"/>
          <w:sz w:val="24"/>
          <w:szCs w:val="24"/>
          <w:lang w:val="lt-LT"/>
        </w:rPr>
      </w:pPr>
    </w:p>
    <w:p w14:paraId="2E8AEC75" w14:textId="77777777" w:rsidR="00B7031A" w:rsidRDefault="00C65A73" w:rsidP="006157CF">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III</w:t>
      </w:r>
      <w:r w:rsidR="00B7031A">
        <w:rPr>
          <w:rFonts w:ascii="Times New Roman" w:hAnsi="Times New Roman" w:cs="Times New Roman"/>
          <w:b/>
          <w:bCs/>
          <w:sz w:val="24"/>
          <w:szCs w:val="24"/>
          <w:lang w:val="lt-LT"/>
        </w:rPr>
        <w:t xml:space="preserve"> SKYRIUS</w:t>
      </w:r>
    </w:p>
    <w:p w14:paraId="0D613836" w14:textId="229E2168" w:rsidR="00B23385" w:rsidRDefault="00C65A73" w:rsidP="006157CF">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KOMPETENTINGAS SUBJEKTAS MOKYKLOJE</w:t>
      </w:r>
    </w:p>
    <w:p w14:paraId="2774665E" w14:textId="77777777" w:rsidR="00B7031A" w:rsidRPr="006157CF" w:rsidRDefault="00B7031A" w:rsidP="006157CF">
      <w:pPr>
        <w:spacing w:line="240" w:lineRule="auto"/>
        <w:contextualSpacing/>
        <w:jc w:val="center"/>
        <w:rPr>
          <w:rFonts w:ascii="Times New Roman" w:hAnsi="Times New Roman" w:cs="Times New Roman"/>
          <w:b/>
          <w:bCs/>
          <w:sz w:val="24"/>
          <w:szCs w:val="24"/>
          <w:lang w:val="lt-LT"/>
        </w:rPr>
      </w:pPr>
    </w:p>
    <w:p w14:paraId="15C2247C" w14:textId="77777777" w:rsidR="00B23385"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11. </w:t>
      </w:r>
      <w:r w:rsidR="00B23385"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vadovas paskiria kompetentingą subjektą, kuris </w:t>
      </w:r>
      <w:r w:rsidR="00B23385" w:rsidRPr="006157CF">
        <w:rPr>
          <w:rFonts w:ascii="Times New Roman" w:hAnsi="Times New Roman" w:cs="Times New Roman"/>
          <w:sz w:val="24"/>
          <w:szCs w:val="24"/>
          <w:lang w:val="lt-LT"/>
        </w:rPr>
        <w:t>Progimnazijoje</w:t>
      </w:r>
      <w:r w:rsidRPr="006157CF">
        <w:rPr>
          <w:rFonts w:ascii="Times New Roman" w:hAnsi="Times New Roman" w:cs="Times New Roman"/>
          <w:sz w:val="24"/>
          <w:szCs w:val="24"/>
          <w:lang w:val="lt-LT"/>
        </w:rPr>
        <w:t xml:space="preserve"> administruoja vidinį kanalą. Kompetentingu subjektu skiriamas asmuo (-</w:t>
      </w:r>
      <w:proofErr w:type="spellStart"/>
      <w:r w:rsidRPr="006157CF">
        <w:rPr>
          <w:rFonts w:ascii="Times New Roman" w:hAnsi="Times New Roman" w:cs="Times New Roman"/>
          <w:sz w:val="24"/>
          <w:szCs w:val="24"/>
          <w:lang w:val="lt-LT"/>
        </w:rPr>
        <w:t>enys</w:t>
      </w:r>
      <w:proofErr w:type="spellEnd"/>
      <w:r w:rsidRPr="006157CF">
        <w:rPr>
          <w:rFonts w:ascii="Times New Roman" w:hAnsi="Times New Roman" w:cs="Times New Roman"/>
          <w:sz w:val="24"/>
          <w:szCs w:val="24"/>
          <w:lang w:val="lt-LT"/>
        </w:rPr>
        <w:t>), kurio (-</w:t>
      </w:r>
      <w:proofErr w:type="spellStart"/>
      <w:r w:rsidRPr="006157CF">
        <w:rPr>
          <w:rFonts w:ascii="Times New Roman" w:hAnsi="Times New Roman" w:cs="Times New Roman"/>
          <w:sz w:val="24"/>
          <w:szCs w:val="24"/>
          <w:lang w:val="lt-LT"/>
        </w:rPr>
        <w:t>ių</w:t>
      </w:r>
      <w:proofErr w:type="spellEnd"/>
      <w:r w:rsidRPr="006157CF">
        <w:rPr>
          <w:rFonts w:ascii="Times New Roman" w:hAnsi="Times New Roman" w:cs="Times New Roman"/>
          <w:sz w:val="24"/>
          <w:szCs w:val="24"/>
          <w:lang w:val="lt-LT"/>
        </w:rPr>
        <w:t xml:space="preserve">) reputacija ir kvalifikacija nekelia abejonių dėl jų galimybių tinkamai įgyvendinti šio Aprašo nuostatas. </w:t>
      </w:r>
    </w:p>
    <w:p w14:paraId="5ECBE263" w14:textId="77777777" w:rsidR="00B23385"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12. Aprašo reikalavimus įgyvendinančiam kompetentingam subjektui negali būti daromas poveikis ar kitaip trukdoma atlikti jam šiame Apraše priskirtas funkcijas. </w:t>
      </w:r>
    </w:p>
    <w:p w14:paraId="23E8E114" w14:textId="77777777" w:rsidR="00B23385"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13. Kompetentingas subjektas, įgyvendindamas Aprašo reikalavimus, atlieka šias funkcijas: </w:t>
      </w:r>
    </w:p>
    <w:p w14:paraId="7B5E154B" w14:textId="77777777" w:rsidR="00B23385"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13.1. analizuoja ir tiria </w:t>
      </w:r>
      <w:r w:rsidR="00B23385"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vidiniu kanalu gautą informaciją apie pažeidimus; </w:t>
      </w:r>
    </w:p>
    <w:p w14:paraId="0693B366" w14:textId="77777777" w:rsidR="00B23385"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13.2. užtikrina vidiniu kanalu informaciją apie pažeidimą pateikusio Asmens konfidencialumą, Aprašo 2 priedas; </w:t>
      </w:r>
    </w:p>
    <w:p w14:paraId="65E43C9D" w14:textId="77777777" w:rsidR="00B23385"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13.3. bendradarbiauja su </w:t>
      </w:r>
      <w:r w:rsidR="00B23385"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darbuotojais, padaliniais, kompetentingomis institucijomis teikdamas ir (ar) gaudamas reikalingi informaciją; </w:t>
      </w:r>
    </w:p>
    <w:p w14:paraId="254C1AB5" w14:textId="77777777" w:rsidR="00B23385"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13.4. renka ir kaupia nuasmenintus statistinius duomenis apie gautų pranešimų skaičių ir jų nagrinėjimo rezultatus; </w:t>
      </w:r>
    </w:p>
    <w:p w14:paraId="447204D3" w14:textId="77777777" w:rsidR="00B23385"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13.5. atlieka kitas Apraše nustatytas funkcijas. </w:t>
      </w:r>
    </w:p>
    <w:p w14:paraId="79098108" w14:textId="77777777" w:rsidR="00B23385"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14. Kompetentingas subjektas, vykdydamas jam priskirtas funkcijas, turi teisę: </w:t>
      </w:r>
    </w:p>
    <w:p w14:paraId="57507195" w14:textId="77777777" w:rsidR="00B23385"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14.1. gauti reikalingą informaciją ir duomenis iš jam nepavaldžių </w:t>
      </w:r>
      <w:r w:rsidR="00B23385"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darbuotojų, skyrių ir kitų asmenų; </w:t>
      </w:r>
    </w:p>
    <w:p w14:paraId="33E75779" w14:textId="77777777" w:rsidR="00B23385"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14.2. tirdamas vidiniu kanalu gautą informaciją apie pažeidimą priimti su tyrimo atlikimu susijusius sprendimus, kurie yra privalomi visiems </w:t>
      </w:r>
      <w:r w:rsidR="00B23385"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darbuotojams ir skyriams. </w:t>
      </w:r>
    </w:p>
    <w:p w14:paraId="71689B40" w14:textId="77777777" w:rsidR="00B23385"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15. Informacija apie paskirtą kompetentingą subjektą, jo kontaktus, taip pat apie informacijos apie pažeidimus teikimo ir nagrinėjimo </w:t>
      </w:r>
      <w:r w:rsidR="00B23385" w:rsidRPr="006157CF">
        <w:rPr>
          <w:rFonts w:ascii="Times New Roman" w:hAnsi="Times New Roman" w:cs="Times New Roman"/>
          <w:sz w:val="24"/>
          <w:szCs w:val="24"/>
          <w:lang w:val="lt-LT"/>
        </w:rPr>
        <w:t>Progimnazijoje</w:t>
      </w:r>
      <w:r w:rsidRPr="006157CF">
        <w:rPr>
          <w:rFonts w:ascii="Times New Roman" w:hAnsi="Times New Roman" w:cs="Times New Roman"/>
          <w:sz w:val="24"/>
          <w:szCs w:val="24"/>
          <w:lang w:val="lt-LT"/>
        </w:rPr>
        <w:t xml:space="preserve"> procedūrą teikiama </w:t>
      </w:r>
      <w:r w:rsidR="00B23385"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vidiniais ir išoriniais komunikavimo kanalais ir skelbiama </w:t>
      </w:r>
      <w:r w:rsidR="00B23385"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interneto svetainėje. </w:t>
      </w:r>
    </w:p>
    <w:p w14:paraId="37F869BD" w14:textId="77777777" w:rsidR="00B7031A"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16. </w:t>
      </w:r>
      <w:r w:rsidR="00B23385" w:rsidRPr="006157CF">
        <w:rPr>
          <w:rFonts w:ascii="Times New Roman" w:hAnsi="Times New Roman" w:cs="Times New Roman"/>
          <w:sz w:val="24"/>
          <w:szCs w:val="24"/>
          <w:lang w:val="lt-LT"/>
        </w:rPr>
        <w:t>Progimnazijoje</w:t>
      </w:r>
      <w:r w:rsidRPr="006157CF">
        <w:rPr>
          <w:rFonts w:ascii="Times New Roman" w:hAnsi="Times New Roman" w:cs="Times New Roman"/>
          <w:sz w:val="24"/>
          <w:szCs w:val="24"/>
          <w:lang w:val="lt-LT"/>
        </w:rPr>
        <w:t xml:space="preserve"> nustatyta ir skelbiama interneto svetainėje informacija gautai informacijai apie pažeidimus nagrinėti ir apie tai informuojami </w:t>
      </w:r>
      <w:r w:rsidR="00B23385"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darbuotojai</w:t>
      </w:r>
      <w:r w:rsidR="00B7031A">
        <w:rPr>
          <w:rFonts w:ascii="Times New Roman" w:hAnsi="Times New Roman" w:cs="Times New Roman"/>
          <w:sz w:val="24"/>
          <w:szCs w:val="24"/>
          <w:lang w:val="lt-LT"/>
        </w:rPr>
        <w:t>.</w:t>
      </w:r>
    </w:p>
    <w:p w14:paraId="2E9BF79C" w14:textId="7218AED7" w:rsidR="00B23385"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 </w:t>
      </w:r>
    </w:p>
    <w:p w14:paraId="54C834C1" w14:textId="77777777" w:rsidR="00B7031A" w:rsidRDefault="00C65A73" w:rsidP="006157CF">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IV</w:t>
      </w:r>
      <w:r w:rsidR="00B7031A">
        <w:rPr>
          <w:rFonts w:ascii="Times New Roman" w:hAnsi="Times New Roman" w:cs="Times New Roman"/>
          <w:b/>
          <w:bCs/>
          <w:sz w:val="24"/>
          <w:szCs w:val="24"/>
          <w:lang w:val="lt-LT"/>
        </w:rPr>
        <w:t xml:space="preserve"> SKYRIUS </w:t>
      </w:r>
    </w:p>
    <w:p w14:paraId="5DA180AD" w14:textId="1F9CB365" w:rsidR="00B23385" w:rsidRDefault="00C65A73" w:rsidP="006157CF">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KONFIDENCIALUMO ASMENIUI UŽTIKRINIMAS</w:t>
      </w:r>
    </w:p>
    <w:p w14:paraId="599AF704" w14:textId="77777777" w:rsidR="00B7031A" w:rsidRPr="006157CF" w:rsidRDefault="00B7031A" w:rsidP="006157CF">
      <w:pPr>
        <w:spacing w:line="240" w:lineRule="auto"/>
        <w:contextualSpacing/>
        <w:jc w:val="center"/>
        <w:rPr>
          <w:rFonts w:ascii="Times New Roman" w:hAnsi="Times New Roman" w:cs="Times New Roman"/>
          <w:b/>
          <w:bCs/>
          <w:sz w:val="24"/>
          <w:szCs w:val="24"/>
          <w:lang w:val="lt-LT"/>
        </w:rPr>
      </w:pPr>
    </w:p>
    <w:p w14:paraId="01D3580C" w14:textId="77777777" w:rsidR="006157CF"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17. </w:t>
      </w:r>
      <w:r w:rsidR="00B23385" w:rsidRPr="006157CF">
        <w:rPr>
          <w:rFonts w:ascii="Times New Roman" w:hAnsi="Times New Roman" w:cs="Times New Roman"/>
          <w:sz w:val="24"/>
          <w:szCs w:val="24"/>
          <w:lang w:val="lt-LT"/>
        </w:rPr>
        <w:t>Progimnazijoje</w:t>
      </w:r>
      <w:r w:rsidRPr="006157CF">
        <w:rPr>
          <w:rFonts w:ascii="Times New Roman" w:hAnsi="Times New Roman" w:cs="Times New Roman"/>
          <w:sz w:val="24"/>
          <w:szCs w:val="24"/>
          <w:lang w:val="lt-LT"/>
        </w:rPr>
        <w:t xml:space="preserve"> nustatytos vidinės administracinės procedūros, užtikrinančios vidiniu kanalu gautos informacijos turinio ir kitų duomenų, leidžiančių užtikrinti informaciją pateikusio apie pažeidimą, Asmens konfidencialumą. </w:t>
      </w:r>
    </w:p>
    <w:p w14:paraId="62490A58" w14:textId="77777777" w:rsidR="006157CF"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18. Kompetentingas subjektas užtikrina, kad gauta informacija apie pažeidimą ir su tuo susiję duomenys būtų laikomi saugiai ir su jais galėtų susipažinti tik tokią teisę turintys </w:t>
      </w:r>
      <w:r w:rsidR="006157CF" w:rsidRPr="006157CF">
        <w:rPr>
          <w:rFonts w:ascii="Times New Roman" w:hAnsi="Times New Roman" w:cs="Times New Roman"/>
          <w:sz w:val="24"/>
          <w:szCs w:val="24"/>
          <w:lang w:val="lt-LT"/>
        </w:rPr>
        <w:t>Progimnazijoje</w:t>
      </w:r>
      <w:r w:rsidRPr="006157CF">
        <w:rPr>
          <w:rFonts w:ascii="Times New Roman" w:hAnsi="Times New Roman" w:cs="Times New Roman"/>
          <w:sz w:val="24"/>
          <w:szCs w:val="24"/>
          <w:lang w:val="lt-LT"/>
        </w:rPr>
        <w:t xml:space="preserve"> informaciją apie pažeidimą nagrinėjantys asmenys. </w:t>
      </w:r>
    </w:p>
    <w:p w14:paraId="3CAFA52C" w14:textId="77777777" w:rsidR="006157CF"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lastRenderedPageBreak/>
        <w:t xml:space="preserve">19. Asmenims, pateikusiems pranešimus apie pažeidimus </w:t>
      </w:r>
      <w:r w:rsidR="006157CF" w:rsidRPr="006157CF">
        <w:rPr>
          <w:rFonts w:ascii="Times New Roman" w:hAnsi="Times New Roman" w:cs="Times New Roman"/>
          <w:sz w:val="24"/>
          <w:szCs w:val="24"/>
          <w:lang w:val="lt-LT"/>
        </w:rPr>
        <w:t>Progimnazijoje</w:t>
      </w:r>
      <w:r w:rsidRPr="006157CF">
        <w:rPr>
          <w:rFonts w:ascii="Times New Roman" w:hAnsi="Times New Roman" w:cs="Times New Roman"/>
          <w:sz w:val="24"/>
          <w:szCs w:val="24"/>
          <w:lang w:val="lt-LT"/>
        </w:rPr>
        <w:t xml:space="preserve">, nuo pranešimo gavimo momento užtikrinamas Asmens konfidencialumas, neatsižvelgiant į tai, ar Asmuo pateikęs pranešimą apie pažeidimą kompetentingos institucijos buvo pripažintas pranešėju, ar ne ir nepaisant gautos informacijos apie pažeidimą tyrimo rezultatų. </w:t>
      </w:r>
    </w:p>
    <w:p w14:paraId="3E2153D7" w14:textId="77777777" w:rsidR="006157CF"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20. Jeigu kompetentinga institucija nepripažino Asmens, pateikusio informaciją apie pažeidimą, pranešėju ir informaciją apie pažeidimą, vadovaudamasi Įstatymo 6 straipsnio 2 dalimi, persiuntė kitai institucijai, konfidencialumą užtikrina institucija, kuriai buvo persiųsta informacija apie pažeidimą. </w:t>
      </w:r>
    </w:p>
    <w:p w14:paraId="777C70A1" w14:textId="77777777" w:rsidR="006157CF"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21. Reikalavimas užtikrinti konfidencialumą netaikomas, kai: </w:t>
      </w:r>
    </w:p>
    <w:p w14:paraId="3A5A8187" w14:textId="77777777" w:rsidR="006157CF"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21.1. to raštu prašo Asmuo, pateikiantis arba pateikęs informaciją apie pažeidimą; </w:t>
      </w:r>
    </w:p>
    <w:p w14:paraId="3FBF450D" w14:textId="77777777" w:rsidR="006157CF" w:rsidRP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21.2. Asmuo pateikia žinomai melagingą informaciją. </w:t>
      </w:r>
    </w:p>
    <w:p w14:paraId="5F1F7809" w14:textId="5C335468" w:rsidR="006157CF" w:rsidRDefault="00C65A73" w:rsidP="00B7031A">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21. Informacija apie pranešėjus tyrime nedalyvaujantiems asmenims negali būti teikiama. </w:t>
      </w:r>
    </w:p>
    <w:p w14:paraId="3839F0A0" w14:textId="77777777" w:rsidR="00454860" w:rsidRPr="006157CF" w:rsidRDefault="00454860" w:rsidP="00B7031A">
      <w:pPr>
        <w:spacing w:line="240" w:lineRule="auto"/>
        <w:contextualSpacing/>
        <w:jc w:val="both"/>
        <w:rPr>
          <w:rFonts w:ascii="Times New Roman" w:hAnsi="Times New Roman" w:cs="Times New Roman"/>
          <w:sz w:val="24"/>
          <w:szCs w:val="24"/>
          <w:lang w:val="lt-LT"/>
        </w:rPr>
      </w:pPr>
    </w:p>
    <w:p w14:paraId="2770F7A8" w14:textId="77777777" w:rsidR="00454860" w:rsidRDefault="00C65A73" w:rsidP="006157CF">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V</w:t>
      </w:r>
      <w:r w:rsidR="00454860">
        <w:rPr>
          <w:rFonts w:ascii="Times New Roman" w:hAnsi="Times New Roman" w:cs="Times New Roman"/>
          <w:b/>
          <w:bCs/>
          <w:sz w:val="24"/>
          <w:szCs w:val="24"/>
          <w:lang w:val="lt-LT"/>
        </w:rPr>
        <w:t xml:space="preserve"> SKYRIUS</w:t>
      </w:r>
    </w:p>
    <w:p w14:paraId="01042139" w14:textId="3A77F7FA" w:rsidR="006157CF" w:rsidRDefault="00C65A73" w:rsidP="006157CF">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INFORMACIJOS APIE PAŽEIDIMUS NAGRINĖJIMO TVARKA</w:t>
      </w:r>
    </w:p>
    <w:p w14:paraId="7AE785BE" w14:textId="77777777" w:rsidR="00454860" w:rsidRPr="006157CF" w:rsidRDefault="00454860" w:rsidP="006157CF">
      <w:pPr>
        <w:spacing w:line="240" w:lineRule="auto"/>
        <w:contextualSpacing/>
        <w:jc w:val="center"/>
        <w:rPr>
          <w:rFonts w:ascii="Times New Roman" w:hAnsi="Times New Roman" w:cs="Times New Roman"/>
          <w:b/>
          <w:bCs/>
          <w:sz w:val="24"/>
          <w:szCs w:val="24"/>
          <w:lang w:val="lt-LT"/>
        </w:rPr>
      </w:pPr>
    </w:p>
    <w:p w14:paraId="76992BFF" w14:textId="77777777" w:rsidR="006157CF" w:rsidRPr="006157CF" w:rsidRDefault="00C65A73" w:rsidP="00454860">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22. Kompetentingas subjektas, vidiniu kanalu gavęs informaciją apie pažeidimą, ją pateikusiam Asmeniui pageidaujant nedelsdamas raštu (elektroniniu paštu) informuoja šį Asmenį apie tokios informacijos gavimo faktą. </w:t>
      </w:r>
    </w:p>
    <w:p w14:paraId="14A9C166" w14:textId="77777777" w:rsidR="006157CF" w:rsidRPr="006157CF" w:rsidRDefault="00C65A73" w:rsidP="00454860">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23. Kompetentingas subjektas, vidiniu informacijos kanalu gautą pranešimą, nedelsdamas, bet ne vėliau kaip kitą darbo dieną nuo pranešimo gavimo dienos, imasi vertinti pranešime pateiktą informaciją: ar pranešimas atitinka reikalavimus, ar informaciją apie kurią Asmuo praneša patenka į </w:t>
      </w:r>
      <w:r w:rsidR="006157CF" w:rsidRPr="006157CF">
        <w:rPr>
          <w:rFonts w:ascii="Times New Roman" w:hAnsi="Times New Roman" w:cs="Times New Roman"/>
          <w:sz w:val="24"/>
          <w:szCs w:val="24"/>
          <w:lang w:val="lt-LT"/>
        </w:rPr>
        <w:t xml:space="preserve">Progimnazijos </w:t>
      </w:r>
      <w:r w:rsidRPr="006157CF">
        <w:rPr>
          <w:rFonts w:ascii="Times New Roman" w:hAnsi="Times New Roman" w:cs="Times New Roman"/>
          <w:sz w:val="24"/>
          <w:szCs w:val="24"/>
          <w:lang w:val="lt-LT"/>
        </w:rPr>
        <w:t xml:space="preserve">kompetencijos sritį, ar kompetentingas subjektas pats šią informaciją gali ištirti ir, jei nenurodyta pranešime tikslinasi su pranešusiu Asmeniu, ar pranešęs Asmuo pageidauja ir išreiškia savo valią gauti pranešėjo statusą bei priima vieną iš šių sprendimų: </w:t>
      </w:r>
    </w:p>
    <w:p w14:paraId="2762491D" w14:textId="77777777" w:rsidR="006157CF" w:rsidRPr="006157CF" w:rsidRDefault="00C65A73" w:rsidP="00454860">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23.1. jei gauta informacija leidžia pagrįstai manyti, kad yra rengiama, daroma ar padaryta nusikalstama veika, administracinis nusižengimas arba kitas pažeidimas, kompetentingas subjektas nedelsdamas, bet ne vėliau kaip per 2 (dvi) darbo dienas nuo informacijos gavimo dienos, persiunčia gautą informaciją apie galimus pažeidimus tokią informaciją įgaliotai tirti kompetentingai institucijai be Asmens, pateikusio informaciją apie pažeidimą, sutikimo ir apie tai informuoja pranešusį Asmenį; </w:t>
      </w:r>
    </w:p>
    <w:p w14:paraId="6FF679A2" w14:textId="77777777" w:rsidR="006157CF" w:rsidRPr="006157CF" w:rsidRDefault="00C65A73" w:rsidP="00454860">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23.2. nagrinėti pranešime pateiktą informaciją apie pažeidimą; </w:t>
      </w:r>
    </w:p>
    <w:p w14:paraId="235A6C46" w14:textId="77777777" w:rsidR="006157CF" w:rsidRPr="006157CF" w:rsidRDefault="00C65A73" w:rsidP="00454860">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23.3. nenagrinėti pranešime pateiktos informacijos, nurodant tokio sprendimo motyvus. </w:t>
      </w:r>
    </w:p>
    <w:p w14:paraId="78D95818" w14:textId="77777777" w:rsidR="006157CF" w:rsidRPr="006157CF" w:rsidRDefault="00C65A73" w:rsidP="00454860">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24. </w:t>
      </w:r>
      <w:r w:rsidR="006157CF" w:rsidRPr="006157CF">
        <w:rPr>
          <w:rFonts w:ascii="Times New Roman" w:hAnsi="Times New Roman" w:cs="Times New Roman"/>
          <w:sz w:val="24"/>
          <w:szCs w:val="24"/>
          <w:lang w:val="lt-LT"/>
        </w:rPr>
        <w:t>Progimnazija</w:t>
      </w:r>
      <w:r w:rsidRPr="006157CF">
        <w:rPr>
          <w:rFonts w:ascii="Times New Roman" w:hAnsi="Times New Roman" w:cs="Times New Roman"/>
          <w:sz w:val="24"/>
          <w:szCs w:val="24"/>
          <w:lang w:val="lt-LT"/>
        </w:rPr>
        <w:t xml:space="preserve"> ir kompetentinga institucija nenagrinėja pranešimų ir apie tai praneša pranešimą pateikusiam Asmeniui, jei: </w:t>
      </w:r>
    </w:p>
    <w:p w14:paraId="64DEBCA7" w14:textId="77777777" w:rsidR="006157CF" w:rsidRPr="006157CF" w:rsidRDefault="00C65A73" w:rsidP="00454860">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24.1. pranešimas grindžiamas akivaizdžiai tikrovės neatitinkančia informacija; </w:t>
      </w:r>
    </w:p>
    <w:p w14:paraId="6B15DA0F" w14:textId="77777777" w:rsidR="006157CF" w:rsidRPr="006157CF" w:rsidRDefault="00C65A73" w:rsidP="00454860">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24.2. asmuo į </w:t>
      </w:r>
      <w:r w:rsidR="006157CF" w:rsidRPr="006157CF">
        <w:rPr>
          <w:rFonts w:ascii="Times New Roman" w:hAnsi="Times New Roman" w:cs="Times New Roman"/>
          <w:sz w:val="24"/>
          <w:szCs w:val="24"/>
          <w:lang w:val="lt-LT"/>
        </w:rPr>
        <w:t>Progimnaziją</w:t>
      </w:r>
      <w:r w:rsidRPr="006157CF">
        <w:rPr>
          <w:rFonts w:ascii="Times New Roman" w:hAnsi="Times New Roman" w:cs="Times New Roman"/>
          <w:sz w:val="24"/>
          <w:szCs w:val="24"/>
          <w:lang w:val="lt-LT"/>
        </w:rPr>
        <w:t xml:space="preserve"> ir/ar kompetentingą instituciją kreipiasi pakartotinai dėl tų pačių aplinkybių, kai prieš tai pateikta informacija apie pažeidimą Įstatyme nustatyta tvarka jau buvo išnagrinėta anksčiau ir dėl jos priimtas sprendimas. </w:t>
      </w:r>
    </w:p>
    <w:p w14:paraId="6B1517A2" w14:textId="77777777" w:rsidR="009F4705" w:rsidRDefault="00C65A73" w:rsidP="00454860">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25. Kompetentingas subjektas per 5 (penkias) darbo dienas raštu (elektroniniu paštu) informuoja informaciją pateikusį Asmenį apie priimtą sprendimą dėl pranešime pateiktos informacijos nagrinėjimo. </w:t>
      </w:r>
    </w:p>
    <w:p w14:paraId="0B8EEE99" w14:textId="37A25EA1" w:rsidR="006157CF" w:rsidRPr="006157CF" w:rsidRDefault="00C65A73" w:rsidP="00454860">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26. Asmuo, pateikęs informaciją apie pažeidimą, dėl jam galimo ar daromo neigiamo poveikio, susijusio su informacijos apie pažeidimą pateikimo faktu, gali konsultuotis su kompetentingu subjektu dėl savo teisių gynimo būdų ar priemonių, taip pat, vadovaudamasis Pranešėjų apsaugos įstatymo 11 straipsnio 2 dalimi, gali pranešimu kreiptis į kompetentingą instituciją dėl jo pripažinimo pranešėju. </w:t>
      </w:r>
    </w:p>
    <w:p w14:paraId="6D4DFB2D" w14:textId="77777777" w:rsidR="006157CF" w:rsidRPr="006157CF" w:rsidRDefault="00C65A73" w:rsidP="00454860">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27. Kompetentingas subjektas pranešime pateiktą informaciją išnagrinėja per 20 darbo dienų nuo pranešimo gavimo dienos, tačiau, esant objektyvioms priežastims, šis terminas gali būti pratęstas. </w:t>
      </w:r>
    </w:p>
    <w:p w14:paraId="088F7176" w14:textId="77777777" w:rsidR="006157CF" w:rsidRPr="006157CF" w:rsidRDefault="00C65A73" w:rsidP="009F4705">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28. Kompetentingas subjektas baigęs nagrinėti pranešime pateiktą informaciją, nedelsdamas, bet ne vėliau kaip per 3 darbo dienas nuo sprendimo priėmimo dienos, raštu (elektroniniu paštu) informuoja pranešimą pateikusį asmenį apie priimtą sprendimą, nagrinėjimo rezultatus ir veiksmus, </w:t>
      </w:r>
      <w:r w:rsidRPr="006157CF">
        <w:rPr>
          <w:rFonts w:ascii="Times New Roman" w:hAnsi="Times New Roman" w:cs="Times New Roman"/>
          <w:sz w:val="24"/>
          <w:szCs w:val="24"/>
          <w:lang w:val="lt-LT"/>
        </w:rPr>
        <w:lastRenderedPageBreak/>
        <w:t xml:space="preserve">kurių buvo imtasi ar planuojama imtis, pažeidimą padariusiems asmenims taikytą atsakomybę (jei buvo nustatytas pažeidimo padarymo faktas) ir nurodo priimto sprendimo apskundimo tvarką. Ši informacija teikiama tik tokia apimtimi, kiek tai neprieštarauja kitiems teisės aktams, reglamentuojantiems duomenų ir informacijos apsaugą. </w:t>
      </w:r>
    </w:p>
    <w:p w14:paraId="6DB97E43" w14:textId="77777777" w:rsidR="006157CF" w:rsidRPr="006157CF" w:rsidRDefault="00C65A73" w:rsidP="009F4705">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29. Informacija apie pažeidimą, neatitinkanti Įstatymo nuostatų, nagrinėjama kitų teisės aktų ir </w:t>
      </w:r>
      <w:r w:rsidR="006157CF"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vidaus norminių dokumentų nustatyta tvarka. </w:t>
      </w:r>
    </w:p>
    <w:p w14:paraId="2608552C" w14:textId="23389731" w:rsidR="006157CF" w:rsidRDefault="00C65A73" w:rsidP="009F4705">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30. Jei informaciją apie pažeidimą pateikęs Asmuo negavo atsakymo arba </w:t>
      </w:r>
      <w:r w:rsidR="006157CF" w:rsidRPr="006157CF">
        <w:rPr>
          <w:rFonts w:ascii="Times New Roman" w:hAnsi="Times New Roman" w:cs="Times New Roman"/>
          <w:sz w:val="24"/>
          <w:szCs w:val="24"/>
          <w:lang w:val="lt-LT"/>
        </w:rPr>
        <w:t>Progimnazijoje</w:t>
      </w:r>
      <w:r w:rsidRPr="006157CF">
        <w:rPr>
          <w:rFonts w:ascii="Times New Roman" w:hAnsi="Times New Roman" w:cs="Times New Roman"/>
          <w:sz w:val="24"/>
          <w:szCs w:val="24"/>
          <w:lang w:val="lt-LT"/>
        </w:rPr>
        <w:t xml:space="preserve"> nebuvo imtasi veiksmų reaguojant į pateiktą informaciją, Asmuo, vadovaudamasis Įstatymo 4 straipsnio 3 dalies 4 punktu, turi teisę tiesiogiai kreiptis į kompetentingą instituciją – LR prokuratūrą ir pateikti nustatytos formos pranešimą apie pažeidimą. </w:t>
      </w:r>
    </w:p>
    <w:p w14:paraId="4D0CF7A9" w14:textId="77777777" w:rsidR="009F4705" w:rsidRPr="006157CF" w:rsidRDefault="009F4705" w:rsidP="009F4705">
      <w:pPr>
        <w:spacing w:line="240" w:lineRule="auto"/>
        <w:contextualSpacing/>
        <w:jc w:val="both"/>
        <w:rPr>
          <w:rFonts w:ascii="Times New Roman" w:hAnsi="Times New Roman" w:cs="Times New Roman"/>
          <w:sz w:val="24"/>
          <w:szCs w:val="24"/>
          <w:lang w:val="lt-LT"/>
        </w:rPr>
      </w:pPr>
    </w:p>
    <w:p w14:paraId="5C56DA53" w14:textId="77777777" w:rsidR="009F4705" w:rsidRDefault="00C65A73" w:rsidP="009F4705">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VI</w:t>
      </w:r>
      <w:r w:rsidR="009F4705">
        <w:rPr>
          <w:rFonts w:ascii="Times New Roman" w:hAnsi="Times New Roman" w:cs="Times New Roman"/>
          <w:b/>
          <w:bCs/>
          <w:sz w:val="24"/>
          <w:szCs w:val="24"/>
          <w:lang w:val="lt-LT"/>
        </w:rPr>
        <w:t xml:space="preserve">  SKYRIUS</w:t>
      </w:r>
    </w:p>
    <w:p w14:paraId="3D9CB062" w14:textId="1EF1E641" w:rsidR="006157CF" w:rsidRDefault="00C65A73" w:rsidP="009F4705">
      <w:pPr>
        <w:spacing w:line="240" w:lineRule="auto"/>
        <w:contextualSpacing/>
        <w:jc w:val="center"/>
        <w:rPr>
          <w:rFonts w:ascii="Times New Roman" w:hAnsi="Times New Roman" w:cs="Times New Roman"/>
          <w:b/>
          <w:bCs/>
          <w:sz w:val="24"/>
          <w:szCs w:val="24"/>
          <w:lang w:val="lt-LT"/>
        </w:rPr>
      </w:pPr>
      <w:r w:rsidRPr="006157CF">
        <w:rPr>
          <w:rFonts w:ascii="Times New Roman" w:hAnsi="Times New Roman" w:cs="Times New Roman"/>
          <w:b/>
          <w:bCs/>
          <w:sz w:val="24"/>
          <w:szCs w:val="24"/>
          <w:lang w:val="lt-LT"/>
        </w:rPr>
        <w:t>BAIGIAMOSIOS NUOSTATOS</w:t>
      </w:r>
    </w:p>
    <w:p w14:paraId="411B1139" w14:textId="77777777" w:rsidR="009F4705" w:rsidRPr="006157CF" w:rsidRDefault="009F4705" w:rsidP="009F4705">
      <w:pPr>
        <w:spacing w:line="240" w:lineRule="auto"/>
        <w:contextualSpacing/>
        <w:jc w:val="center"/>
        <w:rPr>
          <w:rFonts w:ascii="Times New Roman" w:hAnsi="Times New Roman" w:cs="Times New Roman"/>
          <w:b/>
          <w:bCs/>
          <w:sz w:val="24"/>
          <w:szCs w:val="24"/>
          <w:lang w:val="lt-LT"/>
        </w:rPr>
      </w:pPr>
    </w:p>
    <w:p w14:paraId="416329B8" w14:textId="77777777" w:rsidR="006157CF" w:rsidRPr="006157CF" w:rsidRDefault="00C65A73" w:rsidP="009F4705">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31. Prieš Asmenį, pateikusį informaciją apie pažeidimą, dėl tokios informacijos pateikimo nuo šios informacijos pateikimo dienos draudžiama imtis neigiamo poveikio priemonių: atleisti jį iš darbo, perkelti į žemesnes pareigas ar kitą darbo vietą, bauginti, priekabiauti, diskriminuoti, grasinti susidoroti, apriboti karjeros galimybes, sumažinti darbo užmokestį, pakeisti darbo laiką, kelti abejones dėl kompetencijos, perduoti neigiamą informaciją apie jį tretiesiems asmenims, panaikinti teisę dirbti su valstybės ir tarnybos paslaptį sudarančia informacija, arba taikyti bet kokias kitas neigiamo poveikio priemones. </w:t>
      </w:r>
    </w:p>
    <w:p w14:paraId="3C10852F" w14:textId="77777777" w:rsidR="006157CF" w:rsidRPr="006157CF" w:rsidRDefault="00C65A73" w:rsidP="009F4705">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32. Draudimas daryti neigiamą poveikį informaciją apie pažeidimą pateikusiam asmeniui taikomas darbdaviui ir kitiems </w:t>
      </w:r>
      <w:r w:rsidR="006157CF"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darbuotojams. </w:t>
      </w:r>
    </w:p>
    <w:p w14:paraId="78DEA109" w14:textId="77777777" w:rsidR="006157CF" w:rsidRPr="006157CF" w:rsidRDefault="00C65A73" w:rsidP="009F4705">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33. Jeigu pranešėjui daromas neigiamas poveikis, apie tai jis praneša kompetentingai institucijai. </w:t>
      </w:r>
    </w:p>
    <w:p w14:paraId="6F99FB4A" w14:textId="77777777" w:rsidR="006157CF" w:rsidRPr="006157CF" w:rsidRDefault="00C65A73" w:rsidP="009F4705">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34. Pranešėjas turi teisę į Įstatyme numatytas teisinės gynybos, apsaugos, atlyginimo už vertingą informaciją, teisinės pagalbos, atleidimo nuo atsakomybės priemones. </w:t>
      </w:r>
    </w:p>
    <w:p w14:paraId="4227BB84" w14:textId="77777777" w:rsidR="006157CF" w:rsidRPr="006157CF" w:rsidRDefault="00C65A73" w:rsidP="009F4705">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35. Už vidinio informacijos apie pažeidimus teikimo kanalo įdiegimą ir jo funkcionavimo užtikrinimą atsakingas </w:t>
      </w:r>
      <w:r w:rsidR="006157CF"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direktorius. </w:t>
      </w:r>
    </w:p>
    <w:p w14:paraId="56C496FD" w14:textId="77777777" w:rsidR="006157CF" w:rsidRPr="006157CF" w:rsidRDefault="00C65A73" w:rsidP="009F4705">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36. </w:t>
      </w:r>
      <w:r w:rsidR="006157CF"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direktorius tvirtina Aprašą ir praneša </w:t>
      </w:r>
      <w:r w:rsidR="006157CF"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darbuotojams, apie </w:t>
      </w:r>
      <w:r w:rsidR="006157CF" w:rsidRPr="006157CF">
        <w:rPr>
          <w:rFonts w:ascii="Times New Roman" w:hAnsi="Times New Roman" w:cs="Times New Roman"/>
          <w:sz w:val="24"/>
          <w:szCs w:val="24"/>
          <w:lang w:val="lt-LT"/>
        </w:rPr>
        <w:t xml:space="preserve">Progimnazijoje </w:t>
      </w:r>
      <w:r w:rsidRPr="006157CF">
        <w:rPr>
          <w:rFonts w:ascii="Times New Roman" w:hAnsi="Times New Roman" w:cs="Times New Roman"/>
          <w:sz w:val="24"/>
          <w:szCs w:val="24"/>
          <w:lang w:val="lt-LT"/>
        </w:rPr>
        <w:t xml:space="preserve">veikiantį vidinį informacijos apie pažeidimus teikimo kanalą ir pateikia su tuo susijusią informaciją darbo vietoje visiems jiems prieinamu būdu. </w:t>
      </w:r>
    </w:p>
    <w:p w14:paraId="0EA5B13D" w14:textId="77777777" w:rsidR="006157CF" w:rsidRPr="006157CF" w:rsidRDefault="00C65A73" w:rsidP="009F4705">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37. Šiuo Aprašu privalo vadovautis visi </w:t>
      </w:r>
      <w:r w:rsidR="006157CF" w:rsidRPr="006157CF">
        <w:rPr>
          <w:rFonts w:ascii="Times New Roman" w:hAnsi="Times New Roman" w:cs="Times New Roman"/>
          <w:sz w:val="24"/>
          <w:szCs w:val="24"/>
          <w:lang w:val="lt-LT"/>
        </w:rPr>
        <w:t>Progimnazijos</w:t>
      </w:r>
      <w:r w:rsidRPr="006157CF">
        <w:rPr>
          <w:rFonts w:ascii="Times New Roman" w:hAnsi="Times New Roman" w:cs="Times New Roman"/>
          <w:sz w:val="24"/>
          <w:szCs w:val="24"/>
          <w:lang w:val="lt-LT"/>
        </w:rPr>
        <w:t xml:space="preserve"> darbuotojai. </w:t>
      </w:r>
    </w:p>
    <w:p w14:paraId="10E0689E" w14:textId="77777777" w:rsidR="006157CF" w:rsidRPr="006157CF" w:rsidRDefault="00C65A73" w:rsidP="009F4705">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38. Žinomai melagingą informaciją pateikęs tarnybos paslaptį ar profesinę paslaptį atskleidęs asmuo atsako teisės aktų nustatyta tvarka. </w:t>
      </w:r>
    </w:p>
    <w:p w14:paraId="62D2A8B8" w14:textId="77777777" w:rsidR="006157CF" w:rsidRPr="006157CF" w:rsidRDefault="00C65A73" w:rsidP="009F4705">
      <w:pPr>
        <w:spacing w:line="240" w:lineRule="auto"/>
        <w:contextualSpacing/>
        <w:jc w:val="both"/>
        <w:rPr>
          <w:rFonts w:ascii="Times New Roman" w:hAnsi="Times New Roman" w:cs="Times New Roman"/>
          <w:sz w:val="24"/>
          <w:szCs w:val="24"/>
          <w:lang w:val="lt-LT"/>
        </w:rPr>
      </w:pPr>
      <w:r w:rsidRPr="006157CF">
        <w:rPr>
          <w:rFonts w:ascii="Times New Roman" w:hAnsi="Times New Roman" w:cs="Times New Roman"/>
          <w:sz w:val="24"/>
          <w:szCs w:val="24"/>
          <w:lang w:val="lt-LT"/>
        </w:rPr>
        <w:t xml:space="preserve">39. Asmenys, pažeidę Aprašo ir LR pranešėjų apsaugos įstatymo reikalavimus, atsako LR įstatymų nustatyta tvarka. </w:t>
      </w:r>
    </w:p>
    <w:p w14:paraId="4AD6EF3A" w14:textId="0C1A2A3A" w:rsidR="00E36066" w:rsidRPr="006157CF" w:rsidRDefault="00C65A73" w:rsidP="006157CF">
      <w:pPr>
        <w:spacing w:line="240" w:lineRule="auto"/>
        <w:contextualSpacing/>
        <w:jc w:val="center"/>
        <w:rPr>
          <w:rFonts w:ascii="Times New Roman" w:hAnsi="Times New Roman" w:cs="Times New Roman"/>
          <w:sz w:val="24"/>
          <w:szCs w:val="24"/>
          <w:lang w:val="lt-LT"/>
        </w:rPr>
      </w:pPr>
      <w:r w:rsidRPr="006157CF">
        <w:rPr>
          <w:rFonts w:ascii="Times New Roman" w:hAnsi="Times New Roman" w:cs="Times New Roman"/>
          <w:sz w:val="24"/>
          <w:szCs w:val="24"/>
          <w:lang w:val="lt-LT"/>
        </w:rPr>
        <w:t>______</w:t>
      </w:r>
    </w:p>
    <w:sectPr w:rsidR="00E36066" w:rsidRPr="006157CF" w:rsidSect="00A60E0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A73"/>
    <w:rsid w:val="000E7EDD"/>
    <w:rsid w:val="0031072F"/>
    <w:rsid w:val="00454860"/>
    <w:rsid w:val="004D01A6"/>
    <w:rsid w:val="0050382E"/>
    <w:rsid w:val="005C7D41"/>
    <w:rsid w:val="006157CF"/>
    <w:rsid w:val="006A2872"/>
    <w:rsid w:val="007573B0"/>
    <w:rsid w:val="008635F1"/>
    <w:rsid w:val="009F4705"/>
    <w:rsid w:val="00A60E0E"/>
    <w:rsid w:val="00B23385"/>
    <w:rsid w:val="00B7031A"/>
    <w:rsid w:val="00B762DA"/>
    <w:rsid w:val="00C65A73"/>
    <w:rsid w:val="00C94D97"/>
    <w:rsid w:val="00E36066"/>
    <w:rsid w:val="00E70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573B0"/>
    <w:rPr>
      <w:color w:val="0563C1" w:themeColor="hyperlink"/>
      <w:u w:val="single"/>
    </w:rPr>
  </w:style>
  <w:style w:type="character" w:customStyle="1" w:styleId="UnresolvedMention">
    <w:name w:val="Unresolved Mention"/>
    <w:basedOn w:val="Numatytasispastraiposriftas"/>
    <w:uiPriority w:val="99"/>
    <w:semiHidden/>
    <w:unhideWhenUsed/>
    <w:rsid w:val="007573B0"/>
    <w:rPr>
      <w:color w:val="605E5C"/>
      <w:shd w:val="clear" w:color="auto" w:fill="E1DFDD"/>
    </w:rPr>
  </w:style>
  <w:style w:type="paragraph" w:styleId="Sraopastraipa">
    <w:name w:val="List Paragraph"/>
    <w:basedOn w:val="prastasis"/>
    <w:uiPriority w:val="34"/>
    <w:qFormat/>
    <w:rsid w:val="006157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573B0"/>
    <w:rPr>
      <w:color w:val="0563C1" w:themeColor="hyperlink"/>
      <w:u w:val="single"/>
    </w:rPr>
  </w:style>
  <w:style w:type="character" w:customStyle="1" w:styleId="UnresolvedMention">
    <w:name w:val="Unresolved Mention"/>
    <w:basedOn w:val="Numatytasispastraiposriftas"/>
    <w:uiPriority w:val="99"/>
    <w:semiHidden/>
    <w:unhideWhenUsed/>
    <w:rsid w:val="007573B0"/>
    <w:rPr>
      <w:color w:val="605E5C"/>
      <w:shd w:val="clear" w:color="auto" w:fill="E1DFDD"/>
    </w:rPr>
  </w:style>
  <w:style w:type="paragraph" w:styleId="Sraopastraipa">
    <w:name w:val="List Paragraph"/>
    <w:basedOn w:val="prastasis"/>
    <w:uiPriority w:val="34"/>
    <w:qFormat/>
    <w:rsid w:val="00615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ane&#353;k.pajurioprogimnazija@gmail.com" TargetMode="External"/><Relationship Id="rId5" Type="http://schemas.openxmlformats.org/officeDocument/2006/relationships/hyperlink" Target="mailto:prane&#353;k.pajurioprogimnazij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11165</Words>
  <Characters>6365</Characters>
  <Application>Microsoft Office Word</Application>
  <DocSecurity>0</DocSecurity>
  <Lines>53</Lines>
  <Paragraphs>34</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Morozova</dc:creator>
  <cp:keywords/>
  <dc:description/>
  <cp:lastModifiedBy>Windows User</cp:lastModifiedBy>
  <cp:revision>9</cp:revision>
  <cp:lastPrinted>2023-06-15T07:42:00Z</cp:lastPrinted>
  <dcterms:created xsi:type="dcterms:W3CDTF">2023-04-20T10:16:00Z</dcterms:created>
  <dcterms:modified xsi:type="dcterms:W3CDTF">2023-06-15T07:43:00Z</dcterms:modified>
</cp:coreProperties>
</file>